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04" w:rsidRDefault="00952932">
      <w:pPr>
        <w:pStyle w:val="KonuBal"/>
        <w:spacing w:before="66" w:line="312" w:lineRule="auto"/>
      </w:pPr>
      <w:r>
        <w:rPr>
          <w:w w:val="85"/>
        </w:rPr>
        <w:t>2021-2022</w:t>
      </w:r>
      <w:r>
        <w:rPr>
          <w:spacing w:val="2"/>
          <w:w w:val="85"/>
        </w:rPr>
        <w:t xml:space="preserve"> </w:t>
      </w:r>
      <w:r>
        <w:rPr>
          <w:w w:val="85"/>
        </w:rPr>
        <w:t>EĞİTİM-ÖĞRETİM</w:t>
      </w:r>
      <w:r>
        <w:rPr>
          <w:spacing w:val="2"/>
          <w:w w:val="85"/>
        </w:rPr>
        <w:t xml:space="preserve"> </w:t>
      </w:r>
      <w:r>
        <w:rPr>
          <w:w w:val="85"/>
        </w:rPr>
        <w:t>YILI</w:t>
      </w:r>
      <w:r>
        <w:rPr>
          <w:spacing w:val="-58"/>
          <w:w w:val="85"/>
        </w:rPr>
        <w:t xml:space="preserve"> </w:t>
      </w:r>
      <w:r>
        <w:rPr>
          <w:w w:val="80"/>
        </w:rPr>
        <w:t>SERİK</w:t>
      </w:r>
      <w:r>
        <w:rPr>
          <w:spacing w:val="-1"/>
          <w:w w:val="80"/>
        </w:rPr>
        <w:t xml:space="preserve"> </w:t>
      </w:r>
      <w:r>
        <w:rPr>
          <w:w w:val="80"/>
        </w:rPr>
        <w:t>HALK</w:t>
      </w:r>
      <w:r>
        <w:rPr>
          <w:spacing w:val="-1"/>
          <w:w w:val="80"/>
        </w:rPr>
        <w:t xml:space="preserve"> </w:t>
      </w:r>
      <w:r>
        <w:rPr>
          <w:w w:val="80"/>
        </w:rPr>
        <w:t>EĞİTİMİ</w:t>
      </w:r>
      <w:r>
        <w:rPr>
          <w:spacing w:val="-1"/>
          <w:w w:val="80"/>
        </w:rPr>
        <w:t xml:space="preserve"> </w:t>
      </w:r>
      <w:r>
        <w:rPr>
          <w:w w:val="80"/>
        </w:rPr>
        <w:t>MERKEZİ</w:t>
      </w:r>
    </w:p>
    <w:p w:rsidR="009B5104" w:rsidRDefault="00952932">
      <w:pPr>
        <w:pStyle w:val="KonuBal"/>
        <w:spacing w:after="52" w:line="312" w:lineRule="auto"/>
        <w:ind w:left="5896"/>
      </w:pPr>
      <w:r>
        <w:rPr>
          <w:w w:val="95"/>
        </w:rPr>
        <w:t>Bağlama</w:t>
      </w:r>
      <w:r>
        <w:rPr>
          <w:spacing w:val="18"/>
          <w:w w:val="95"/>
        </w:rPr>
        <w:t xml:space="preserve"> </w:t>
      </w:r>
      <w:r>
        <w:rPr>
          <w:w w:val="95"/>
        </w:rPr>
        <w:t>(Bozuk</w:t>
      </w:r>
      <w:r>
        <w:rPr>
          <w:spacing w:val="18"/>
          <w:w w:val="95"/>
        </w:rPr>
        <w:t xml:space="preserve"> </w:t>
      </w:r>
      <w:r>
        <w:rPr>
          <w:w w:val="95"/>
        </w:rPr>
        <w:t>Düzen)</w:t>
      </w:r>
      <w:r>
        <w:rPr>
          <w:spacing w:val="-66"/>
          <w:w w:val="95"/>
        </w:rPr>
        <w:t xml:space="preserve"> </w:t>
      </w:r>
      <w:r>
        <w:t>KURS</w:t>
      </w:r>
      <w:r>
        <w:rPr>
          <w:spacing w:val="-2"/>
        </w:rPr>
        <w:t xml:space="preserve"> </w:t>
      </w:r>
      <w:r>
        <w:t>PLANI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2720"/>
        <w:gridCol w:w="6460"/>
        <w:gridCol w:w="2040"/>
        <w:gridCol w:w="2040"/>
        <w:gridCol w:w="1360"/>
      </w:tblGrid>
      <w:tr w:rsidR="009B5104">
        <w:trPr>
          <w:trHeight w:val="980"/>
        </w:trPr>
        <w:tc>
          <w:tcPr>
            <w:tcW w:w="1020" w:type="dxa"/>
            <w:gridSpan w:val="3"/>
          </w:tcPr>
          <w:p w:rsidR="009B5104" w:rsidRDefault="009B5104">
            <w:pPr>
              <w:pStyle w:val="TableParagraph"/>
              <w:spacing w:before="0"/>
              <w:rPr>
                <w:sz w:val="20"/>
              </w:rPr>
            </w:pPr>
          </w:p>
          <w:p w:rsidR="009B5104" w:rsidRDefault="009B5104">
            <w:pPr>
              <w:pStyle w:val="TableParagraph"/>
              <w:spacing w:before="8"/>
              <w:rPr>
                <w:sz w:val="15"/>
              </w:rPr>
            </w:pPr>
          </w:p>
          <w:p w:rsidR="009B5104" w:rsidRDefault="00952932">
            <w:pPr>
              <w:pStyle w:val="TableParagraph"/>
              <w:spacing w:before="0"/>
              <w:ind w:left="260"/>
              <w:rPr>
                <w:sz w:val="18"/>
              </w:rPr>
            </w:pPr>
            <w:r>
              <w:rPr>
                <w:sz w:val="18"/>
              </w:rPr>
              <w:t>SÜRE</w:t>
            </w:r>
          </w:p>
        </w:tc>
        <w:tc>
          <w:tcPr>
            <w:tcW w:w="14620" w:type="dxa"/>
            <w:gridSpan w:val="5"/>
          </w:tcPr>
          <w:p w:rsidR="009B5104" w:rsidRPr="00346009" w:rsidRDefault="00952932" w:rsidP="00346009">
            <w:pPr>
              <w:pStyle w:val="TableParagraph"/>
              <w:spacing w:before="136" w:line="312" w:lineRule="auto"/>
              <w:ind w:left="140" w:right="11364"/>
              <w:rPr>
                <w:spacing w:val="1"/>
                <w:w w:val="80"/>
                <w:sz w:val="18"/>
              </w:rPr>
            </w:pPr>
            <w:r>
              <w:rPr>
                <w:w w:val="85"/>
                <w:sz w:val="18"/>
              </w:rPr>
              <w:t>BAŞLAMA</w:t>
            </w:r>
            <w:r>
              <w:rPr>
                <w:spacing w:val="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TARİHİ</w:t>
            </w:r>
            <w:r>
              <w:rPr>
                <w:spacing w:val="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:</w:t>
            </w:r>
            <w:r>
              <w:rPr>
                <w:spacing w:val="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03.01.2022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 w:rsidR="00346009">
              <w:rPr>
                <w:spacing w:val="1"/>
                <w:w w:val="80"/>
                <w:sz w:val="18"/>
              </w:rPr>
              <w:t xml:space="preserve">                         BİTİŞ </w:t>
            </w:r>
            <w:r>
              <w:rPr>
                <w:w w:val="80"/>
                <w:sz w:val="18"/>
              </w:rPr>
              <w:t>TARİHİ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: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 w:rsidR="00346009">
              <w:rPr>
                <w:w w:val="80"/>
                <w:sz w:val="18"/>
              </w:rPr>
              <w:t>29.04</w:t>
            </w:r>
            <w:r>
              <w:rPr>
                <w:w w:val="80"/>
                <w:sz w:val="18"/>
              </w:rPr>
              <w:t>.2022</w:t>
            </w:r>
          </w:p>
          <w:p w:rsidR="009B5104" w:rsidRDefault="00952932">
            <w:pPr>
              <w:pStyle w:val="TableParagraph"/>
              <w:spacing w:before="2"/>
              <w:ind w:left="12811"/>
              <w:rPr>
                <w:sz w:val="18"/>
              </w:rPr>
            </w:pPr>
            <w:r>
              <w:rPr>
                <w:w w:val="90"/>
                <w:sz w:val="18"/>
              </w:rPr>
              <w:t>KURS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SÜRESİ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: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180</w:t>
            </w:r>
          </w:p>
        </w:tc>
      </w:tr>
      <w:tr w:rsidR="009B5104">
        <w:trPr>
          <w:trHeight w:val="539"/>
        </w:trPr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AY</w:t>
            </w:r>
          </w:p>
        </w:tc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GÜN</w:t>
            </w:r>
          </w:p>
        </w:tc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SAAT</w:t>
            </w:r>
          </w:p>
        </w:tc>
        <w:tc>
          <w:tcPr>
            <w:tcW w:w="2720" w:type="dxa"/>
          </w:tcPr>
          <w:p w:rsidR="009B5104" w:rsidRDefault="009B5104">
            <w:pPr>
              <w:pStyle w:val="TableParagraph"/>
              <w:spacing w:before="1"/>
              <w:rPr>
                <w:sz w:val="18"/>
              </w:rPr>
            </w:pPr>
          </w:p>
          <w:p w:rsidR="009B5104" w:rsidRDefault="00952932">
            <w:pPr>
              <w:pStyle w:val="TableParagraph"/>
              <w:spacing w:before="0"/>
              <w:ind w:left="765"/>
              <w:rPr>
                <w:sz w:val="14"/>
              </w:rPr>
            </w:pPr>
            <w:r>
              <w:rPr>
                <w:sz w:val="14"/>
              </w:rPr>
              <w:t>MODÜLÜN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AMACI</w:t>
            </w:r>
          </w:p>
        </w:tc>
        <w:tc>
          <w:tcPr>
            <w:tcW w:w="6460" w:type="dxa"/>
          </w:tcPr>
          <w:p w:rsidR="009B5104" w:rsidRDefault="009B5104">
            <w:pPr>
              <w:pStyle w:val="TableParagraph"/>
              <w:spacing w:before="1"/>
              <w:rPr>
                <w:sz w:val="18"/>
              </w:rPr>
            </w:pPr>
          </w:p>
          <w:p w:rsidR="009B5104" w:rsidRDefault="00952932">
            <w:pPr>
              <w:pStyle w:val="TableParagraph"/>
              <w:spacing w:before="0"/>
              <w:ind w:left="2593" w:right="2583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MODÜLÜN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İÇERİĞİ</w:t>
            </w:r>
          </w:p>
        </w:tc>
        <w:tc>
          <w:tcPr>
            <w:tcW w:w="2040" w:type="dxa"/>
          </w:tcPr>
          <w:p w:rsidR="009B5104" w:rsidRDefault="009B5104">
            <w:pPr>
              <w:pStyle w:val="TableParagraph"/>
              <w:spacing w:before="1"/>
              <w:rPr>
                <w:sz w:val="18"/>
              </w:rPr>
            </w:pPr>
          </w:p>
          <w:p w:rsidR="009B5104" w:rsidRDefault="00952932">
            <w:pPr>
              <w:pStyle w:val="TableParagraph"/>
              <w:spacing w:before="0"/>
              <w:ind w:left="182" w:right="174"/>
              <w:jc w:val="center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YÖNTEM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VE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TEKNİKLER</w:t>
            </w:r>
          </w:p>
        </w:tc>
        <w:tc>
          <w:tcPr>
            <w:tcW w:w="2040" w:type="dxa"/>
          </w:tcPr>
          <w:p w:rsidR="009B5104" w:rsidRDefault="009B5104">
            <w:pPr>
              <w:pStyle w:val="TableParagraph"/>
              <w:spacing w:before="1"/>
              <w:rPr>
                <w:sz w:val="18"/>
              </w:rPr>
            </w:pPr>
          </w:p>
          <w:p w:rsidR="009B5104" w:rsidRDefault="00952932">
            <w:pPr>
              <w:pStyle w:val="TableParagraph"/>
              <w:spacing w:before="0"/>
              <w:ind w:left="308"/>
              <w:rPr>
                <w:sz w:val="14"/>
              </w:rPr>
            </w:pPr>
            <w:r>
              <w:rPr>
                <w:sz w:val="14"/>
              </w:rPr>
              <w:t>ARAÇ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GEREÇLER</w:t>
            </w:r>
          </w:p>
        </w:tc>
        <w:tc>
          <w:tcPr>
            <w:tcW w:w="1360" w:type="dxa"/>
          </w:tcPr>
          <w:p w:rsidR="009B5104" w:rsidRDefault="009B5104">
            <w:pPr>
              <w:pStyle w:val="TableParagraph"/>
              <w:spacing w:before="6"/>
              <w:rPr>
                <w:sz w:val="13"/>
              </w:rPr>
            </w:pPr>
          </w:p>
          <w:p w:rsidR="009B5104" w:rsidRDefault="00952932">
            <w:pPr>
              <w:pStyle w:val="TableParagraph"/>
              <w:spacing w:before="0" w:line="208" w:lineRule="auto"/>
              <w:ind w:left="69" w:right="42" w:firstLine="248"/>
              <w:rPr>
                <w:sz w:val="14"/>
              </w:rPr>
            </w:pPr>
            <w:r>
              <w:rPr>
                <w:sz w:val="14"/>
              </w:rPr>
              <w:t>ÖLÇME 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DEĞERLENDİRME</w:t>
            </w:r>
          </w:p>
        </w:tc>
      </w:tr>
      <w:tr w:rsidR="009B5104">
        <w:trPr>
          <w:trHeight w:val="1150"/>
        </w:trPr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414"/>
              <w:rPr>
                <w:sz w:val="18"/>
              </w:rPr>
            </w:pPr>
            <w:r>
              <w:rPr>
                <w:sz w:val="18"/>
              </w:rPr>
              <w:t>Ocak</w:t>
            </w:r>
          </w:p>
        </w:tc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03.01.2022</w:t>
            </w:r>
          </w:p>
        </w:tc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20" w:type="dxa"/>
          </w:tcPr>
          <w:p w:rsidR="009B5104" w:rsidRDefault="00952932">
            <w:pPr>
              <w:pStyle w:val="TableParagraph"/>
              <w:spacing w:before="68" w:line="208" w:lineRule="auto"/>
              <w:ind w:left="65" w:right="5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Bağlamayı tanır, bağlamanın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tarihsel gelişimi, yapısal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ölçüleri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bağlamada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düzenleri bilir ve bu 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ışığında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çalar.</w:t>
            </w:r>
          </w:p>
        </w:tc>
        <w:tc>
          <w:tcPr>
            <w:tcW w:w="6460" w:type="dxa"/>
          </w:tcPr>
          <w:p w:rsidR="009B5104" w:rsidRDefault="00952932">
            <w:pPr>
              <w:pStyle w:val="TableParagraph"/>
              <w:spacing w:before="136"/>
              <w:ind w:left="240"/>
              <w:rPr>
                <w:sz w:val="18"/>
              </w:rPr>
            </w:pPr>
            <w:r>
              <w:rPr>
                <w:sz w:val="18"/>
              </w:rPr>
              <w:t>1.BAĞLAMA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(BOZUK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DÜZEN)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(180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SAAT)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46" w:line="417" w:lineRule="auto"/>
              <w:ind w:left="440" w:right="430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Soru-Cevap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68" w:line="208" w:lineRule="auto"/>
              <w:ind w:left="630" w:right="378" w:hanging="235"/>
              <w:rPr>
                <w:sz w:val="18"/>
              </w:rPr>
            </w:pPr>
            <w:r>
              <w:rPr>
                <w:spacing w:val="-1"/>
                <w:sz w:val="18"/>
              </w:rPr>
              <w:t>Dramatizasyon,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9B5104" w:rsidRDefault="009B51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B5104">
        <w:trPr>
          <w:trHeight w:val="1150"/>
        </w:trPr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414"/>
              <w:rPr>
                <w:sz w:val="18"/>
              </w:rPr>
            </w:pPr>
            <w:r>
              <w:rPr>
                <w:sz w:val="18"/>
              </w:rPr>
              <w:t>Ocak</w:t>
            </w:r>
          </w:p>
        </w:tc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04.01.2022</w:t>
            </w:r>
          </w:p>
        </w:tc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20" w:type="dxa"/>
          </w:tcPr>
          <w:p w:rsidR="009B5104" w:rsidRDefault="00952932">
            <w:pPr>
              <w:pStyle w:val="TableParagraph"/>
              <w:spacing w:before="68" w:line="208" w:lineRule="auto"/>
              <w:ind w:left="65" w:right="5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Bağlamayı tanır, bağlamanın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tarihsel gelişimi, yapısal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ölçüleri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bağlamada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düzenleri bilir ve bu 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ışığında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çalar.</w:t>
            </w:r>
          </w:p>
        </w:tc>
        <w:tc>
          <w:tcPr>
            <w:tcW w:w="6460" w:type="dxa"/>
          </w:tcPr>
          <w:p w:rsidR="009B5104" w:rsidRDefault="00952932">
            <w:pPr>
              <w:pStyle w:val="TableParagraph"/>
              <w:spacing w:before="136" w:line="312" w:lineRule="auto"/>
              <w:ind w:left="240" w:right="3110"/>
              <w:rPr>
                <w:sz w:val="18"/>
              </w:rPr>
            </w:pPr>
            <w:r>
              <w:rPr>
                <w:w w:val="95"/>
                <w:sz w:val="18"/>
              </w:rPr>
              <w:t>1.Bağlama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(Bozuk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Düzen)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MÜZİĞİN TEMEL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ÖĞELERİ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46" w:line="417" w:lineRule="auto"/>
              <w:ind w:left="440" w:right="430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Soru-Cevap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68" w:line="208" w:lineRule="auto"/>
              <w:ind w:left="630" w:right="378" w:hanging="235"/>
              <w:rPr>
                <w:sz w:val="18"/>
              </w:rPr>
            </w:pPr>
            <w:r>
              <w:rPr>
                <w:spacing w:val="-1"/>
                <w:sz w:val="18"/>
              </w:rPr>
              <w:t>Dramatizasyon,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9B5104" w:rsidRDefault="009B51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B5104">
        <w:trPr>
          <w:trHeight w:val="1149"/>
        </w:trPr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414"/>
              <w:rPr>
                <w:sz w:val="18"/>
              </w:rPr>
            </w:pPr>
            <w:r>
              <w:rPr>
                <w:sz w:val="18"/>
              </w:rPr>
              <w:t>Ocak</w:t>
            </w:r>
          </w:p>
        </w:tc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06.01.2022</w:t>
            </w:r>
          </w:p>
        </w:tc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20" w:type="dxa"/>
          </w:tcPr>
          <w:p w:rsidR="009B5104" w:rsidRDefault="00952932">
            <w:pPr>
              <w:pStyle w:val="TableParagraph"/>
              <w:spacing w:before="68" w:line="208" w:lineRule="auto"/>
              <w:ind w:left="65" w:right="5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Bağlamayı tanır, bağlamanın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tarihsel gelişimi, yapısal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ölçüleri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bağlamada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düzenleri bilir ve bu 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ışığında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çalar.</w:t>
            </w:r>
          </w:p>
        </w:tc>
        <w:tc>
          <w:tcPr>
            <w:tcW w:w="6460" w:type="dxa"/>
          </w:tcPr>
          <w:p w:rsidR="009B5104" w:rsidRDefault="00952932">
            <w:pPr>
              <w:pStyle w:val="TableParagraph"/>
              <w:spacing w:before="136"/>
              <w:ind w:left="240"/>
              <w:rPr>
                <w:sz w:val="18"/>
              </w:rPr>
            </w:pPr>
            <w:r>
              <w:rPr>
                <w:w w:val="85"/>
                <w:sz w:val="18"/>
              </w:rPr>
              <w:t>MÜZİĞİN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TEMEL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ÖĞELERİ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(devamı)</w:t>
            </w:r>
          </w:p>
          <w:p w:rsidR="009B5104" w:rsidRDefault="00952932">
            <w:pPr>
              <w:pStyle w:val="TableParagraph"/>
              <w:spacing w:before="63"/>
              <w:ind w:left="240"/>
              <w:rPr>
                <w:sz w:val="18"/>
              </w:rPr>
            </w:pPr>
            <w:r>
              <w:rPr>
                <w:w w:val="95"/>
                <w:sz w:val="18"/>
              </w:rPr>
              <w:t>Bağlamayı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Tanıma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46" w:line="417" w:lineRule="auto"/>
              <w:ind w:left="440" w:right="430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Soru-Cevap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68" w:line="208" w:lineRule="auto"/>
              <w:ind w:left="630" w:right="378" w:hanging="235"/>
              <w:rPr>
                <w:sz w:val="18"/>
              </w:rPr>
            </w:pPr>
            <w:r>
              <w:rPr>
                <w:spacing w:val="-1"/>
                <w:sz w:val="18"/>
              </w:rPr>
              <w:t>Dramatizasyon,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9B5104" w:rsidRDefault="009B51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B5104">
        <w:trPr>
          <w:trHeight w:val="1150"/>
        </w:trPr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414"/>
              <w:rPr>
                <w:sz w:val="18"/>
              </w:rPr>
            </w:pPr>
            <w:r>
              <w:rPr>
                <w:sz w:val="18"/>
              </w:rPr>
              <w:t>Ocak</w:t>
            </w:r>
          </w:p>
        </w:tc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10.01.2022</w:t>
            </w:r>
          </w:p>
        </w:tc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20" w:type="dxa"/>
          </w:tcPr>
          <w:p w:rsidR="009B5104" w:rsidRDefault="00952932">
            <w:pPr>
              <w:pStyle w:val="TableParagraph"/>
              <w:spacing w:before="68" w:line="208" w:lineRule="auto"/>
              <w:ind w:left="65" w:right="5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Bağlamayı tanır, bağlamanın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tarihsel gelişimi, yapısal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ölçüleri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bağlamada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düzenleri bilir ve bu 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ışığında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çalar.</w:t>
            </w:r>
          </w:p>
        </w:tc>
        <w:tc>
          <w:tcPr>
            <w:tcW w:w="6460" w:type="dxa"/>
          </w:tcPr>
          <w:p w:rsidR="009B5104" w:rsidRDefault="00952932">
            <w:pPr>
              <w:pStyle w:val="TableParagraph"/>
              <w:spacing w:before="136" w:line="312" w:lineRule="auto"/>
              <w:ind w:left="240" w:right="3110"/>
              <w:rPr>
                <w:sz w:val="18"/>
              </w:rPr>
            </w:pPr>
            <w:r>
              <w:rPr>
                <w:w w:val="95"/>
                <w:sz w:val="18"/>
              </w:rPr>
              <w:t>Bağlamayı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Tanıma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Bağlamanın</w:t>
            </w:r>
            <w:r>
              <w:rPr>
                <w:spacing w:val="2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Tarihsel</w:t>
            </w:r>
            <w:r>
              <w:rPr>
                <w:spacing w:val="2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Gelişimi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46" w:line="417" w:lineRule="auto"/>
              <w:ind w:left="440" w:right="430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Soru-Cevap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68" w:line="208" w:lineRule="auto"/>
              <w:ind w:left="630" w:right="378" w:hanging="235"/>
              <w:rPr>
                <w:sz w:val="18"/>
              </w:rPr>
            </w:pPr>
            <w:r>
              <w:rPr>
                <w:spacing w:val="-1"/>
                <w:sz w:val="18"/>
              </w:rPr>
              <w:t>Dramatizasyon,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9B5104" w:rsidRDefault="009B51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B5104">
        <w:trPr>
          <w:trHeight w:val="1150"/>
        </w:trPr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414"/>
              <w:rPr>
                <w:sz w:val="18"/>
              </w:rPr>
            </w:pPr>
            <w:r>
              <w:rPr>
                <w:sz w:val="18"/>
              </w:rPr>
              <w:t>Ocak</w:t>
            </w:r>
          </w:p>
        </w:tc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11.01.2022</w:t>
            </w:r>
          </w:p>
        </w:tc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20" w:type="dxa"/>
          </w:tcPr>
          <w:p w:rsidR="009B5104" w:rsidRDefault="00952932">
            <w:pPr>
              <w:pStyle w:val="TableParagraph"/>
              <w:spacing w:before="68" w:line="208" w:lineRule="auto"/>
              <w:ind w:left="65" w:right="5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Bağlamayı tanır, bağlamanın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tarihsel gelişimi, yapısal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ölçüleri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bağlamada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düzenleri bilir ve bu 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ışığında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çalar.</w:t>
            </w:r>
          </w:p>
        </w:tc>
        <w:tc>
          <w:tcPr>
            <w:tcW w:w="6460" w:type="dxa"/>
          </w:tcPr>
          <w:p w:rsidR="009B5104" w:rsidRDefault="00952932">
            <w:pPr>
              <w:pStyle w:val="TableParagraph"/>
              <w:spacing w:before="136" w:line="312" w:lineRule="auto"/>
              <w:ind w:left="240" w:right="3110"/>
              <w:rPr>
                <w:sz w:val="18"/>
              </w:rPr>
            </w:pPr>
            <w:r>
              <w:rPr>
                <w:w w:val="95"/>
                <w:sz w:val="18"/>
              </w:rPr>
              <w:t>Bağlamanın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Tarihsel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Gelişimi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Bağlamanın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Yapısal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Özellikleri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46" w:line="417" w:lineRule="auto"/>
              <w:ind w:left="440" w:right="430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Soru-Cevap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68" w:line="208" w:lineRule="auto"/>
              <w:ind w:left="630" w:right="378" w:hanging="235"/>
              <w:rPr>
                <w:sz w:val="18"/>
              </w:rPr>
            </w:pPr>
            <w:r>
              <w:rPr>
                <w:spacing w:val="-1"/>
                <w:sz w:val="18"/>
              </w:rPr>
              <w:t>Dramatizasyon,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9B5104" w:rsidRDefault="009B51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B5104">
        <w:trPr>
          <w:trHeight w:val="1150"/>
        </w:trPr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414"/>
              <w:rPr>
                <w:sz w:val="18"/>
              </w:rPr>
            </w:pPr>
            <w:r>
              <w:rPr>
                <w:sz w:val="18"/>
              </w:rPr>
              <w:t>Ocak</w:t>
            </w:r>
          </w:p>
        </w:tc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13.01.2022</w:t>
            </w:r>
          </w:p>
        </w:tc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20" w:type="dxa"/>
          </w:tcPr>
          <w:p w:rsidR="009B5104" w:rsidRDefault="00952932">
            <w:pPr>
              <w:pStyle w:val="TableParagraph"/>
              <w:spacing w:before="68" w:line="208" w:lineRule="auto"/>
              <w:ind w:left="65" w:right="5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Bağlamayı tanır, bağlamanın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tarihsel gelişimi, yapısal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ölçüleri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bağlamada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düzenleri bilir ve bu 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ışığında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çalar.</w:t>
            </w:r>
          </w:p>
        </w:tc>
        <w:tc>
          <w:tcPr>
            <w:tcW w:w="6460" w:type="dxa"/>
          </w:tcPr>
          <w:p w:rsidR="009B5104" w:rsidRDefault="00952932">
            <w:pPr>
              <w:pStyle w:val="TableParagraph"/>
              <w:spacing w:before="136" w:line="312" w:lineRule="auto"/>
              <w:ind w:left="240" w:right="2273"/>
              <w:rPr>
                <w:sz w:val="18"/>
              </w:rPr>
            </w:pPr>
            <w:r>
              <w:rPr>
                <w:w w:val="95"/>
                <w:sz w:val="18"/>
              </w:rPr>
              <w:t>Bağlamanın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Yapısal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Bağlama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Ailesi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Ölçüleri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46" w:line="417" w:lineRule="auto"/>
              <w:ind w:left="440" w:right="430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Soru-Cevap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68" w:line="208" w:lineRule="auto"/>
              <w:ind w:left="630" w:right="378" w:hanging="235"/>
              <w:rPr>
                <w:sz w:val="18"/>
              </w:rPr>
            </w:pPr>
            <w:r>
              <w:rPr>
                <w:spacing w:val="-1"/>
                <w:sz w:val="18"/>
              </w:rPr>
              <w:t>Dramatizasyon,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9B5104" w:rsidRDefault="009B51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B5104">
        <w:trPr>
          <w:trHeight w:val="430"/>
        </w:trPr>
        <w:tc>
          <w:tcPr>
            <w:tcW w:w="340" w:type="dxa"/>
          </w:tcPr>
          <w:p w:rsidR="009B5104" w:rsidRDefault="009B51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9B5104" w:rsidRDefault="009B51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26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20" w:type="dxa"/>
          </w:tcPr>
          <w:p w:rsidR="009B5104" w:rsidRDefault="00952932">
            <w:pPr>
              <w:pStyle w:val="TableParagraph"/>
              <w:spacing w:before="50" w:line="180" w:lineRule="exact"/>
              <w:ind w:left="410" w:hanging="200"/>
              <w:rPr>
                <w:sz w:val="18"/>
              </w:rPr>
            </w:pPr>
            <w:r>
              <w:rPr>
                <w:w w:val="90"/>
                <w:sz w:val="18"/>
              </w:rPr>
              <w:t>Bağlamayı</w:t>
            </w:r>
            <w:r>
              <w:rPr>
                <w:spacing w:val="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tanır,</w:t>
            </w:r>
            <w:r>
              <w:rPr>
                <w:spacing w:val="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bağlamanın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tarihsel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gelişimi, yapısal</w:t>
            </w:r>
          </w:p>
        </w:tc>
        <w:tc>
          <w:tcPr>
            <w:tcW w:w="6460" w:type="dxa"/>
          </w:tcPr>
          <w:p w:rsidR="009B5104" w:rsidRDefault="00952932">
            <w:pPr>
              <w:pStyle w:val="TableParagraph"/>
              <w:spacing w:before="136"/>
              <w:ind w:left="240"/>
              <w:rPr>
                <w:sz w:val="18"/>
              </w:rPr>
            </w:pPr>
            <w:r>
              <w:rPr>
                <w:w w:val="95"/>
                <w:sz w:val="18"/>
              </w:rPr>
              <w:t>Bağlama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Ailesi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Ölçüleri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46"/>
              <w:ind w:left="182" w:right="173"/>
              <w:jc w:val="center"/>
              <w:rPr>
                <w:sz w:val="18"/>
              </w:rPr>
            </w:pPr>
            <w:r>
              <w:rPr>
                <w:sz w:val="18"/>
              </w:rPr>
              <w:t>Anlatım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50" w:line="180" w:lineRule="exact"/>
              <w:ind w:left="630" w:right="378" w:hanging="235"/>
              <w:rPr>
                <w:sz w:val="18"/>
              </w:rPr>
            </w:pPr>
            <w:r>
              <w:rPr>
                <w:spacing w:val="-1"/>
                <w:sz w:val="18"/>
              </w:rPr>
              <w:t>Dramatizasyon,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9B5104" w:rsidRDefault="009B51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9B5104" w:rsidRDefault="009B5104">
      <w:pPr>
        <w:rPr>
          <w:rFonts w:ascii="Times New Roman"/>
          <w:sz w:val="18"/>
        </w:rPr>
        <w:sectPr w:rsidR="009B5104">
          <w:type w:val="continuous"/>
          <w:pgSz w:w="16840" w:h="11900" w:orient="landscape"/>
          <w:pgMar w:top="680" w:right="480" w:bottom="280" w:left="480" w:header="708" w:footer="708" w:gutter="0"/>
          <w:cols w:space="708"/>
        </w:sectPr>
      </w:pPr>
    </w:p>
    <w:p w:rsidR="009B5104" w:rsidRDefault="00952932">
      <w:pPr>
        <w:pStyle w:val="GvdeMetni"/>
        <w:spacing w:before="71" w:line="393" w:lineRule="auto"/>
        <w:ind w:left="459" w:right="30" w:firstLine="215"/>
      </w:pP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17.02.2022</w:t>
      </w:r>
    </w:p>
    <w:p w:rsidR="009B5104" w:rsidRDefault="00520835">
      <w:pPr>
        <w:pStyle w:val="GvdeMetni"/>
        <w:tabs>
          <w:tab w:val="left" w:pos="909"/>
        </w:tabs>
        <w:spacing w:before="1"/>
        <w:ind w:left="10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5" type="#_x0000_t202" style="position:absolute;left:0;text-align:left;margin-left:533.1pt;margin-top:16.75pt;width:30.1pt;height:131.5pt;z-index:15729152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/>
                    <w:jc w:val="center"/>
                  </w:pP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>
        <w:pict>
          <v:shape id="_x0000_s1184" type="#_x0000_t202" style="position:absolute;left:0;text-align:left;margin-left:60.05pt;margin-top:16.75pt;width:48.1pt;height:131.5pt;z-index:15745024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>
        <w:pict>
          <v:shape id="_x0000_s1183" type="#_x0000_t202" style="position:absolute;left:0;text-align:left;margin-left:38.05pt;margin-top:24pt;width:12.1pt;height:116.8pt;z-index:15747072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0"/>
                    </w:rPr>
                    <w:t>Bağlamayı</w:t>
                  </w:r>
                  <w:r>
                    <w:rPr>
                      <w:spacing w:val="2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tanır,</w:t>
                  </w:r>
                  <w:r>
                    <w:rPr>
                      <w:spacing w:val="2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bağlamanın</w:t>
                  </w:r>
                </w:p>
              </w:txbxContent>
            </v:textbox>
            <w10:wrap anchorx="page"/>
          </v:shape>
        </w:pict>
      </w:r>
      <w:r w:rsidR="00952932">
        <w:t>4</w:t>
      </w:r>
      <w:r w:rsidR="00952932">
        <w:tab/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15.02.2022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182" type="#_x0000_t202" style="position:absolute;left:0;text-align:left;margin-left:118.05pt;margin-top:16.75pt;width:48.1pt;height:131.5pt;z-index:15742976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14.02.2022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181" type="#_x0000_t202" style="position:absolute;left:0;text-align:left;margin-left:176.05pt;margin-top:16.75pt;width:48.1pt;height:131.5pt;z-index:15740928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10.02.2022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180" type="#_x0000_t202" style="position:absolute;left:0;text-align:left;margin-left:234.05pt;margin-top:16.75pt;width:48.1pt;height:131.5pt;z-index:15738880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08.02.2022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179" type="#_x0000_t202" style="position:absolute;left:0;text-align:left;margin-left:292.05pt;margin-top:16.75pt;width:48.1pt;height:131.5pt;z-index:15736832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07.02.2022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178" type="#_x0000_t202" style="position:absolute;left:0;text-align:left;margin-left:350.05pt;margin-top:16.75pt;width:48.1pt;height:131.5pt;z-index:15734784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Ocak</w:t>
      </w:r>
      <w:r>
        <w:rPr>
          <w:spacing w:val="1"/>
        </w:rPr>
        <w:t xml:space="preserve"> </w:t>
      </w:r>
      <w:r>
        <w:rPr>
          <w:spacing w:val="-1"/>
        </w:rPr>
        <w:t>20.01.2022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177" type="#_x0000_t202" style="position:absolute;left:0;text-align:left;margin-left:408.05pt;margin-top:16.75pt;width:48.1pt;height:131.5pt;z-index:15732736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hanging="1"/>
        <w:jc w:val="center"/>
      </w:pPr>
      <w:r>
        <w:br w:type="column"/>
      </w:r>
      <w:r>
        <w:lastRenderedPageBreak/>
        <w:t>Ocak</w:t>
      </w:r>
      <w:r>
        <w:rPr>
          <w:spacing w:val="1"/>
        </w:rPr>
        <w:t xml:space="preserve"> </w:t>
      </w:r>
      <w:r>
        <w:rPr>
          <w:spacing w:val="-1"/>
        </w:rPr>
        <w:t>18.01.2022</w:t>
      </w:r>
    </w:p>
    <w:p w:rsidR="009B5104" w:rsidRDefault="00520835">
      <w:pPr>
        <w:pStyle w:val="GvdeMetni"/>
        <w:spacing w:before="1"/>
        <w:ind w:left="208"/>
        <w:jc w:val="center"/>
      </w:pPr>
      <w:r>
        <w:pict>
          <v:shape id="_x0000_s1176" type="#_x0000_t202" style="position:absolute;left:0;text-align:left;margin-left:466.05pt;margin-top:16.75pt;width:48.1pt;height:131.5pt;z-index:15730688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79" w:right="110" w:firstLine="240"/>
      </w:pPr>
      <w:r>
        <w:br w:type="column"/>
      </w:r>
      <w:r>
        <w:lastRenderedPageBreak/>
        <w:t>Ocak</w:t>
      </w:r>
      <w:r>
        <w:rPr>
          <w:spacing w:val="1"/>
        </w:rPr>
        <w:t xml:space="preserve"> </w:t>
      </w:r>
      <w:r>
        <w:rPr>
          <w:spacing w:val="-1"/>
        </w:rPr>
        <w:t>17.01.2022</w:t>
      </w:r>
    </w:p>
    <w:p w:rsidR="009B5104" w:rsidRDefault="009B5104">
      <w:pPr>
        <w:spacing w:line="393" w:lineRule="auto"/>
        <w:sectPr w:rsidR="009B5104">
          <w:pgSz w:w="11900" w:h="16840"/>
          <w:pgMar w:top="580" w:right="520" w:bottom="280" w:left="760" w:header="708" w:footer="708" w:gutter="0"/>
          <w:cols w:num="9" w:space="708" w:equalWidth="0">
            <w:col w:w="1400" w:space="109"/>
            <w:col w:w="1051" w:space="110"/>
            <w:col w:w="1051" w:space="109"/>
            <w:col w:w="1051" w:space="109"/>
            <w:col w:w="1051" w:space="109"/>
            <w:col w:w="1051" w:space="109"/>
            <w:col w:w="1051" w:space="109"/>
            <w:col w:w="1011" w:space="39"/>
            <w:col w:w="1100"/>
          </w:cols>
        </w:sectPr>
      </w:pPr>
    </w:p>
    <w:p w:rsidR="009B5104" w:rsidRDefault="00520835">
      <w:pPr>
        <w:rPr>
          <w:sz w:val="2"/>
          <w:szCs w:val="2"/>
        </w:rPr>
      </w:pPr>
      <w:r>
        <w:lastRenderedPageBreak/>
        <w:pict>
          <v:shape id="_x0000_s1175" style="position:absolute;margin-left:30pt;margin-top:30pt;width:535pt;height:782pt;z-index:-16303104;mso-position-horizontal-relative:page;mso-position-vertical-relative:page" coordorigin="600,600" coordsize="10700,15640" o:spt="100" adj="0,,0" path="m10320,600r,340l11300,940r,-340l10320,600xm10320,940r,340l11300,1280r,-340l10320,940xm10320,1280r,340l11300,1620r,-340l10320,1280xm10320,1620r,2720l11300,4340r,-2720l10320,1620xm10320,4340r,6460l11300,10800r,-6460l10320,4340xm10320,10800r,2040l11300,12840r,-2040l10320,10800xm10320,12840r,2040l11300,14880r,-2040l10320,12840xm10320,14880r,1360l11300,16240r,-1360l10320,14880xm9160,600r,340l10320,940r,-340l9160,600xm9160,940r,340l10320,1280r,-340l9160,940xm9160,1280r,340l10320,1620r,-340l9160,1280xm9160,1620r,2720l10320,4340r,-2720l9160,1620xm9160,4340r,6460l10320,10800r,-6460l9160,4340xm9160,10800r,2040l10320,12840r,-2040l9160,10800xm9160,12840r,2040l10320,14880r,-2040l9160,12840xm9160,14880r,1360l10320,16240r,-1360l9160,14880xm8000,600r,340l9160,940r,-340l8000,600xm8000,940r,340l9160,1280r,-340l8000,940xm8000,1280r,340l9160,1620r,-340l8000,1280xm8000,1620r,2720l9160,4340r,-2720l8000,1620xm8000,4340r,6460l9160,10800r,-6460l8000,4340xm8000,10800r,2040l9160,12840r,-2040l8000,10800xm8000,12840r,2040l9160,14880r,-2040l8000,12840xm8000,14880r,1360l9160,16240r,-1360l8000,14880xm6840,600r,340l8000,940r,-340l6840,600xm6840,940r,340l8000,1280r,-340l6840,940xm6840,1280r,340l8000,1620r,-340l6840,1280xm6840,1620r,2720l8000,4340r,-2720l6840,1620xm6840,4340r,6460l8000,10800r,-6460l6840,4340xm6840,10800r,2040l8000,12840r,-2040l6840,10800xm6840,12840r,2040l8000,14880r,-2040l6840,12840xm6840,14880r,1360l8000,16240r,-1360l6840,14880xm5680,600r,340l6840,940r,-340l5680,600xm5680,940r,340l6840,1280r,-340l5680,940xm5680,1280r,340l6840,1620r,-340l5680,1280xm5680,1620r,2720l6840,4340r,-2720l5680,1620xm5680,4340r,6460l6840,10800r,-6460l5680,4340xm5680,10800r,2040l6840,12840r,-2040l5680,10800xm5680,12840r,2040l6840,14880r,-2040l5680,12840xm5680,14880r,1360l6840,16240r,-1360l5680,14880xm4520,600r,340l5680,940r,-340l4520,600xm4520,940r,340l5680,1280r,-340l4520,940xm4520,1280r,340l5680,1620r,-340l4520,1280xm4520,1620r,2720l5680,4340r,-2720l4520,1620xm4520,4340r,6460l5680,10800r,-6460l4520,4340xm4520,10800r,2040l5680,12840r,-2040l4520,10800xm4520,12840r,2040l5680,14880r,-2040l4520,12840xm4520,14880r,1360l5680,16240r,-1360l4520,14880xm3360,600r,340l4520,940r,-340l3360,600xm3360,940r,340l4520,1280r,-340l3360,940xm3360,1280r,340l4520,1620r,-340l3360,1280xm3360,1620r,2720l4520,4340r,-2720l3360,1620xm3360,4340r,6460l4520,10800r,-6460l3360,4340xm3360,10800r,2040l4520,12840r,-2040l3360,10800xm3360,12840r,2040l4520,14880r,-2040l3360,12840xm3360,14880r,1360l4520,16240r,-1360l3360,14880xm2200,600r,340l3360,940r,-340l2200,600xm2200,940r,340l3360,1280r,-340l2200,940xm2200,1280r,340l3360,1620r,-340l2200,1280xm2200,1620r,2720l3360,4340r,-2720l2200,1620xm2200,4340r,6460l3360,10800r,-6460l2200,4340xm2200,10800r,2040l3360,12840r,-2040l2200,10800xm2200,12840r,2040l3360,14880r,-2040l2200,12840xm2200,14880r,1360l3360,16240r,-1360l2200,14880xm1040,600r,340l2200,940r,-340l1040,600xm1040,940r,340l2200,1280r,-340l1040,940xm1040,1280r,340l2200,1620r,-340l1040,1280xm1040,1620r,2720l2200,4340r,-2720l1040,1620xm1040,4340r,6460l2200,10800r,-6460l1040,4340xm1040,10800r,2040l2200,12840r,-2040l1040,10800xm1040,12840r,2040l2200,14880r,-2040l1040,12840xm1040,14880r,1360l2200,16240r,-1360l1040,14880xm600,600r,340l1040,940r,-340l600,600xm600,940r,340l1040,1280r,-340l600,940xm600,1280r,340l1040,1620r,-340l600,1280xm600,1620r,2720l1040,4340r,-2720l600,1620xm600,4340r,6460l1040,10800r,-6460l600,4340xm600,10800r,2040l1040,12840r,-2040l600,10800xm600,12840r,2040l1040,14880r,-2040l600,12840xm600,14880r,1360l104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74" type="#_x0000_t202" style="position:absolute;margin-left:533.1pt;margin-top:561pt;width:30.1pt;height:59.9pt;z-index:1572966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Beyin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153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3" type="#_x0000_t202" style="position:absolute;margin-left:533.1pt;margin-top:228pt;width:25.6pt;height:300.35pt;z-index:1573017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0"/>
                    </w:rPr>
                    <w:t>Bağlamada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Düzenler,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Bağlamada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Duruş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Tutuş,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Bağlamanın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Tutuşu,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Sol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rPr>
                      <w:w w:val="90"/>
                    </w:rPr>
                    <w:t>El</w:t>
                  </w:r>
                  <w:r>
                    <w:rPr>
                      <w:spacing w:val="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Tutuşu,</w:t>
                  </w:r>
                  <w:r>
                    <w:rPr>
                      <w:spacing w:val="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Perdelere</w:t>
                  </w:r>
                  <w:r>
                    <w:rPr>
                      <w:spacing w:val="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Basış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2" type="#_x0000_t202" style="position:absolute;margin-left:466.05pt;margin-top:561pt;width:48.1pt;height:59.9pt;z-index:1573120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1" type="#_x0000_t202" style="position:absolute;margin-left:493.05pt;margin-top:660.75pt;width:21.1pt;height:64.5pt;z-index:1573171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0" type="#_x0000_t202" style="position:absolute;margin-left:470.55pt;margin-top:228pt;width:39.1pt;height:300.35pt;z-index:1573222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312" w:lineRule="auto"/>
                  </w:pPr>
                  <w:r>
                    <w:rPr>
                      <w:w w:val="90"/>
                    </w:rPr>
                    <w:t>Bağlamada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Düzenler,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Bağlamada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Duruş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Tutuş,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Bağlamanın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Tutuşu,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Sol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Tutuşu,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Perdelere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Basış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(devamı)</w:t>
                  </w:r>
                </w:p>
                <w:p w:rsidR="009B5104" w:rsidRDefault="00952932">
                  <w:pPr>
                    <w:pStyle w:val="GvdeMetni"/>
                    <w:spacing w:before="2"/>
                  </w:pPr>
                  <w:r>
                    <w:rPr>
                      <w:w w:val="95"/>
                    </w:rPr>
                    <w:t>Sol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Eldeki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Yanlış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Pozisyonlar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9" type="#_x0000_t202" style="position:absolute;margin-left:408.05pt;margin-top:561pt;width:48.1pt;height:59.9pt;z-index:1573324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margin-left:435.05pt;margin-top:660.75pt;width:21.1pt;height:64.5pt;z-index:1573376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7" type="#_x0000_t202" style="position:absolute;margin-left:426.05pt;margin-top:228pt;width:25.6pt;height:224pt;z-index:1573427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5"/>
                    </w:rPr>
                    <w:t>Sol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Eldeki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Yanlış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Pozisyonlar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rPr>
                      <w:w w:val="95"/>
                    </w:rPr>
                    <w:t>Sağ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Elle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Tezenenin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Tutuşu,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Tezenenin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Telde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6" type="#_x0000_t202" style="position:absolute;margin-left:350.05pt;margin-top:561pt;width:48.1pt;height:59.9pt;z-index:1573529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5" type="#_x0000_t202" style="position:absolute;margin-left:377.05pt;margin-top:660.75pt;width:21.1pt;height:64.5pt;z-index:1573580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4" type="#_x0000_t202" style="position:absolute;margin-left:368.05pt;margin-top:228pt;width:25.6pt;height:262pt;z-index:1573632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5"/>
                    </w:rPr>
                    <w:t>Sağ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Elle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Tezenenin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Tutuşu,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Tezenenin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Telde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Çalışması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rPr>
                      <w:w w:val="90"/>
                    </w:rPr>
                    <w:t>Sağ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Eldeki</w:t>
                  </w:r>
                  <w:r>
                    <w:rPr>
                      <w:spacing w:val="1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Yanlış</w:t>
                  </w:r>
                  <w:r>
                    <w:rPr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Pozisyonlar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3" type="#_x0000_t202" style="position:absolute;margin-left:292.05pt;margin-top:561pt;width:48.1pt;height:59.9pt;z-index:1573734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2" type="#_x0000_t202" style="position:absolute;margin-left:319.05pt;margin-top:660.75pt;width:21.1pt;height:64.5pt;z-index:1573785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1" type="#_x0000_t202" style="position:absolute;margin-left:310.05pt;margin-top:228pt;width:25.6pt;height:159.1pt;z-index:1573836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5"/>
                    </w:rPr>
                    <w:t>Sağ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Eldeki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Yanlış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Pozisyonlar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rPr>
                      <w:w w:val="95"/>
                    </w:rPr>
                    <w:t>BOZUK DÜZENDE NOTA YERLERİ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0" type="#_x0000_t202" style="position:absolute;margin-left:234.05pt;margin-top:561pt;width:48.1pt;height:59.9pt;z-index:1573939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ind w:left="294"/>
                  </w:pPr>
                  <w:r>
                    <w:t>Anlatım</w:t>
                  </w:r>
                </w:p>
                <w:p w:rsidR="009B5104" w:rsidRDefault="00952932">
                  <w:pPr>
                    <w:pStyle w:val="GvdeMetni"/>
                    <w:spacing w:before="0" w:line="360" w:lineRule="atLeast"/>
                    <w:ind w:left="119" w:right="18" w:hanging="100"/>
                  </w:pP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9" type="#_x0000_t202" style="position:absolute;margin-left:261.05pt;margin-top:660.75pt;width:21.1pt;height:64.5pt;z-index:1573990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8" type="#_x0000_t202" style="position:absolute;margin-left:252.05pt;margin-top:228pt;width:25.6pt;height:185.3pt;z-index:1574041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5"/>
                    </w:rPr>
                    <w:t>BOZUK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DÜZENDE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NOTA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YERLERİ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t>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Notasının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Yeri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7" type="#_x0000_t202" style="position:absolute;margin-left:176.05pt;margin-top:561pt;width:48.1pt;height:59.9pt;z-index:1574144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203.05pt;margin-top:660.75pt;width:21.1pt;height:64.5pt;z-index:1574195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5" type="#_x0000_t202" style="position:absolute;margin-left:180.55pt;margin-top:228pt;width:39.1pt;height:219.7pt;z-index:1574246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Notasının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Yeri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(devamı)</w:t>
                  </w:r>
                </w:p>
                <w:p w:rsidR="009B5104" w:rsidRDefault="00952932">
                  <w:pPr>
                    <w:pStyle w:val="GvdeMetni"/>
                    <w:spacing w:before="0" w:line="270" w:lineRule="atLeast"/>
                  </w:pPr>
                  <w:r>
                    <w:t>Si,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Notalarının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Yerleri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Parmak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Numaraları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Atatürkçülük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Atatürk'ün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Hayatı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margin-left:118.05pt;margin-top:561pt;width:48.1pt;height:59.9pt;z-index:1574348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ind w:left="294"/>
                  </w:pPr>
                  <w:r>
                    <w:t>Anlatım</w:t>
                  </w:r>
                </w:p>
                <w:p w:rsidR="009B5104" w:rsidRDefault="00952932">
                  <w:pPr>
                    <w:pStyle w:val="GvdeMetni"/>
                    <w:spacing w:before="0" w:line="360" w:lineRule="atLeast"/>
                    <w:ind w:left="119" w:right="18" w:hanging="100"/>
                  </w:pP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3" type="#_x0000_t202" style="position:absolute;margin-left:145.05pt;margin-top:660.75pt;width:21.1pt;height:64.5pt;z-index:1574400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margin-left:136.05pt;margin-top:228pt;width:25.6pt;height:257.7pt;z-index:1574451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Si,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Notalarının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Yerleri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Parmak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Numaraları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t>Mi,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Notalarının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Yerleri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Parmak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Numaraları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1" type="#_x0000_t202" style="position:absolute;margin-left:60.05pt;margin-top:561pt;width:48.1pt;height:59.9pt;z-index:1574553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87.05pt;margin-top:660.75pt;width:21.1pt;height:64.5pt;z-index:1574604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9" type="#_x0000_t202" style="position:absolute;margin-left:91.55pt;margin-top:228pt;width:12.1pt;height:259.65pt;z-index:1574656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Mi,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Notalarının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Yerleri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Parmak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Numaraları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(devamı)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38.05pt;margin-top:574.75pt;width:12.1pt;height:32.45pt;z-index:1574758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Anlatım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38.05pt;margin-top:660.75pt;width:12.1pt;height:64.5pt;z-index:1574809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Dramatizasyon,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margin-left:33.55pt;margin-top:228pt;width:12.1pt;height:90.4pt;z-index:1574860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Oktav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Notalarının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Yeri</w:t>
                  </w:r>
                </w:p>
              </w:txbxContent>
            </v:textbox>
            <w10:wrap anchorx="page" anchory="page"/>
          </v:shape>
        </w:pict>
      </w:r>
    </w:p>
    <w:p w:rsidR="009B5104" w:rsidRDefault="009B5104">
      <w:pPr>
        <w:rPr>
          <w:sz w:val="2"/>
          <w:szCs w:val="2"/>
        </w:rPr>
        <w:sectPr w:rsidR="009B5104">
          <w:type w:val="continuous"/>
          <w:pgSz w:w="11900" w:h="16840"/>
          <w:pgMar w:top="680" w:right="520" w:bottom="280" w:left="760" w:header="708" w:footer="708" w:gutter="0"/>
          <w:cols w:space="708"/>
        </w:sectPr>
      </w:pPr>
    </w:p>
    <w:p w:rsidR="009B5104" w:rsidRDefault="00952932">
      <w:pPr>
        <w:pStyle w:val="GvdeMetni"/>
        <w:spacing w:before="71" w:line="393" w:lineRule="auto"/>
        <w:ind w:left="459" w:right="30" w:firstLine="270"/>
      </w:pP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10.03.2022</w:t>
      </w:r>
    </w:p>
    <w:p w:rsidR="009B5104" w:rsidRDefault="00520835">
      <w:pPr>
        <w:pStyle w:val="GvdeMetni"/>
        <w:tabs>
          <w:tab w:val="left" w:pos="909"/>
        </w:tabs>
        <w:spacing w:before="1"/>
        <w:ind w:left="109"/>
      </w:pPr>
      <w:r>
        <w:pict>
          <v:shape id="_x0000_s1145" type="#_x0000_t202" style="position:absolute;left:0;text-align:left;margin-left:524.1pt;margin-top:16.75pt;width:39.1pt;height:131.5pt;z-index:15749632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2"/>
                    <w:jc w:val="center"/>
                  </w:pP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>
        <w:pict>
          <v:shape id="_x0000_s1144" type="#_x0000_t202" style="position:absolute;left:0;text-align:left;margin-left:60.05pt;margin-top:16.75pt;width:48.1pt;height:131.5pt;z-index:15765504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>
        <w:pict>
          <v:shape id="_x0000_s1143" type="#_x0000_t202" style="position:absolute;left:0;text-align:left;margin-left:38.05pt;margin-top:24pt;width:12.1pt;height:116.8pt;z-index:15767552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0"/>
                    </w:rPr>
                    <w:t>Bağlamayı</w:t>
                  </w:r>
                  <w:r>
                    <w:rPr>
                      <w:spacing w:val="2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tanır,</w:t>
                  </w:r>
                  <w:r>
                    <w:rPr>
                      <w:spacing w:val="2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bağlamanın</w:t>
                  </w:r>
                </w:p>
              </w:txbxContent>
            </v:textbox>
            <w10:wrap anchorx="page"/>
          </v:shape>
        </w:pict>
      </w:r>
      <w:r w:rsidR="00952932">
        <w:t>4</w:t>
      </w:r>
      <w:r w:rsidR="00952932">
        <w:tab/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08.03.2022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142" type="#_x0000_t202" style="position:absolute;left:0;text-align:left;margin-left:118.05pt;margin-top:16.75pt;width:48.1pt;height:131.5pt;z-index:15763456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07.03.2022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141" type="#_x0000_t202" style="position:absolute;left:0;text-align:left;margin-left:176.05pt;margin-top:16.75pt;width:48.1pt;height:131.5pt;z-index:15761408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03.03.2022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140" type="#_x0000_t202" style="position:absolute;left:0;text-align:left;margin-left:234.05pt;margin-top:16.75pt;width:48.1pt;height:131.5pt;z-index:15759360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01.03.2022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139" type="#_x0000_t202" style="position:absolute;left:0;text-align:left;margin-left:292.05pt;margin-top:16.75pt;width:48.1pt;height:131.5pt;z-index:15757312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28.02.2022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138" type="#_x0000_t202" style="position:absolute;left:0;text-align:left;margin-left:350.05pt;margin-top:16.75pt;width:48.1pt;height:131.5pt;z-index:15755264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24.02.2022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137" type="#_x0000_t202" style="position:absolute;left:0;text-align:left;margin-left:408.05pt;margin-top:16.75pt;width:48.1pt;height:131.5pt;z-index:15753216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hanging="1"/>
        <w:jc w:val="center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22.02.2022</w:t>
      </w:r>
    </w:p>
    <w:p w:rsidR="009B5104" w:rsidRDefault="00520835">
      <w:pPr>
        <w:pStyle w:val="GvdeMetni"/>
        <w:spacing w:before="1"/>
        <w:ind w:left="208"/>
        <w:jc w:val="center"/>
      </w:pPr>
      <w:r>
        <w:pict>
          <v:shape id="_x0000_s1136" type="#_x0000_t202" style="position:absolute;left:0;text-align:left;margin-left:466.05pt;margin-top:16.75pt;width:48.1pt;height:131.5pt;z-index:15751168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79" w:right="110" w:firstLine="215"/>
      </w:pPr>
      <w:r>
        <w:br w:type="column"/>
      </w:r>
      <w:r>
        <w:lastRenderedPageBreak/>
        <w:t>Şubat</w:t>
      </w:r>
      <w:r>
        <w:rPr>
          <w:spacing w:val="1"/>
        </w:rPr>
        <w:t xml:space="preserve"> </w:t>
      </w:r>
      <w:r>
        <w:rPr>
          <w:spacing w:val="-1"/>
        </w:rPr>
        <w:t>21.02.2022</w:t>
      </w:r>
    </w:p>
    <w:p w:rsidR="009B5104" w:rsidRDefault="009B5104">
      <w:pPr>
        <w:spacing w:line="393" w:lineRule="auto"/>
        <w:sectPr w:rsidR="009B5104">
          <w:pgSz w:w="11900" w:h="16840"/>
          <w:pgMar w:top="580" w:right="520" w:bottom="280" w:left="760" w:header="708" w:footer="708" w:gutter="0"/>
          <w:cols w:num="9" w:space="708" w:equalWidth="0">
            <w:col w:w="1400" w:space="109"/>
            <w:col w:w="1051" w:space="110"/>
            <w:col w:w="1051" w:space="109"/>
            <w:col w:w="1051" w:space="109"/>
            <w:col w:w="1051" w:space="109"/>
            <w:col w:w="1051" w:space="109"/>
            <w:col w:w="1051" w:space="109"/>
            <w:col w:w="1011" w:space="39"/>
            <w:col w:w="1100"/>
          </w:cols>
        </w:sectPr>
      </w:pPr>
    </w:p>
    <w:p w:rsidR="009B5104" w:rsidRDefault="00520835">
      <w:pPr>
        <w:rPr>
          <w:sz w:val="2"/>
          <w:szCs w:val="2"/>
        </w:rPr>
      </w:pPr>
      <w:r>
        <w:lastRenderedPageBreak/>
        <w:pict>
          <v:shape id="_x0000_s1135" style="position:absolute;margin-left:30pt;margin-top:30pt;width:535pt;height:782pt;z-index:-16282624;mso-position-horizontal-relative:page;mso-position-vertical-relative:page" coordorigin="600,600" coordsize="10700,15640" o:spt="100" adj="0,,0" path="m10320,600r,340l11300,940r,-340l10320,600xm10320,940r,340l11300,1280r,-340l10320,940xm10320,1280r,340l11300,1620r,-340l10320,1280xm10320,1620r,2720l11300,4340r,-2720l10320,1620xm10320,4340r,6460l11300,10800r,-6460l10320,4340xm10320,10800r,2040l11300,12840r,-2040l10320,10800xm10320,12840r,2040l11300,14880r,-2040l10320,12840xm10320,14880r,1360l11300,16240r,-1360l10320,14880xm9160,600r,340l10320,940r,-340l9160,600xm9160,940r,340l10320,1280r,-340l9160,940xm9160,1280r,340l10320,1620r,-340l9160,1280xm9160,1620r,2720l10320,4340r,-2720l9160,1620xm9160,4340r,6460l10320,10800r,-6460l9160,4340xm9160,10800r,2040l10320,12840r,-2040l9160,10800xm9160,12840r,2040l10320,14880r,-2040l9160,12840xm9160,14880r,1360l10320,16240r,-1360l9160,14880xm8000,600r,340l9160,940r,-340l8000,600xm8000,940r,340l9160,1280r,-340l8000,940xm8000,1280r,340l9160,1620r,-340l8000,1280xm8000,1620r,2720l9160,4340r,-2720l8000,1620xm8000,4340r,6460l9160,10800r,-6460l8000,4340xm8000,10800r,2040l9160,12840r,-2040l8000,10800xm8000,12840r,2040l9160,14880r,-2040l8000,12840xm8000,14880r,1360l9160,16240r,-1360l8000,14880xm6840,600r,340l8000,940r,-340l6840,600xm6840,940r,340l8000,1280r,-340l6840,940xm6840,1280r,340l8000,1620r,-340l6840,1280xm6840,1620r,2720l8000,4340r,-2720l6840,1620xm6840,4340r,6460l8000,10800r,-6460l6840,4340xm6840,10800r,2040l8000,12840r,-2040l6840,10800xm6840,12840r,2040l8000,14880r,-2040l6840,12840xm6840,14880r,1360l8000,16240r,-1360l6840,14880xm5680,600r,340l6840,940r,-340l5680,600xm5680,940r,340l6840,1280r,-340l5680,940xm5680,1280r,340l6840,1620r,-340l5680,1280xm5680,1620r,2720l6840,4340r,-2720l5680,1620xm5680,4340r,6460l6840,10800r,-6460l5680,4340xm5680,10800r,2040l6840,12840r,-2040l5680,10800xm5680,12840r,2040l6840,14880r,-2040l5680,12840xm5680,14880r,1360l6840,16240r,-1360l5680,14880xm4520,600r,340l5680,940r,-340l4520,600xm4520,940r,340l5680,1280r,-340l4520,940xm4520,1280r,340l5680,1620r,-340l4520,1280xm4520,1620r,2720l5680,4340r,-2720l4520,1620xm4520,4340r,6460l5680,10800r,-6460l4520,4340xm4520,10800r,2040l5680,12840r,-2040l4520,10800xm4520,12840r,2040l5680,14880r,-2040l4520,12840xm4520,14880r,1360l5680,16240r,-1360l4520,14880xm3360,600r,340l4520,940r,-340l3360,600xm3360,940r,340l4520,1280r,-340l3360,940xm3360,1280r,340l4520,1620r,-340l3360,1280xm3360,1620r,2720l4520,4340r,-2720l3360,1620xm3360,4340r,6460l4520,10800r,-6460l3360,4340xm3360,10800r,2040l4520,12840r,-2040l3360,10800xm3360,12840r,2040l4520,14880r,-2040l3360,12840xm3360,14880r,1360l4520,16240r,-1360l3360,14880xm2200,600r,340l3360,940r,-340l2200,600xm2200,940r,340l3360,1280r,-340l2200,940xm2200,1280r,340l3360,1620r,-340l2200,1280xm2200,1620r,2720l3360,4340r,-2720l2200,1620xm2200,4340r,6460l3360,10800r,-6460l2200,4340xm2200,10800r,2040l3360,12840r,-2040l2200,10800xm2200,12840r,2040l3360,14880r,-2040l2200,12840xm2200,14880r,1360l3360,16240r,-1360l2200,14880xm1040,600r,340l2200,940r,-340l1040,600xm1040,940r,340l2200,1280r,-340l1040,940xm1040,1280r,340l2200,1620r,-340l1040,1280xm1040,1620r,2720l2200,4340r,-2720l1040,1620xm1040,4340r,6460l2200,10800r,-6460l1040,4340xm1040,10800r,2040l2200,12840r,-2040l1040,10800xm1040,12840r,2040l2200,14880r,-2040l1040,12840xm1040,14880r,1360l2200,16240r,-1360l1040,14880xm600,600r,340l1040,940r,-340l600,600xm600,940r,340l1040,1280r,-340l600,940xm600,1280r,340l1040,1620r,-340l600,1280xm600,1620r,2720l1040,4340r,-2720l600,1620xm600,4340r,6460l1040,10800r,-6460l600,4340xm600,10800r,2040l1040,12840r,-2040l600,10800xm600,12840r,2040l1040,14880r,-2040l600,12840xm600,14880r,1360l104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34" type="#_x0000_t202" style="position:absolute;margin-left:551.1pt;margin-top:672.5pt;width:12.1pt;height:40.95pt;z-index:1575014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524.1pt;margin-top:561pt;width:30.1pt;height:59.9pt;z-index:1575065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Beyin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153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466.05pt;margin-top:561pt;width:48.1pt;height:59.9pt;z-index:1575168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493.05pt;margin-top:660.75pt;width:21.1pt;height:64.5pt;z-index:1575219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484.05pt;margin-top:228pt;width:25.6pt;height:184.25pt;z-index:1575270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Oktav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Notalarının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t>Oktav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Notasının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Parmak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Numarası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408.05pt;margin-top:561pt;width:48.1pt;height:59.9pt;z-index:1575372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435.05pt;margin-top:660.75pt;width:21.1pt;height:64.5pt;z-index:1575424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426.05pt;margin-top:228pt;width:25.6pt;height:232.7pt;z-index:1575475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Oktav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Notasının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Parmak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Numarası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t>Oktav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Notalarının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Yerleri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Parmak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Numaraları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350.05pt;margin-top:561pt;width:48.1pt;height:59.9pt;z-index:1575577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377.05pt;margin-top:660.75pt;width:21.1pt;height:64.5pt;z-index:1575628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368.05pt;margin-top:228pt;width:25.6pt;height:270.65pt;z-index:1575680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Oktav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Notalarının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Yerleri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Parmak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Numaraları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t>BOZUK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DÜZENDE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TARTIM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KALIPLARI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292.05pt;margin-top:561pt;width:48.1pt;height:59.9pt;z-index:1575782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319.05pt;margin-top:660.75pt;width:21.1pt;height:64.5pt;z-index:1575833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310.05pt;margin-top:228pt;width:25.6pt;height:226.95pt;z-index:1575884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BOZUK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DÜZENDE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TARTIM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KALIPLARI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rPr>
                      <w:w w:val="95"/>
                    </w:rPr>
                    <w:t>Dört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Onaltılıktan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Oluşan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Tartım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Kalıbı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Vuruşu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234.05pt;margin-top:561pt;width:48.1pt;height:59.9pt;z-index:1575987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ind w:left="294"/>
                  </w:pPr>
                  <w:r>
                    <w:t>Anlatım</w:t>
                  </w:r>
                </w:p>
                <w:p w:rsidR="009B5104" w:rsidRDefault="00952932">
                  <w:pPr>
                    <w:pStyle w:val="GvdeMetni"/>
                    <w:spacing w:before="0" w:line="360" w:lineRule="atLeast"/>
                    <w:ind w:left="119" w:right="18" w:hanging="100"/>
                  </w:pP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261.05pt;margin-top:660.75pt;width:21.1pt;height:64.5pt;z-index:1576038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252.05pt;margin-top:228pt;width:25.6pt;height:264.9pt;z-index:1576089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5"/>
                    </w:rPr>
                    <w:t>Dört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Onaltılıktan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Oluşan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Tartım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Kalıbı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Vuruşu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rPr>
                      <w:w w:val="95"/>
                    </w:rPr>
                    <w:t>Sekizlikten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Oluşan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Tartım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Kalıbı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Vuruşu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176.05pt;margin-top:561pt;width:48.1pt;height:59.9pt;z-index:1576192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203.05pt;margin-top:660.75pt;width:21.1pt;height:64.5pt;z-index:1576243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194.05pt;margin-top:228pt;width:25.6pt;height:242.9pt;z-index:1576294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5"/>
                    </w:rPr>
                    <w:t>Sekizlikten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Oluşan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Tartım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Kalıbı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Vuruşu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rPr>
                      <w:w w:val="95"/>
                    </w:rPr>
                    <w:t>Onaltılıktan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Oluşan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Tartım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Kalıbı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Vuruşu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118.05pt;margin-top:561pt;width:48.1pt;height:59.9pt;z-index:1576396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ind w:left="294"/>
                  </w:pPr>
                  <w:r>
                    <w:t>Anlatım</w:t>
                  </w:r>
                </w:p>
                <w:p w:rsidR="009B5104" w:rsidRDefault="00952932">
                  <w:pPr>
                    <w:pStyle w:val="GvdeMetni"/>
                    <w:spacing w:before="0" w:line="360" w:lineRule="atLeast"/>
                    <w:ind w:left="119" w:right="18" w:hanging="100"/>
                  </w:pP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145.05pt;margin-top:660.75pt;width:21.1pt;height:64.5pt;z-index:1576448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136.05pt;margin-top:228pt;width:25.6pt;height:245.4pt;z-index:1576499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5"/>
                    </w:rPr>
                    <w:t>Onaltılıktan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Oluşan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Tartım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Kalıbı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Vuruşu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rPr>
                      <w:w w:val="95"/>
                    </w:rPr>
                    <w:t>Senkoplu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Tartım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Kalıbı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Vuruşu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60.05pt;margin-top:561pt;width:48.1pt;height:59.9pt;z-index:1576601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87.05pt;margin-top:660.75pt;width:21.1pt;height:64.5pt;z-index:1576652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78.05pt;margin-top:228pt;width:25.6pt;height:239.4pt;z-index:1576704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5"/>
                    </w:rPr>
                    <w:t>Senkoplu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Tartım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Kalıbı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Tezene</w:t>
                  </w:r>
                  <w:r>
                    <w:rPr>
                      <w:spacing w:val="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Vuruşu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rPr>
                      <w:spacing w:val="-1"/>
                    </w:rPr>
                    <w:t>Noktalı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Sekizlik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ve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Onaltılık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Tartım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Kalıbı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Tezene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Vuruşu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38.05pt;margin-top:574.75pt;width:12.1pt;height:32.45pt;z-index:1576806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Anlatım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38.05pt;margin-top:660.75pt;width:12.1pt;height:64.5pt;z-index:1576857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Dramatizasyon,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33.55pt;margin-top:228pt;width:12.1pt;height:277.35pt;z-index:1576908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spacing w:val="-1"/>
                    </w:rPr>
                    <w:t>Noktalı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Sekizlik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Onaltılık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Tartım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Kalıbı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Tezene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Vuruşu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(devamı)</w:t>
                  </w:r>
                </w:p>
              </w:txbxContent>
            </v:textbox>
            <w10:wrap anchorx="page" anchory="page"/>
          </v:shape>
        </w:pict>
      </w:r>
    </w:p>
    <w:p w:rsidR="009B5104" w:rsidRDefault="009B5104">
      <w:pPr>
        <w:rPr>
          <w:sz w:val="2"/>
          <w:szCs w:val="2"/>
        </w:rPr>
        <w:sectPr w:rsidR="009B5104">
          <w:type w:val="continuous"/>
          <w:pgSz w:w="11900" w:h="16840"/>
          <w:pgMar w:top="680" w:right="520" w:bottom="280" w:left="760" w:header="708" w:footer="708" w:gutter="0"/>
          <w:cols w:space="708"/>
        </w:sectPr>
      </w:pPr>
    </w:p>
    <w:p w:rsidR="009B5104" w:rsidRDefault="00952932">
      <w:pPr>
        <w:pStyle w:val="GvdeMetni"/>
        <w:spacing w:before="71" w:line="393" w:lineRule="auto"/>
        <w:ind w:left="459" w:right="30" w:firstLine="270"/>
      </w:pP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31.03.2022</w:t>
      </w:r>
    </w:p>
    <w:p w:rsidR="009B5104" w:rsidRDefault="00520835">
      <w:pPr>
        <w:pStyle w:val="GvdeMetni"/>
        <w:tabs>
          <w:tab w:val="left" w:pos="909"/>
        </w:tabs>
        <w:spacing w:before="1"/>
        <w:ind w:left="109"/>
      </w:pPr>
      <w:r>
        <w:pict>
          <v:shape id="_x0000_s1105" type="#_x0000_t202" style="position:absolute;left:0;text-align:left;margin-left:524.1pt;margin-top:16.75pt;width:39.1pt;height:131.5pt;z-index:15770112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2"/>
                    <w:jc w:val="center"/>
                  </w:pP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>
        <w:pict>
          <v:shape id="_x0000_s1104" type="#_x0000_t202" style="position:absolute;left:0;text-align:left;margin-left:60.05pt;margin-top:16.75pt;width:48.1pt;height:131.5pt;z-index:15785984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>
        <w:pict>
          <v:shape id="_x0000_s1103" type="#_x0000_t202" style="position:absolute;left:0;text-align:left;margin-left:38.05pt;margin-top:24pt;width:12.1pt;height:116.8pt;z-index:15788032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0"/>
                    </w:rPr>
                    <w:t>Bağlamayı</w:t>
                  </w:r>
                  <w:r>
                    <w:rPr>
                      <w:spacing w:val="2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tanır,</w:t>
                  </w:r>
                  <w:r>
                    <w:rPr>
                      <w:spacing w:val="2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bağlamanın</w:t>
                  </w:r>
                </w:p>
              </w:txbxContent>
            </v:textbox>
            <w10:wrap anchorx="page"/>
          </v:shape>
        </w:pict>
      </w:r>
      <w:r w:rsidR="00952932">
        <w:t>4</w:t>
      </w:r>
      <w:r w:rsidR="00952932">
        <w:tab/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29.03.2022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102" type="#_x0000_t202" style="position:absolute;left:0;text-align:left;margin-left:118.05pt;margin-top:16.75pt;width:48.1pt;height:131.5pt;z-index:15783936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28.03.2022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101" type="#_x0000_t202" style="position:absolute;left:0;text-align:left;margin-left:176.05pt;margin-top:16.75pt;width:48.1pt;height:131.5pt;z-index:15781888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24.03.2022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100" type="#_x0000_t202" style="position:absolute;left:0;text-align:left;margin-left:234.05pt;margin-top:16.75pt;width:48.1pt;height:131.5pt;z-index:15779840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22.03.2022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099" type="#_x0000_t202" style="position:absolute;left:0;text-align:left;margin-left:292.05pt;margin-top:16.75pt;width:48.1pt;height:131.5pt;z-index:15777792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21.03.2022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098" type="#_x0000_t202" style="position:absolute;left:0;text-align:left;margin-left:350.05pt;margin-top:16.75pt;width:48.1pt;height:131.5pt;z-index:15775744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17.03.2022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097" type="#_x0000_t202" style="position:absolute;left:0;text-align:left;margin-left:408.05pt;margin-top:16.75pt;width:48.1pt;height:131.5pt;z-index:15774208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hanging="1"/>
        <w:jc w:val="center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15.03.2022</w:t>
      </w:r>
    </w:p>
    <w:p w:rsidR="009B5104" w:rsidRDefault="00520835">
      <w:pPr>
        <w:pStyle w:val="GvdeMetni"/>
        <w:spacing w:before="1"/>
        <w:ind w:left="208"/>
        <w:jc w:val="center"/>
      </w:pPr>
      <w:r>
        <w:pict>
          <v:shape id="_x0000_s1096" type="#_x0000_t202" style="position:absolute;left:0;text-align:left;margin-left:466.05pt;margin-top:16.75pt;width:48.1pt;height:131.5pt;z-index:15772160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79" w:right="110" w:firstLine="270"/>
      </w:pPr>
      <w:r>
        <w:br w:type="column"/>
      </w:r>
      <w:r>
        <w:lastRenderedPageBreak/>
        <w:t>Mart</w:t>
      </w:r>
      <w:r>
        <w:rPr>
          <w:spacing w:val="1"/>
        </w:rPr>
        <w:t xml:space="preserve"> </w:t>
      </w:r>
      <w:r>
        <w:rPr>
          <w:spacing w:val="-1"/>
        </w:rPr>
        <w:t>14.03.2022</w:t>
      </w:r>
    </w:p>
    <w:p w:rsidR="009B5104" w:rsidRDefault="009B5104">
      <w:pPr>
        <w:spacing w:line="393" w:lineRule="auto"/>
        <w:sectPr w:rsidR="009B5104">
          <w:pgSz w:w="11900" w:h="16840"/>
          <w:pgMar w:top="580" w:right="520" w:bottom="280" w:left="760" w:header="708" w:footer="708" w:gutter="0"/>
          <w:cols w:num="9" w:space="708" w:equalWidth="0">
            <w:col w:w="1400" w:space="109"/>
            <w:col w:w="1051" w:space="110"/>
            <w:col w:w="1051" w:space="109"/>
            <w:col w:w="1051" w:space="109"/>
            <w:col w:w="1051" w:space="109"/>
            <w:col w:w="1051" w:space="109"/>
            <w:col w:w="1051" w:space="109"/>
            <w:col w:w="1011" w:space="39"/>
            <w:col w:w="1100"/>
          </w:cols>
        </w:sectPr>
      </w:pPr>
    </w:p>
    <w:p w:rsidR="009B5104" w:rsidRDefault="00520835">
      <w:pPr>
        <w:rPr>
          <w:sz w:val="2"/>
          <w:szCs w:val="2"/>
        </w:rPr>
      </w:pPr>
      <w:r>
        <w:lastRenderedPageBreak/>
        <w:pict>
          <v:shape id="_x0000_s1095" style="position:absolute;margin-left:30pt;margin-top:30pt;width:535pt;height:782pt;z-index:-16262144;mso-position-horizontal-relative:page;mso-position-vertical-relative:page" coordorigin="600,600" coordsize="10700,15640" o:spt="100" adj="0,,0" path="m10320,600r,340l11300,940r,-340l10320,600xm10320,940r,340l11300,1280r,-340l10320,940xm10320,1280r,340l11300,1620r,-340l10320,1280xm10320,1620r,2720l11300,4340r,-2720l10320,1620xm10320,4340r,6460l11300,10800r,-6460l10320,4340xm10320,10800r,2040l11300,12840r,-2040l10320,10800xm10320,12840r,2040l11300,14880r,-2040l10320,12840xm10320,14880r,1360l11300,16240r,-1360l10320,14880xm9160,600r,340l10320,940r,-340l9160,600xm9160,940r,340l10320,1280r,-340l9160,940xm9160,1280r,340l10320,1620r,-340l9160,1280xm9160,1620r,2720l10320,4340r,-2720l9160,1620xm9160,4340r,6460l10320,10800r,-6460l9160,4340xm9160,10800r,2040l10320,12840r,-2040l9160,10800xm9160,12840r,2040l10320,14880r,-2040l9160,12840xm9160,14880r,1360l10320,16240r,-1360l9160,14880xm8000,600r,340l9160,940r,-340l8000,600xm8000,940r,340l9160,1280r,-340l8000,940xm8000,1280r,340l9160,1620r,-340l8000,1280xm8000,1620r,2720l9160,4340r,-2720l8000,1620xm8000,4340r,6460l9160,10800r,-6460l8000,4340xm8000,10800r,2040l9160,12840r,-2040l8000,10800xm8000,12840r,2040l9160,14880r,-2040l8000,12840xm8000,14880r,1360l9160,16240r,-1360l8000,14880xm6840,600r,340l8000,940r,-340l6840,600xm6840,940r,340l8000,1280r,-340l6840,940xm6840,1280r,340l8000,1620r,-340l6840,1280xm6840,1620r,2720l8000,4340r,-2720l6840,1620xm6840,4340r,6460l8000,10800r,-6460l6840,4340xm6840,10800r,2040l8000,12840r,-2040l6840,10800xm6840,12840r,2040l8000,14880r,-2040l6840,12840xm6840,14880r,1360l8000,16240r,-1360l6840,14880xm5680,600r,340l6840,940r,-340l5680,600xm5680,940r,340l6840,1280r,-340l5680,940xm5680,1280r,340l6840,1620r,-340l5680,1280xm5680,1620r,2720l6840,4340r,-2720l5680,1620xm5680,4340r,6460l6840,10800r,-6460l5680,4340xm5680,10800r,2040l6840,12840r,-2040l5680,10800xm5680,12840r,2040l6840,14880r,-2040l5680,12840xm5680,14880r,1360l6840,16240r,-1360l5680,14880xm4520,600r,340l5680,940r,-340l4520,600xm4520,940r,340l5680,1280r,-340l4520,940xm4520,1280r,340l5680,1620r,-340l4520,1280xm4520,1620r,2720l5680,4340r,-2720l4520,1620xm4520,4340r,6460l5680,10800r,-6460l4520,4340xm4520,10800r,2040l5680,12840r,-2040l4520,10800xm4520,12840r,2040l5680,14880r,-2040l4520,12840xm4520,14880r,1360l5680,16240r,-1360l4520,14880xm3360,600r,340l4520,940r,-340l3360,600xm3360,940r,340l4520,1280r,-340l3360,940xm3360,1280r,340l4520,1620r,-340l3360,1280xm3360,1620r,2720l4520,4340r,-2720l3360,1620xm3360,4340r,6460l4520,10800r,-6460l3360,4340xm3360,10800r,2040l4520,12840r,-2040l3360,10800xm3360,12840r,2040l4520,14880r,-2040l3360,12840xm3360,14880r,1360l4520,16240r,-1360l3360,14880xm2200,600r,340l3360,940r,-340l2200,600xm2200,940r,340l3360,1280r,-340l2200,940xm2200,1280r,340l3360,1620r,-340l2200,1280xm2200,1620r,2720l3360,4340r,-2720l2200,1620xm2200,4340r,6460l3360,10800r,-6460l2200,4340xm2200,10800r,2040l3360,12840r,-2040l2200,10800xm2200,12840r,2040l3360,14880r,-2040l2200,12840xm2200,14880r,1360l3360,16240r,-1360l2200,14880xm1040,600r,340l2200,940r,-340l1040,600xm1040,940r,340l2200,1280r,-340l1040,940xm1040,1280r,340l2200,1620r,-340l1040,1280xm1040,1620r,2720l2200,4340r,-2720l1040,1620xm1040,4340r,6460l2200,10800r,-6460l1040,4340xm1040,10800r,2040l2200,12840r,-2040l1040,10800xm1040,12840r,2040l2200,14880r,-2040l1040,12840xm1040,14880r,1360l2200,16240r,-1360l1040,14880xm600,600r,340l1040,940r,-340l600,600xm600,940r,340l1040,1280r,-340l600,940xm600,1280r,340l1040,1620r,-340l600,1280xm600,1620r,2720l1040,4340r,-2720l600,1620xm600,4340r,6460l1040,10800r,-6460l600,4340xm600,10800r,2040l1040,12840r,-2040l600,10800xm600,12840r,2040l1040,14880r,-2040l600,12840xm600,14880r,1360l104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94" type="#_x0000_t202" style="position:absolute;margin-left:551.1pt;margin-top:672.5pt;width:12.1pt;height:40.95pt;z-index:1577062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546.6pt;margin-top:228pt;width:12.1pt;height:160.75pt;z-index:1577113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BOZUK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DÜZENDE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ZAMAN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KALIPLARI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524.1pt;margin-top:561pt;width:30.1pt;height:59.9pt;z-index:1577164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Beyin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153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466.05pt;margin-top:561pt;width:48.1pt;height:59.9pt;z-index:1577267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493.05pt;margin-top:660.75pt;width:21.1pt;height:64.5pt;z-index:1577318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426.05pt;margin-top:228pt;width:83.6pt;height:306.65pt;z-index:1577369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BOZUK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DÜZENDE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ZAMAN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KALIPLARI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rPr>
                      <w:w w:val="95"/>
                    </w:rPr>
                    <w:t>Bozuk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Düzende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İki,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Üç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Dört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Zamanlı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Ritim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Kalıpları</w:t>
                  </w:r>
                </w:p>
                <w:p w:rsidR="009B5104" w:rsidRDefault="00952932">
                  <w:pPr>
                    <w:pStyle w:val="GvdeMetni"/>
                    <w:spacing w:before="63" w:line="312" w:lineRule="auto"/>
                  </w:pPr>
                  <w:r>
                    <w:rPr>
                      <w:spacing w:val="-1"/>
                    </w:rPr>
                    <w:t>Atatürkçülük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--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Atatürkçü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Düşüncede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Yer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Alan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Temel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Fikirleri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Kapsayan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Bazı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Konular</w:t>
                  </w:r>
                </w:p>
                <w:p w:rsidR="009B5104" w:rsidRDefault="00952932">
                  <w:pPr>
                    <w:pStyle w:val="GvdeMetni"/>
                    <w:spacing w:before="19" w:line="270" w:lineRule="atLeast"/>
                    <w:ind w:right="600"/>
                  </w:pPr>
                  <w:r>
                    <w:rPr>
                      <w:w w:val="95"/>
                    </w:rPr>
                    <w:t>Bozuk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Düzende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İki,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Üç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Dört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Zamanlı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Ritim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Kalıpları</w:t>
                  </w:r>
                  <w:r>
                    <w:rPr>
                      <w:spacing w:val="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Bozuk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Düzende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Beş,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Altı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Yedi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Zamanlı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Ritim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Kalıpları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408.05pt;margin-top:561pt;width:48.1pt;height:59.9pt;z-index:1577472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435.05pt;margin-top:660.75pt;width:21.1pt;height:64.5pt;z-index:1577523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350.05pt;margin-top:561pt;width:48.1pt;height:59.9pt;z-index:1577625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377.05pt;margin-top:660.75pt;width:21.1pt;height:64.5pt;z-index:1577676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368.05pt;margin-top:228pt;width:25.6pt;height:264.95pt;z-index:1577728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spacing w:val="-1"/>
                    </w:rPr>
                    <w:t>Bozuk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Düzende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Beş,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Altı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Yedi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Zamanlı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Ritim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Kalıpları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t>Bozuk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Düzende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Sekiz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Dokuz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Zamanlı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Ritim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Kalıpları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292.05pt;margin-top:561pt;width:48.1pt;height:59.9pt;z-index:1577830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319.05pt;margin-top:660.75pt;width:21.1pt;height:64.5pt;z-index:1577881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310.05pt;margin-top:228pt;width:25.6pt;height:261.05pt;z-index:1577932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Bozuk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Düzende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Sekiz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Dokuz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Zamanlı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Ritim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Kalıpları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rPr>
                      <w:w w:val="90"/>
                    </w:rPr>
                    <w:t>MAKAM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MAKAM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ÖZELLİKLERİ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234.05pt;margin-top:561pt;width:48.1pt;height:59.9pt;z-index:1578035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ind w:left="294"/>
                  </w:pPr>
                  <w:r>
                    <w:t>Anlatım</w:t>
                  </w:r>
                </w:p>
                <w:p w:rsidR="009B5104" w:rsidRDefault="00952932">
                  <w:pPr>
                    <w:pStyle w:val="GvdeMetni"/>
                    <w:spacing w:before="0" w:line="360" w:lineRule="atLeast"/>
                    <w:ind w:left="119" w:right="18" w:hanging="100"/>
                  </w:pP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261.05pt;margin-top:660.75pt;width:21.1pt;height:64.5pt;z-index:1578086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265.55pt;margin-top:228pt;width:12.1pt;height:182.35pt;z-index:1578137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0"/>
                    </w:rPr>
                    <w:t>MAKAM</w:t>
                  </w:r>
                  <w:r>
                    <w:rPr>
                      <w:spacing w:val="2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2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MAKAM</w:t>
                  </w:r>
                  <w:r>
                    <w:rPr>
                      <w:spacing w:val="2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ÖZELLİKLERİ</w:t>
                  </w:r>
                  <w:r>
                    <w:rPr>
                      <w:spacing w:val="2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176.05pt;margin-top:561pt;width:48.1pt;height:59.9pt;z-index:1578240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203.05pt;margin-top:660.75pt;width:21.1pt;height:64.5pt;z-index:1578291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207.55pt;margin-top:228pt;width:12.1pt;height:69.5pt;z-index:1578342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Makamın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Tanımı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118.05pt;margin-top:561pt;width:48.1pt;height:59.9pt;z-index:1578444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ind w:left="294"/>
                  </w:pPr>
                  <w:r>
                    <w:t>Anlatım</w:t>
                  </w:r>
                </w:p>
                <w:p w:rsidR="009B5104" w:rsidRDefault="00952932">
                  <w:pPr>
                    <w:pStyle w:val="GvdeMetni"/>
                    <w:spacing w:before="0" w:line="360" w:lineRule="atLeast"/>
                    <w:ind w:left="119" w:right="18" w:hanging="100"/>
                  </w:pP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145.05pt;margin-top:660.75pt;width:21.1pt;height:64.5pt;z-index:1578496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136.05pt;margin-top:228pt;width:25.6pt;height:111.95pt;z-index:1578547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Makamın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Tanımı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rPr>
                      <w:w w:val="95"/>
                    </w:rPr>
                    <w:t>Makamda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Dörtlü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Beşliler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60.05pt;margin-top:561pt;width:48.1pt;height:59.9pt;z-index:1578649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87.05pt;margin-top:660.75pt;width:21.1pt;height:64.5pt;z-index:1578700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78.05pt;margin-top:228pt;width:25.6pt;height:149.9pt;z-index:1578752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5"/>
                    </w:rPr>
                    <w:t>Makamda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Dörtlü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Beşliler</w:t>
                  </w:r>
                  <w:r>
                    <w:rPr>
                      <w:spacing w:val="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rPr>
                      <w:w w:val="95"/>
                    </w:rPr>
                    <w:t>Makamda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İnici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Çıkıcı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Özelikler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38.05pt;margin-top:574.75pt;width:12.1pt;height:32.45pt;z-index:1578854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Anlatım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38.05pt;margin-top:660.75pt;width:12.1pt;height:64.5pt;z-index:1578905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Dramatizasyon,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33.55pt;margin-top:228pt;width:12.1pt;height:172.8pt;z-index:1578956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5"/>
                    </w:rPr>
                    <w:t>Makamda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İnici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Çıkıcı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Özelikler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</w:txbxContent>
            </v:textbox>
            <w10:wrap anchorx="page" anchory="page"/>
          </v:shape>
        </w:pict>
      </w:r>
    </w:p>
    <w:p w:rsidR="009B5104" w:rsidRDefault="009B5104">
      <w:pPr>
        <w:rPr>
          <w:sz w:val="2"/>
          <w:szCs w:val="2"/>
        </w:rPr>
        <w:sectPr w:rsidR="009B5104">
          <w:type w:val="continuous"/>
          <w:pgSz w:w="11900" w:h="16840"/>
          <w:pgMar w:top="680" w:right="520" w:bottom="280" w:left="760" w:header="708" w:footer="708" w:gutter="0"/>
          <w:cols w:space="708"/>
        </w:sectPr>
      </w:pPr>
    </w:p>
    <w:p w:rsidR="009B5104" w:rsidRDefault="00952932">
      <w:pPr>
        <w:pStyle w:val="GvdeMetni"/>
        <w:spacing w:before="71" w:line="393" w:lineRule="auto"/>
        <w:ind w:left="459" w:right="30" w:firstLine="220"/>
      </w:pPr>
      <w:r>
        <w:lastRenderedPageBreak/>
        <w:t>Nisan</w:t>
      </w:r>
      <w:r>
        <w:rPr>
          <w:spacing w:val="1"/>
        </w:rPr>
        <w:t xml:space="preserve"> </w:t>
      </w:r>
      <w:r w:rsidR="00346009">
        <w:rPr>
          <w:spacing w:val="-1"/>
        </w:rPr>
        <w:t>25</w:t>
      </w:r>
      <w:r>
        <w:rPr>
          <w:spacing w:val="-1"/>
        </w:rPr>
        <w:t>.04.2022</w:t>
      </w:r>
    </w:p>
    <w:p w:rsidR="009B5104" w:rsidRDefault="00520835">
      <w:pPr>
        <w:pStyle w:val="GvdeMetni"/>
        <w:tabs>
          <w:tab w:val="left" w:pos="909"/>
        </w:tabs>
        <w:spacing w:before="1"/>
        <w:ind w:left="109"/>
      </w:pPr>
      <w:r>
        <w:pict>
          <v:shape id="_x0000_s1065" type="#_x0000_t202" style="position:absolute;left:0;text-align:left;margin-left:524.1pt;margin-top:16.75pt;width:39.1pt;height:131.5pt;z-index:15790592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2"/>
                    <w:jc w:val="center"/>
                  </w:pP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>
        <w:pict>
          <v:shape id="_x0000_s1064" type="#_x0000_t202" style="position:absolute;left:0;text-align:left;margin-left:60.05pt;margin-top:16.75pt;width:48.1pt;height:131.5pt;z-index:15806464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>
        <w:pict>
          <v:shape id="_x0000_s1063" type="#_x0000_t202" style="position:absolute;left:0;text-align:left;margin-left:38.05pt;margin-top:24pt;width:12.1pt;height:116.8pt;z-index:15808512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0"/>
                    </w:rPr>
                    <w:t>Bağlamayı</w:t>
                  </w:r>
                  <w:r>
                    <w:rPr>
                      <w:spacing w:val="2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tanır,</w:t>
                  </w:r>
                  <w:r>
                    <w:rPr>
                      <w:spacing w:val="2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bağlamanın</w:t>
                  </w:r>
                </w:p>
              </w:txbxContent>
            </v:textbox>
            <w10:wrap anchorx="page"/>
          </v:shape>
        </w:pict>
      </w:r>
      <w:r w:rsidR="00952932">
        <w:t>4</w:t>
      </w:r>
      <w:r w:rsidR="00952932">
        <w:tab/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Nisan</w:t>
      </w:r>
      <w:r>
        <w:rPr>
          <w:spacing w:val="1"/>
        </w:rPr>
        <w:t xml:space="preserve"> </w:t>
      </w:r>
      <w:r w:rsidR="00346009">
        <w:rPr>
          <w:spacing w:val="-1"/>
        </w:rPr>
        <w:t>15</w:t>
      </w:r>
      <w:r>
        <w:rPr>
          <w:spacing w:val="-1"/>
        </w:rPr>
        <w:t>.04.2022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062" type="#_x0000_t202" style="position:absolute;left:0;text-align:left;margin-left:118.05pt;margin-top:16.75pt;width:48.1pt;height:131.5pt;z-index:15804416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Nisan</w:t>
      </w:r>
      <w:r>
        <w:rPr>
          <w:spacing w:val="1"/>
        </w:rPr>
        <w:t xml:space="preserve"> </w:t>
      </w:r>
      <w:r w:rsidR="00346009">
        <w:rPr>
          <w:spacing w:val="-1"/>
        </w:rPr>
        <w:t>14</w:t>
      </w:r>
      <w:r>
        <w:rPr>
          <w:spacing w:val="-1"/>
        </w:rPr>
        <w:t>.04.2022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061" type="#_x0000_t202" style="position:absolute;left:0;text-align:left;margin-left:176.05pt;margin-top:16.75pt;width:48.1pt;height:131.5pt;z-index:15802368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Nisan</w:t>
      </w:r>
      <w:r>
        <w:rPr>
          <w:spacing w:val="1"/>
        </w:rPr>
        <w:t xml:space="preserve"> </w:t>
      </w:r>
      <w:r w:rsidR="00346009">
        <w:rPr>
          <w:spacing w:val="-1"/>
        </w:rPr>
        <w:t>12</w:t>
      </w:r>
      <w:r>
        <w:rPr>
          <w:spacing w:val="-1"/>
        </w:rPr>
        <w:t>.04.2022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060" type="#_x0000_t202" style="position:absolute;left:0;text-align:left;margin-left:234.05pt;margin-top:16.75pt;width:48.1pt;height:131.5pt;z-index:15800832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Nisan</w:t>
      </w:r>
      <w:r>
        <w:rPr>
          <w:spacing w:val="1"/>
        </w:rPr>
        <w:t xml:space="preserve"> </w:t>
      </w:r>
      <w:r w:rsidR="00346009">
        <w:rPr>
          <w:spacing w:val="-1"/>
        </w:rPr>
        <w:t>11</w:t>
      </w:r>
      <w:r>
        <w:rPr>
          <w:spacing w:val="-1"/>
        </w:rPr>
        <w:t>.04.2022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059" type="#_x0000_t202" style="position:absolute;left:0;text-align:left;margin-left:292.05pt;margin-top:16.75pt;width:48.1pt;height:131.5pt;z-index:15798784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Nisan</w:t>
      </w:r>
      <w:r>
        <w:rPr>
          <w:spacing w:val="1"/>
        </w:rPr>
        <w:t xml:space="preserve"> </w:t>
      </w:r>
      <w:r w:rsidR="00346009">
        <w:rPr>
          <w:spacing w:val="-1"/>
        </w:rPr>
        <w:t>0</w:t>
      </w:r>
      <w:r>
        <w:rPr>
          <w:spacing w:val="-1"/>
        </w:rPr>
        <w:t>8.04.2022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058" type="#_x0000_t202" style="position:absolute;left:0;text-align:left;margin-left:350.05pt;margin-top:16.75pt;width:48.1pt;height:131.5pt;z-index:15796736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right="38" w:hanging="1"/>
        <w:jc w:val="center"/>
      </w:pPr>
      <w:r>
        <w:br w:type="column"/>
      </w:r>
      <w:r>
        <w:lastRenderedPageBreak/>
        <w:t>Nisan</w:t>
      </w:r>
      <w:r>
        <w:rPr>
          <w:spacing w:val="1"/>
        </w:rPr>
        <w:t xml:space="preserve"> </w:t>
      </w:r>
      <w:r>
        <w:rPr>
          <w:spacing w:val="-1"/>
        </w:rPr>
        <w:t>07.04.2022</w:t>
      </w:r>
    </w:p>
    <w:p w:rsidR="009B5104" w:rsidRDefault="00520835">
      <w:pPr>
        <w:pStyle w:val="GvdeMetni"/>
        <w:spacing w:before="1"/>
        <w:ind w:left="168"/>
        <w:jc w:val="center"/>
      </w:pPr>
      <w:r>
        <w:pict>
          <v:shape id="_x0000_s1057" type="#_x0000_t202" style="position:absolute;left:0;text-align:left;margin-left:408.05pt;margin-top:16.75pt;width:48.1pt;height:131.5pt;z-index:15794688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109" w:hanging="1"/>
        <w:jc w:val="center"/>
      </w:pPr>
      <w:r>
        <w:br w:type="column"/>
      </w:r>
      <w:r>
        <w:lastRenderedPageBreak/>
        <w:t>Nisan</w:t>
      </w:r>
      <w:r>
        <w:rPr>
          <w:spacing w:val="1"/>
        </w:rPr>
        <w:t xml:space="preserve"> </w:t>
      </w:r>
      <w:r>
        <w:rPr>
          <w:spacing w:val="-1"/>
        </w:rPr>
        <w:t>05.04.2022</w:t>
      </w:r>
    </w:p>
    <w:p w:rsidR="009B5104" w:rsidRDefault="00520835">
      <w:pPr>
        <w:pStyle w:val="GvdeMetni"/>
        <w:spacing w:before="1"/>
        <w:ind w:left="208"/>
        <w:jc w:val="center"/>
      </w:pPr>
      <w:r>
        <w:pict>
          <v:shape id="_x0000_s1056" type="#_x0000_t202" style="position:absolute;left:0;text-align:left;margin-left:466.05pt;margin-top:16.75pt;width:48.1pt;height:131.5pt;z-index:15792640;mso-position-horizont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right="18" w:hanging="4"/>
                    <w:jc w:val="center"/>
                  </w:pPr>
                  <w:r>
                    <w:rPr>
                      <w:w w:val="95"/>
                    </w:rPr>
                    <w:t>Bağlamayı tanır, bağlamanın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tarihsel gelişimi, yapısal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özellikleri,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ölçüleri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bağlamada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t>düzenleri bilir ve bu bilgiler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ışığında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bağlama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çalar.</w:t>
                  </w:r>
                </w:p>
              </w:txbxContent>
            </v:textbox>
            <w10:wrap anchorx="page"/>
          </v:shape>
        </w:pict>
      </w:r>
      <w:r w:rsidR="00952932">
        <w:t>4</w:t>
      </w:r>
    </w:p>
    <w:p w:rsidR="009B5104" w:rsidRDefault="00952932">
      <w:pPr>
        <w:pStyle w:val="GvdeMetni"/>
        <w:spacing w:before="71" w:line="393" w:lineRule="auto"/>
        <w:ind w:left="79" w:right="110" w:firstLine="220"/>
      </w:pPr>
      <w:r>
        <w:br w:type="column"/>
      </w:r>
      <w:r>
        <w:lastRenderedPageBreak/>
        <w:t>Nisan</w:t>
      </w:r>
      <w:r>
        <w:rPr>
          <w:spacing w:val="1"/>
        </w:rPr>
        <w:t xml:space="preserve"> </w:t>
      </w:r>
      <w:r>
        <w:rPr>
          <w:spacing w:val="-1"/>
        </w:rPr>
        <w:t>04.04.2022</w:t>
      </w:r>
    </w:p>
    <w:p w:rsidR="009B5104" w:rsidRDefault="009B5104">
      <w:pPr>
        <w:spacing w:line="393" w:lineRule="auto"/>
        <w:sectPr w:rsidR="009B5104">
          <w:pgSz w:w="11900" w:h="16840"/>
          <w:pgMar w:top="580" w:right="520" w:bottom="280" w:left="760" w:header="708" w:footer="708" w:gutter="0"/>
          <w:cols w:num="9" w:space="708" w:equalWidth="0">
            <w:col w:w="1400" w:space="109"/>
            <w:col w:w="1051" w:space="110"/>
            <w:col w:w="1051" w:space="109"/>
            <w:col w:w="1051" w:space="109"/>
            <w:col w:w="1051" w:space="109"/>
            <w:col w:w="1051" w:space="109"/>
            <w:col w:w="1051" w:space="109"/>
            <w:col w:w="1011" w:space="39"/>
            <w:col w:w="1100"/>
          </w:cols>
        </w:sectPr>
      </w:pPr>
    </w:p>
    <w:p w:rsidR="009B5104" w:rsidRDefault="00520835">
      <w:pPr>
        <w:rPr>
          <w:sz w:val="2"/>
          <w:szCs w:val="2"/>
        </w:rPr>
      </w:pPr>
      <w:r>
        <w:lastRenderedPageBreak/>
        <w:pict>
          <v:shape id="_x0000_s1055" style="position:absolute;margin-left:30pt;margin-top:30pt;width:535pt;height:782pt;z-index:-16241664;mso-position-horizontal-relative:page;mso-position-vertical-relative:page" coordorigin="600,600" coordsize="10700,15640" o:spt="100" adj="0,,0" path="m10320,600r,340l11300,940r,-340l10320,600xm10320,940r,340l11300,1280r,-340l10320,940xm10320,1280r,340l11300,1620r,-340l10320,1280xm10320,1620r,2720l11300,4340r,-2720l10320,1620xm10320,4340r,6460l11300,10800r,-6460l10320,4340xm10320,10800r,2040l11300,12840r,-2040l10320,10800xm10320,12840r,2040l11300,14880r,-2040l10320,12840xm10320,14880r,1360l11300,16240r,-1360l10320,14880xm9160,600r,340l10320,940r,-340l9160,600xm9160,940r,340l10320,1280r,-340l9160,940xm9160,1280r,340l10320,1620r,-340l9160,1280xm9160,1620r,2720l10320,4340r,-2720l9160,1620xm9160,4340r,6460l10320,10800r,-6460l9160,4340xm9160,10800r,2040l10320,12840r,-2040l9160,10800xm9160,12840r,2040l10320,14880r,-2040l9160,12840xm9160,14880r,1360l10320,16240r,-1360l9160,14880xm8000,600r,340l9160,940r,-340l8000,600xm8000,940r,340l9160,1280r,-340l8000,940xm8000,1280r,340l9160,1620r,-340l8000,1280xm8000,1620r,2720l9160,4340r,-2720l8000,1620xm8000,4340r,6460l9160,10800r,-6460l8000,4340xm8000,10800r,2040l9160,12840r,-2040l8000,10800xm8000,12840r,2040l9160,14880r,-2040l8000,12840xm8000,14880r,1360l9160,16240r,-1360l8000,14880xm6840,600r,340l8000,940r,-340l6840,600xm6840,940r,340l8000,1280r,-340l6840,940xm6840,1280r,340l8000,1620r,-340l6840,1280xm6840,1620r,2720l8000,4340r,-2720l6840,1620xm6840,4340r,6460l8000,10800r,-6460l6840,4340xm6840,10800r,2040l8000,12840r,-2040l6840,10800xm6840,12840r,2040l8000,14880r,-2040l6840,12840xm6840,14880r,1360l8000,16240r,-1360l6840,14880xm5680,600r,340l6840,940r,-340l5680,600xm5680,940r,340l6840,1280r,-340l5680,940xm5680,1280r,340l6840,1620r,-340l5680,1280xm5680,1620r,2720l6840,4340r,-2720l5680,1620xm5680,4340r,6460l6840,10800r,-6460l5680,4340xm5680,10800r,2040l6840,12840r,-2040l5680,10800xm5680,12840r,2040l6840,14880r,-2040l5680,12840xm5680,14880r,1360l6840,16240r,-1360l5680,14880xm4520,600r,340l5680,940r,-340l4520,600xm4520,940r,340l5680,1280r,-340l4520,940xm4520,1280r,340l5680,1620r,-340l4520,1280xm4520,1620r,2720l5680,4340r,-2720l4520,1620xm4520,4340r,6460l5680,10800r,-6460l4520,4340xm4520,10800r,2040l5680,12840r,-2040l4520,10800xm4520,12840r,2040l5680,14880r,-2040l4520,12840xm4520,14880r,1360l5680,16240r,-1360l4520,14880xm3360,600r,340l4520,940r,-340l3360,600xm3360,940r,340l4520,1280r,-340l3360,940xm3360,1280r,340l4520,1620r,-340l3360,1280xm3360,1620r,2720l4520,4340r,-2720l3360,1620xm3360,4340r,6460l4520,10800r,-6460l3360,4340xm3360,10800r,2040l4520,12840r,-2040l3360,10800xm3360,12840r,2040l4520,14880r,-2040l3360,12840xm3360,14880r,1360l4520,16240r,-1360l3360,14880xm2200,600r,340l3360,940r,-340l2200,600xm2200,940r,340l3360,1280r,-340l2200,940xm2200,1280r,340l3360,1620r,-340l2200,1280xm2200,1620r,2720l3360,4340r,-2720l2200,1620xm2200,4340r,6460l3360,10800r,-6460l2200,4340xm2200,10800r,2040l3360,12840r,-2040l2200,10800xm2200,12840r,2040l3360,14880r,-2040l2200,12840xm2200,14880r,1360l3360,16240r,-1360l2200,14880xm1040,600r,340l2200,940r,-340l1040,600xm1040,940r,340l2200,1280r,-340l1040,940xm1040,1280r,340l2200,1620r,-340l1040,1280xm1040,1620r,2720l2200,4340r,-2720l1040,1620xm1040,4340r,6460l2200,10800r,-6460l1040,4340xm1040,10800r,2040l2200,12840r,-2040l1040,10800xm1040,12840r,2040l2200,14880r,-2040l1040,12840xm1040,14880r,1360l2200,16240r,-1360l1040,14880xm600,600r,340l1040,940r,-340l600,600xm600,940r,340l1040,1280r,-340l600,940xm600,1280r,340l1040,1620r,-340l600,1280xm600,1620r,2720l1040,4340r,-2720l600,1620xm600,4340r,6460l1040,10800r,-6460l600,4340xm600,10800r,2040l1040,12840r,-2040l600,10800xm600,12840r,2040l1040,14880r,-2040l600,12840xm600,14880r,1360l1040,16240r,-1360l600,14880xe" filled="f" strokeweight=".5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4" type="#_x0000_t202" style="position:absolute;margin-left:551.1pt;margin-top:672.5pt;width:12.1pt;height:40.95pt;z-index:1579110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546.6pt;margin-top:228pt;width:12.1pt;height:274.3pt;z-index:1579161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Makamda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Karar(Durak),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Güçlü,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Tiz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Karar(Durak)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Yeden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Perdeleri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524.1pt;margin-top:561pt;width:30.1pt;height:59.9pt;z-index:1579212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Beyin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153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466.05pt;margin-top:561pt;width:48.1pt;height:59.9pt;z-index:1579315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493.05pt;margin-top:660.75pt;width:21.1pt;height:64.5pt;z-index:1579366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470.55pt;margin-top:228pt;width:39.1pt;height:274.3pt;z-index:1579417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312" w:lineRule="auto"/>
                  </w:pPr>
                  <w:r>
                    <w:t>Makamda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Karar(Durak),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Güçlü,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Tiz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Karar(Durak)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Yeden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Perdeleri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(devamı)</w:t>
                  </w:r>
                </w:p>
                <w:p w:rsidR="009B5104" w:rsidRDefault="00952932">
                  <w:pPr>
                    <w:pStyle w:val="GvdeMetni"/>
                    <w:spacing w:before="2"/>
                  </w:pPr>
                  <w:r>
                    <w:rPr>
                      <w:w w:val="90"/>
                    </w:rPr>
                    <w:t>BOZUK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DÜZENDE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HÜSEYNÎ(KEREM)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DİZİSİ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08.05pt;margin-top:561pt;width:48.1pt;height:59.9pt;z-index:1579520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435.05pt;margin-top:660.75pt;width:21.1pt;height:64.5pt;z-index:1579571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426.05pt;margin-top:228pt;width:25.6pt;height:225.35pt;z-index:1579622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0"/>
                    </w:rPr>
                    <w:t>BOZUK</w:t>
                  </w:r>
                  <w:r>
                    <w:rPr>
                      <w:spacing w:val="1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DÜZENDE</w:t>
                  </w:r>
                  <w:r>
                    <w:rPr>
                      <w:spacing w:val="1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HÜSEYNÎ(KEREM)</w:t>
                  </w:r>
                  <w:r>
                    <w:rPr>
                      <w:spacing w:val="1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DİZİSİ</w:t>
                  </w:r>
                  <w:r>
                    <w:rPr>
                      <w:spacing w:val="1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rPr>
                      <w:w w:val="95"/>
                    </w:rPr>
                    <w:t>Dörtlü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Beşli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Aralıklar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350.05pt;margin-top:561pt;width:48.1pt;height:59.9pt;z-index:1579724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77.05pt;margin-top:660.75pt;width:21.1pt;height:64.5pt;z-index:1579776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368.05pt;margin-top:228pt;width:25.6pt;height:298.9pt;z-index:1579827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5"/>
                    </w:rPr>
                    <w:t>Dörtlü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Beşli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Aralıklar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rPr>
                      <w:spacing w:val="-1"/>
                    </w:rPr>
                    <w:t>Hüseyni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Dizisinde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Karar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Sesi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LA,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Güçlü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Perdesi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Mİ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ve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Yeden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Perdesi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SOL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292.05pt;margin-top:561pt;width:48.1pt;height:59.9pt;z-index:1579929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19.05pt;margin-top:660.75pt;width:21.1pt;height:64.5pt;z-index:1579980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252.05pt;margin-top:228pt;width:83.6pt;height:301pt;z-index:1580032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312" w:lineRule="auto"/>
                  </w:pPr>
                  <w:r>
                    <w:rPr>
                      <w:spacing w:val="-1"/>
                    </w:rPr>
                    <w:t>Hüseyni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Dizisinde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Karar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Sesi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LA,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Güçlü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Perdesi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Mİ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ve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Yeden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Perdesi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SOL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(devamı)</w:t>
                  </w:r>
                </w:p>
                <w:p w:rsidR="009B5104" w:rsidRDefault="00952932">
                  <w:pPr>
                    <w:pStyle w:val="GvdeMetni"/>
                    <w:spacing w:before="2" w:line="312" w:lineRule="auto"/>
                  </w:pPr>
                  <w:r>
                    <w:rPr>
                      <w:spacing w:val="-1"/>
                    </w:rPr>
                    <w:t>Hüseyni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Dizisinde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Sİ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1"/>
                    </w:rPr>
                    <w:t>1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Koma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Bemolü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ve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FA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Bakiye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Diyezi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Alması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rPr>
                      <w:spacing w:val="-1"/>
                    </w:rPr>
                    <w:t>Atatürkçülük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--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Atatürk’ün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Kişiliği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Özellikleri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Fikir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Hayatı</w:t>
                  </w:r>
                </w:p>
                <w:p w:rsidR="009B5104" w:rsidRDefault="00952932">
                  <w:pPr>
                    <w:pStyle w:val="GvdeMetni"/>
                    <w:spacing w:before="18" w:line="270" w:lineRule="atLeast"/>
                  </w:pPr>
                  <w:r>
                    <w:rPr>
                      <w:spacing w:val="-1"/>
                    </w:rPr>
                    <w:t>Hüseyni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Dizisinde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>Sİ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1"/>
                    </w:rPr>
                    <w:t>1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Koma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Bemolü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Bakiye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Diyezi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Alması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(devamı)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rPr>
                      <w:w w:val="95"/>
                    </w:rPr>
                    <w:t>BOZUK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DÜZENDE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RAST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SABÂ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(DERBEDER-KALENDERÎ)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DİZİSİ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234.05pt;margin-top:561pt;width:48.1pt;height:59.9pt;z-index:1580134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ind w:left="294"/>
                  </w:pPr>
                  <w:r>
                    <w:t>Anlatım</w:t>
                  </w:r>
                </w:p>
                <w:p w:rsidR="009B5104" w:rsidRDefault="00952932">
                  <w:pPr>
                    <w:pStyle w:val="GvdeMetni"/>
                    <w:spacing w:before="0" w:line="360" w:lineRule="atLeast"/>
                    <w:ind w:left="119" w:right="18" w:hanging="100"/>
                  </w:pP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261.05pt;margin-top:660.75pt;width:21.1pt;height:64.5pt;z-index:1580185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176.05pt;margin-top:561pt;width:48.1pt;height:59.9pt;z-index:1580288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03.05pt;margin-top:660.75pt;width:21.1pt;height:64.5pt;z-index:1580339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180.55pt;margin-top:228pt;width:39.1pt;height:286.8pt;z-index:1580390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0"/>
                    </w:rPr>
                    <w:t>BOZUK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DÜZENDE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RAST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SABÂ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(DERBEDER-KALENDERÎ)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DİZİSİ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rPr>
                      <w:w w:val="85"/>
                    </w:rPr>
                    <w:t>BOZUK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DÜZENDE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KÜRDÎ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VE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HİCAZ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(GARİP)</w:t>
                  </w:r>
                  <w:r>
                    <w:rPr>
                      <w:spacing w:val="1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DİZİSİ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118.05pt;margin-top:561pt;width:48.1pt;height:59.9pt;z-index:1580492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ind w:left="294"/>
                  </w:pPr>
                  <w:r>
                    <w:t>Anlatım</w:t>
                  </w:r>
                </w:p>
                <w:p w:rsidR="009B5104" w:rsidRDefault="00952932">
                  <w:pPr>
                    <w:pStyle w:val="GvdeMetni"/>
                    <w:spacing w:before="0" w:line="360" w:lineRule="atLeast"/>
                    <w:ind w:left="119" w:right="18" w:hanging="100"/>
                  </w:pP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145.05pt;margin-top:660.75pt;width:21.1pt;height:64.5pt;z-index:1580544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136.05pt;margin-top:228pt;width:25.6pt;height:255.75pt;z-index:15805952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0"/>
                    </w:rPr>
                    <w:t>BOZUK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DÜZENDE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KÜRDÎ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HİCAZ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(GARİP)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w w:val="85"/>
                    </w:rPr>
                    <w:t>DİZİSİ</w:t>
                  </w:r>
                  <w:r>
                    <w:rPr>
                      <w:spacing w:val="-5"/>
                      <w:w w:val="85"/>
                    </w:rPr>
                    <w:t xml:space="preserve"> </w:t>
                  </w:r>
                  <w:r>
                    <w:rPr>
                      <w:w w:val="90"/>
                    </w:rP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rPr>
                      <w:w w:val="95"/>
                    </w:rPr>
                    <w:t>Dörtlü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Beşli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Aralıklar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60.05pt;margin-top:561pt;width:48.1pt;height:59.9pt;z-index:1580697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line="417" w:lineRule="auto"/>
                    <w:ind w:right="9" w:firstLine="274"/>
                  </w:pPr>
                  <w:r>
                    <w:t>Anlatım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Beyin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Fırtınası</w:t>
                  </w:r>
                </w:p>
                <w:p w:rsidR="009B5104" w:rsidRDefault="00952932">
                  <w:pPr>
                    <w:pStyle w:val="GvdeMetni"/>
                    <w:spacing w:before="0" w:line="207" w:lineRule="exact"/>
                    <w:ind w:left="119"/>
                  </w:pPr>
                  <w:r>
                    <w:t>Soru-Cevap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87.05pt;margin-top:660.75pt;width:21.1pt;height:64.5pt;z-index:1580748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  <w:spacing w:before="36" w:line="208" w:lineRule="auto"/>
                    <w:ind w:left="255" w:right="13" w:hanging="235"/>
                  </w:pPr>
                  <w:r>
                    <w:rPr>
                      <w:spacing w:val="-1"/>
                    </w:rPr>
                    <w:t>Dramatizasyon,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Bilgisayar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78.05pt;margin-top:228pt;width:25.6pt;height:289.85pt;z-index:15808000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rPr>
                      <w:w w:val="95"/>
                    </w:rPr>
                    <w:t>Dörtlü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Beşli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Aralıklar</w:t>
                  </w:r>
                  <w:r>
                    <w:rPr>
                      <w:spacing w:val="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(devamı)</w:t>
                  </w:r>
                </w:p>
                <w:p w:rsidR="009B5104" w:rsidRDefault="00952932">
                  <w:pPr>
                    <w:pStyle w:val="GvdeMetni"/>
                    <w:spacing w:before="63"/>
                  </w:pPr>
                  <w:r>
                    <w:t>Kürdi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Dizisinde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Karar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Güçlü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Perdesi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Yeden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Perdesi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SOL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8.05pt;margin-top:574.75pt;width:12.1pt;height:32.45pt;z-index:15809024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Anlatım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38.05pt;margin-top:660.75pt;width:12.1pt;height:64.5pt;z-index:15809536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Dramatizasyon,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3.55pt;margin-top:228pt;width:12.1pt;height:289.85pt;z-index:15810048;mso-position-horizontal-relative:page;mso-position-vertical-relative:page" filled="f" stroked="f">
            <v:textbox style="layout-flow:vertical" inset="0,0,0,0">
              <w:txbxContent>
                <w:p w:rsidR="009B5104" w:rsidRDefault="00952932">
                  <w:pPr>
                    <w:pStyle w:val="GvdeMetni"/>
                  </w:pPr>
                  <w:r>
                    <w:t>Kürdi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Dizisinde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Karar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Güçlü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Perdesi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Yeden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Perdesi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SOL</w:t>
                  </w:r>
                </w:p>
              </w:txbxContent>
            </v:textbox>
            <w10:wrap anchorx="page" anchory="page"/>
          </v:shape>
        </w:pict>
      </w:r>
    </w:p>
    <w:p w:rsidR="009B5104" w:rsidRDefault="009B5104">
      <w:pPr>
        <w:rPr>
          <w:sz w:val="2"/>
          <w:szCs w:val="2"/>
        </w:rPr>
        <w:sectPr w:rsidR="009B5104">
          <w:type w:val="continuous"/>
          <w:pgSz w:w="11900" w:h="16840"/>
          <w:pgMar w:top="680" w:right="52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2720"/>
        <w:gridCol w:w="6460"/>
        <w:gridCol w:w="2040"/>
        <w:gridCol w:w="2040"/>
        <w:gridCol w:w="1360"/>
      </w:tblGrid>
      <w:tr w:rsidR="009B5104">
        <w:trPr>
          <w:trHeight w:val="970"/>
        </w:trPr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lastRenderedPageBreak/>
              <w:t>Nisan</w:t>
            </w:r>
          </w:p>
        </w:tc>
        <w:tc>
          <w:tcPr>
            <w:tcW w:w="340" w:type="dxa"/>
            <w:textDirection w:val="btLr"/>
          </w:tcPr>
          <w:p w:rsidR="009B5104" w:rsidRDefault="00346009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26</w:t>
            </w:r>
            <w:r w:rsidR="00952932">
              <w:rPr>
                <w:sz w:val="18"/>
              </w:rPr>
              <w:t>.05.2022</w:t>
            </w:r>
          </w:p>
        </w:tc>
        <w:tc>
          <w:tcPr>
            <w:tcW w:w="340" w:type="dxa"/>
          </w:tcPr>
          <w:p w:rsidR="009B5104" w:rsidRDefault="009B51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20" w:type="dxa"/>
          </w:tcPr>
          <w:p w:rsidR="009B5104" w:rsidRDefault="00952932">
            <w:pPr>
              <w:pStyle w:val="TableParagraph"/>
              <w:spacing w:before="63" w:line="208" w:lineRule="auto"/>
              <w:ind w:left="65" w:right="53" w:hanging="2"/>
              <w:jc w:val="center"/>
              <w:rPr>
                <w:sz w:val="18"/>
              </w:rPr>
            </w:pPr>
            <w:r>
              <w:rPr>
                <w:sz w:val="18"/>
              </w:rPr>
              <w:t>tarihsel gelişimi, yapısal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ölçüleri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bağlamada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düzenleri bilir ve bu 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ışığında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çalar.</w:t>
            </w:r>
          </w:p>
        </w:tc>
        <w:tc>
          <w:tcPr>
            <w:tcW w:w="6460" w:type="dxa"/>
          </w:tcPr>
          <w:p w:rsidR="009B5104" w:rsidRDefault="00952932">
            <w:pPr>
              <w:pStyle w:val="TableParagraph"/>
              <w:spacing w:before="131"/>
              <w:ind w:left="240"/>
              <w:rPr>
                <w:sz w:val="18"/>
              </w:rPr>
            </w:pPr>
            <w:r>
              <w:rPr>
                <w:sz w:val="18"/>
              </w:rPr>
              <w:t>(devamı)</w:t>
            </w:r>
          </w:p>
          <w:p w:rsidR="009B5104" w:rsidRDefault="00952932">
            <w:pPr>
              <w:pStyle w:val="TableParagraph"/>
              <w:spacing w:before="63"/>
              <w:ind w:left="240"/>
              <w:rPr>
                <w:sz w:val="18"/>
              </w:rPr>
            </w:pPr>
            <w:r>
              <w:rPr>
                <w:w w:val="95"/>
                <w:sz w:val="18"/>
              </w:rPr>
              <w:t>Kürdi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Dizisinde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Sİ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Bemolü</w:t>
            </w:r>
          </w:p>
        </w:tc>
        <w:tc>
          <w:tcPr>
            <w:tcW w:w="2040" w:type="dxa"/>
          </w:tcPr>
          <w:p w:rsidR="009B5104" w:rsidRDefault="009B5104">
            <w:pPr>
              <w:pStyle w:val="TableParagraph"/>
              <w:spacing w:before="2"/>
              <w:rPr>
                <w:sz w:val="19"/>
              </w:rPr>
            </w:pPr>
          </w:p>
          <w:p w:rsidR="009B5104" w:rsidRDefault="00952932">
            <w:pPr>
              <w:pStyle w:val="TableParagraph"/>
              <w:spacing w:before="0" w:line="417" w:lineRule="auto"/>
              <w:ind w:left="540" w:right="430" w:hanging="100"/>
              <w:rPr>
                <w:sz w:val="18"/>
              </w:rPr>
            </w:pP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Soru-Cevap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41"/>
              <w:ind w:left="630"/>
              <w:rPr>
                <w:sz w:val="18"/>
              </w:rPr>
            </w:pP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9B5104" w:rsidRDefault="009B51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B5104">
        <w:trPr>
          <w:trHeight w:val="1150"/>
        </w:trPr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389"/>
              <w:rPr>
                <w:sz w:val="18"/>
              </w:rPr>
            </w:pPr>
            <w:r>
              <w:rPr>
                <w:sz w:val="18"/>
              </w:rPr>
              <w:t>Nisan</w:t>
            </w:r>
          </w:p>
        </w:tc>
        <w:tc>
          <w:tcPr>
            <w:tcW w:w="340" w:type="dxa"/>
            <w:textDirection w:val="btLr"/>
          </w:tcPr>
          <w:p w:rsidR="009B5104" w:rsidRDefault="00346009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28</w:t>
            </w:r>
            <w:r w:rsidR="00952932">
              <w:rPr>
                <w:sz w:val="18"/>
              </w:rPr>
              <w:t>.05.2022</w:t>
            </w:r>
          </w:p>
        </w:tc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20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20" w:type="dxa"/>
          </w:tcPr>
          <w:p w:rsidR="009B5104" w:rsidRDefault="00952932">
            <w:pPr>
              <w:pStyle w:val="TableParagraph"/>
              <w:spacing w:before="63" w:line="208" w:lineRule="auto"/>
              <w:ind w:left="65" w:right="5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Bağlamayı tanır, bağlamanın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tarihsel gelişimi, yapısal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ölçüleri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bağlamada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düzenleri bilir ve bu 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ışığında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çalar.</w:t>
            </w:r>
          </w:p>
        </w:tc>
        <w:tc>
          <w:tcPr>
            <w:tcW w:w="6460" w:type="dxa"/>
          </w:tcPr>
          <w:p w:rsidR="009B5104" w:rsidRDefault="00952932">
            <w:pPr>
              <w:pStyle w:val="TableParagraph"/>
              <w:spacing w:before="131"/>
              <w:ind w:left="240"/>
              <w:rPr>
                <w:sz w:val="18"/>
              </w:rPr>
            </w:pPr>
            <w:r>
              <w:rPr>
                <w:w w:val="95"/>
                <w:sz w:val="18"/>
              </w:rPr>
              <w:t>Kürdi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Dizisinde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Sİ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Bemolü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</w:p>
          <w:p w:rsidR="009B5104" w:rsidRDefault="00952932">
            <w:pPr>
              <w:pStyle w:val="TableParagraph"/>
              <w:spacing w:before="63"/>
              <w:ind w:left="24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BOZUK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DÜZENE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UYGUN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HALK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MÜZİĞİ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REPERTUVARI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41" w:line="417" w:lineRule="auto"/>
              <w:ind w:left="440" w:right="430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Soru-Cevap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63" w:line="208" w:lineRule="auto"/>
              <w:ind w:left="630" w:right="378" w:hanging="235"/>
              <w:rPr>
                <w:sz w:val="18"/>
              </w:rPr>
            </w:pPr>
            <w:r>
              <w:rPr>
                <w:spacing w:val="-1"/>
                <w:sz w:val="18"/>
              </w:rPr>
              <w:t>Dramatizasyon,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9B5104" w:rsidRDefault="009B510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B5104">
        <w:trPr>
          <w:trHeight w:val="1150"/>
        </w:trPr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389"/>
              <w:rPr>
                <w:sz w:val="18"/>
              </w:rPr>
            </w:pPr>
            <w:r>
              <w:rPr>
                <w:sz w:val="18"/>
              </w:rPr>
              <w:t>Nisan</w:t>
            </w:r>
          </w:p>
        </w:tc>
        <w:tc>
          <w:tcPr>
            <w:tcW w:w="340" w:type="dxa"/>
            <w:textDirection w:val="btLr"/>
          </w:tcPr>
          <w:p w:rsidR="009B5104" w:rsidRDefault="00346009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29</w:t>
            </w:r>
            <w:r w:rsidR="00952932">
              <w:rPr>
                <w:sz w:val="18"/>
              </w:rPr>
              <w:t>.05.2022</w:t>
            </w:r>
          </w:p>
        </w:tc>
        <w:tc>
          <w:tcPr>
            <w:tcW w:w="340" w:type="dxa"/>
            <w:textDirection w:val="btLr"/>
          </w:tcPr>
          <w:p w:rsidR="009B5104" w:rsidRDefault="00952932">
            <w:pPr>
              <w:pStyle w:val="TableParagraph"/>
              <w:ind w:left="20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20" w:type="dxa"/>
          </w:tcPr>
          <w:p w:rsidR="009B5104" w:rsidRDefault="00952932">
            <w:pPr>
              <w:pStyle w:val="TableParagraph"/>
              <w:spacing w:before="63" w:line="208" w:lineRule="auto"/>
              <w:ind w:left="65" w:right="5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Bağlamayı tanır, bağlamanın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tarihsel gelişimi, yapısal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özellikleri,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ölçüleri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bağlamada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düzenleri bilir ve bu 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ışığında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bağlama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çalar.</w:t>
            </w:r>
          </w:p>
        </w:tc>
        <w:tc>
          <w:tcPr>
            <w:tcW w:w="6460" w:type="dxa"/>
          </w:tcPr>
          <w:p w:rsidR="009B5104" w:rsidRDefault="00952932">
            <w:pPr>
              <w:pStyle w:val="TableParagraph"/>
              <w:spacing w:before="131"/>
              <w:ind w:left="240"/>
              <w:rPr>
                <w:sz w:val="18"/>
              </w:rPr>
            </w:pPr>
            <w:r>
              <w:rPr>
                <w:w w:val="95"/>
                <w:sz w:val="18"/>
              </w:rPr>
              <w:t>BOZUK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DÜZENE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UYGUN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HALK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MÜZİĞİ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REPERTUVARI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(devamı)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41" w:line="417" w:lineRule="auto"/>
              <w:ind w:left="440" w:right="430" w:firstLine="274"/>
              <w:rPr>
                <w:sz w:val="18"/>
              </w:rPr>
            </w:pPr>
            <w:r>
              <w:rPr>
                <w:sz w:val="18"/>
              </w:rPr>
              <w:t>Anlatım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Fırtınası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Soru-Cevap</w:t>
            </w:r>
          </w:p>
        </w:tc>
        <w:tc>
          <w:tcPr>
            <w:tcW w:w="2040" w:type="dxa"/>
          </w:tcPr>
          <w:p w:rsidR="009B5104" w:rsidRDefault="00952932">
            <w:pPr>
              <w:pStyle w:val="TableParagraph"/>
              <w:spacing w:before="63" w:line="208" w:lineRule="auto"/>
              <w:ind w:left="630" w:right="378" w:hanging="235"/>
              <w:rPr>
                <w:sz w:val="18"/>
              </w:rPr>
            </w:pPr>
            <w:r>
              <w:rPr>
                <w:spacing w:val="-1"/>
                <w:sz w:val="18"/>
              </w:rPr>
              <w:t>Dramatizasyon,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Bilgisayar</w:t>
            </w:r>
          </w:p>
        </w:tc>
        <w:tc>
          <w:tcPr>
            <w:tcW w:w="1360" w:type="dxa"/>
          </w:tcPr>
          <w:p w:rsidR="009B5104" w:rsidRDefault="00952932">
            <w:pPr>
              <w:pStyle w:val="TableParagraph"/>
              <w:spacing w:before="41"/>
              <w:ind w:left="5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</w:p>
        </w:tc>
      </w:tr>
    </w:tbl>
    <w:p w:rsidR="009B5104" w:rsidRDefault="009B5104">
      <w:pPr>
        <w:pStyle w:val="GvdeMetni"/>
        <w:spacing w:before="0"/>
        <w:ind w:left="0"/>
        <w:rPr>
          <w:sz w:val="20"/>
        </w:rPr>
      </w:pPr>
    </w:p>
    <w:p w:rsidR="009B5104" w:rsidRDefault="009B5104">
      <w:pPr>
        <w:pStyle w:val="GvdeMetni"/>
        <w:spacing w:before="0"/>
        <w:ind w:left="0"/>
        <w:rPr>
          <w:sz w:val="20"/>
        </w:rPr>
      </w:pPr>
    </w:p>
    <w:p w:rsidR="009B5104" w:rsidRDefault="009B5104">
      <w:pPr>
        <w:pStyle w:val="GvdeMetni"/>
        <w:spacing w:before="1"/>
        <w:ind w:left="0"/>
        <w:rPr>
          <w:sz w:val="20"/>
        </w:rPr>
      </w:pPr>
    </w:p>
    <w:p w:rsidR="009B5104" w:rsidRDefault="00952932">
      <w:pPr>
        <w:pStyle w:val="GvdeMetni"/>
        <w:spacing w:before="0" w:line="312" w:lineRule="auto"/>
        <w:ind w:left="120" w:firstLine="49"/>
      </w:pPr>
      <w:r>
        <w:rPr>
          <w:w w:val="95"/>
        </w:rPr>
        <w:t>*Bu</w:t>
      </w:r>
      <w:r>
        <w:rPr>
          <w:spacing w:val="6"/>
          <w:w w:val="95"/>
        </w:rPr>
        <w:t xml:space="preserve"> </w:t>
      </w:r>
      <w:r>
        <w:rPr>
          <w:w w:val="95"/>
        </w:rPr>
        <w:t>kurs</w:t>
      </w:r>
      <w:r>
        <w:rPr>
          <w:spacing w:val="7"/>
          <w:w w:val="95"/>
        </w:rPr>
        <w:t xml:space="preserve"> </w:t>
      </w:r>
      <w:r>
        <w:rPr>
          <w:w w:val="95"/>
        </w:rPr>
        <w:t>planı</w:t>
      </w:r>
      <w:r>
        <w:rPr>
          <w:spacing w:val="6"/>
          <w:w w:val="95"/>
        </w:rPr>
        <w:t xml:space="preserve"> </w:t>
      </w:r>
      <w:r>
        <w:rPr>
          <w:w w:val="95"/>
        </w:rPr>
        <w:t>2551</w:t>
      </w:r>
      <w:r>
        <w:rPr>
          <w:spacing w:val="7"/>
          <w:w w:val="95"/>
        </w:rPr>
        <w:t xml:space="preserve"> </w:t>
      </w:r>
      <w:r>
        <w:rPr>
          <w:w w:val="95"/>
        </w:rPr>
        <w:t>sayılı</w:t>
      </w:r>
      <w:r>
        <w:rPr>
          <w:spacing w:val="6"/>
          <w:w w:val="95"/>
        </w:rPr>
        <w:t xml:space="preserve"> </w:t>
      </w:r>
      <w:r>
        <w:rPr>
          <w:w w:val="95"/>
        </w:rPr>
        <w:t>Tebliğler</w:t>
      </w:r>
      <w:r>
        <w:rPr>
          <w:spacing w:val="7"/>
          <w:w w:val="95"/>
        </w:rPr>
        <w:t xml:space="preserve"> </w:t>
      </w:r>
      <w:r>
        <w:rPr>
          <w:w w:val="95"/>
        </w:rPr>
        <w:t>Dergisindeki</w:t>
      </w:r>
      <w:r>
        <w:rPr>
          <w:spacing w:val="6"/>
          <w:w w:val="95"/>
        </w:rPr>
        <w:t xml:space="preserve"> </w:t>
      </w:r>
      <w:r>
        <w:rPr>
          <w:w w:val="95"/>
        </w:rPr>
        <w:t>ünitelendirilmiş</w:t>
      </w:r>
      <w:r>
        <w:rPr>
          <w:spacing w:val="7"/>
          <w:w w:val="95"/>
        </w:rPr>
        <w:t xml:space="preserve"> </w:t>
      </w:r>
      <w:r>
        <w:rPr>
          <w:w w:val="95"/>
        </w:rPr>
        <w:t>yıllık</w:t>
      </w:r>
      <w:r>
        <w:rPr>
          <w:spacing w:val="7"/>
          <w:w w:val="95"/>
        </w:rPr>
        <w:t xml:space="preserve"> </w:t>
      </w:r>
      <w:r>
        <w:rPr>
          <w:w w:val="95"/>
        </w:rPr>
        <w:t>plan</w:t>
      </w:r>
      <w:r>
        <w:rPr>
          <w:spacing w:val="6"/>
          <w:w w:val="95"/>
        </w:rPr>
        <w:t xml:space="preserve"> </w:t>
      </w:r>
      <w:r>
        <w:rPr>
          <w:w w:val="95"/>
        </w:rPr>
        <w:t>örneğine</w:t>
      </w:r>
      <w:r>
        <w:rPr>
          <w:spacing w:val="7"/>
          <w:w w:val="95"/>
        </w:rPr>
        <w:t xml:space="preserve"> </w:t>
      </w:r>
      <w:r>
        <w:rPr>
          <w:w w:val="95"/>
        </w:rPr>
        <w:t>göre</w:t>
      </w:r>
      <w:r>
        <w:rPr>
          <w:spacing w:val="6"/>
          <w:w w:val="95"/>
        </w:rPr>
        <w:t xml:space="preserve"> </w:t>
      </w:r>
      <w:r>
        <w:rPr>
          <w:w w:val="95"/>
        </w:rPr>
        <w:t>hazırlanmıştır.</w:t>
      </w:r>
      <w:r>
        <w:rPr>
          <w:spacing w:val="7"/>
          <w:w w:val="95"/>
        </w:rPr>
        <w:t xml:space="preserve"> </w:t>
      </w:r>
      <w:r>
        <w:rPr>
          <w:w w:val="95"/>
        </w:rPr>
        <w:t>Konular</w:t>
      </w:r>
      <w:r>
        <w:rPr>
          <w:spacing w:val="6"/>
          <w:w w:val="95"/>
        </w:rPr>
        <w:t xml:space="preserve"> </w:t>
      </w:r>
      <w:r>
        <w:rPr>
          <w:w w:val="95"/>
        </w:rPr>
        <w:t>Hayat</w:t>
      </w:r>
      <w:r>
        <w:rPr>
          <w:spacing w:val="7"/>
          <w:w w:val="95"/>
        </w:rPr>
        <w:t xml:space="preserve"> </w:t>
      </w:r>
      <w:r>
        <w:rPr>
          <w:w w:val="95"/>
        </w:rPr>
        <w:t>Boyu</w:t>
      </w:r>
      <w:r>
        <w:rPr>
          <w:spacing w:val="6"/>
          <w:w w:val="95"/>
        </w:rPr>
        <w:t xml:space="preserve"> </w:t>
      </w:r>
      <w:r>
        <w:rPr>
          <w:w w:val="95"/>
        </w:rPr>
        <w:t>Öğrenme</w:t>
      </w:r>
      <w:r>
        <w:rPr>
          <w:spacing w:val="7"/>
          <w:w w:val="95"/>
        </w:rPr>
        <w:t xml:space="preserve"> </w:t>
      </w:r>
      <w:r>
        <w:rPr>
          <w:w w:val="95"/>
        </w:rPr>
        <w:t>Genel</w:t>
      </w:r>
      <w:r>
        <w:rPr>
          <w:spacing w:val="7"/>
          <w:w w:val="95"/>
        </w:rPr>
        <w:t xml:space="preserve"> </w:t>
      </w:r>
      <w:r>
        <w:rPr>
          <w:w w:val="95"/>
        </w:rPr>
        <w:t>Müdürlügü</w:t>
      </w:r>
      <w:r>
        <w:rPr>
          <w:spacing w:val="6"/>
          <w:w w:val="95"/>
        </w:rPr>
        <w:t xml:space="preserve"> </w:t>
      </w:r>
      <w:r>
        <w:rPr>
          <w:w w:val="95"/>
        </w:rPr>
        <w:t>Modüler</w:t>
      </w:r>
      <w:r>
        <w:rPr>
          <w:spacing w:val="7"/>
          <w:w w:val="95"/>
        </w:rPr>
        <w:t xml:space="preserve"> </w:t>
      </w:r>
      <w:r>
        <w:rPr>
          <w:w w:val="95"/>
        </w:rPr>
        <w:t>Hem</w:t>
      </w:r>
      <w:r>
        <w:rPr>
          <w:spacing w:val="6"/>
          <w:w w:val="95"/>
        </w:rPr>
        <w:t xml:space="preserve"> </w:t>
      </w:r>
      <w:r>
        <w:rPr>
          <w:w w:val="95"/>
        </w:rPr>
        <w:t>Programlarından</w:t>
      </w:r>
      <w:r>
        <w:rPr>
          <w:spacing w:val="7"/>
          <w:w w:val="95"/>
        </w:rPr>
        <w:t xml:space="preserve"> </w:t>
      </w:r>
      <w:r>
        <w:rPr>
          <w:w w:val="95"/>
        </w:rPr>
        <w:t>Bağlama</w:t>
      </w:r>
      <w:r>
        <w:rPr>
          <w:spacing w:val="1"/>
          <w:w w:val="95"/>
        </w:rPr>
        <w:t xml:space="preserve"> </w:t>
      </w:r>
      <w:r>
        <w:t>(Bozuk</w:t>
      </w:r>
      <w:r>
        <w:rPr>
          <w:spacing w:val="-2"/>
        </w:rPr>
        <w:t xml:space="preserve"> </w:t>
      </w:r>
      <w:r>
        <w:t>Düzen)</w:t>
      </w:r>
      <w:r>
        <w:rPr>
          <w:spacing w:val="-2"/>
        </w:rPr>
        <w:t xml:space="preserve"> </w:t>
      </w:r>
      <w:r>
        <w:t>kursu</w:t>
      </w:r>
      <w:r>
        <w:rPr>
          <w:spacing w:val="-2"/>
        </w:rPr>
        <w:t xml:space="preserve"> </w:t>
      </w:r>
      <w:r>
        <w:t>çerçeveöğretim</w:t>
      </w:r>
      <w:r>
        <w:rPr>
          <w:spacing w:val="-2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hazırlanmıştır.</w:t>
      </w:r>
    </w:p>
    <w:p w:rsidR="009B5104" w:rsidRDefault="009B5104">
      <w:pPr>
        <w:pStyle w:val="GvdeMetni"/>
        <w:spacing w:before="6"/>
        <w:ind w:left="0"/>
        <w:rPr>
          <w:sz w:val="17"/>
        </w:rPr>
      </w:pPr>
    </w:p>
    <w:p w:rsidR="009B5104" w:rsidRDefault="00952932">
      <w:pPr>
        <w:pStyle w:val="GvdeMetni"/>
        <w:spacing w:before="0"/>
        <w:ind w:left="120"/>
      </w:pPr>
      <w:r>
        <w:rPr>
          <w:w w:val="95"/>
        </w:rPr>
        <w:t>*</w:t>
      </w:r>
      <w:r>
        <w:rPr>
          <w:spacing w:val="2"/>
          <w:w w:val="95"/>
        </w:rPr>
        <w:t xml:space="preserve"> </w:t>
      </w:r>
      <w:r>
        <w:rPr>
          <w:w w:val="95"/>
        </w:rPr>
        <w:t>İşbu</w:t>
      </w:r>
      <w:r>
        <w:rPr>
          <w:spacing w:val="56"/>
        </w:rPr>
        <w:t xml:space="preserve"> </w:t>
      </w:r>
      <w:r>
        <w:rPr>
          <w:w w:val="95"/>
        </w:rPr>
        <w:t>Bağlama</w:t>
      </w:r>
      <w:r>
        <w:rPr>
          <w:spacing w:val="2"/>
          <w:w w:val="95"/>
        </w:rPr>
        <w:t xml:space="preserve"> </w:t>
      </w:r>
      <w:r>
        <w:rPr>
          <w:w w:val="95"/>
        </w:rPr>
        <w:t>(Bozuk</w:t>
      </w:r>
      <w:r>
        <w:rPr>
          <w:spacing w:val="3"/>
          <w:w w:val="95"/>
        </w:rPr>
        <w:t xml:space="preserve"> </w:t>
      </w:r>
      <w:r>
        <w:rPr>
          <w:w w:val="95"/>
        </w:rPr>
        <w:t>Düzen)</w:t>
      </w:r>
      <w:r>
        <w:rPr>
          <w:spacing w:val="2"/>
          <w:w w:val="95"/>
        </w:rPr>
        <w:t xml:space="preserve"> </w:t>
      </w:r>
      <w:r>
        <w:rPr>
          <w:w w:val="95"/>
        </w:rPr>
        <w:t>kurs</w:t>
      </w:r>
      <w:r>
        <w:rPr>
          <w:spacing w:val="3"/>
          <w:w w:val="95"/>
        </w:rPr>
        <w:t xml:space="preserve"> </w:t>
      </w:r>
      <w:r>
        <w:rPr>
          <w:w w:val="95"/>
        </w:rPr>
        <w:t>planı</w:t>
      </w:r>
      <w:r>
        <w:rPr>
          <w:spacing w:val="2"/>
          <w:w w:val="95"/>
        </w:rPr>
        <w:t xml:space="preserve"> </w:t>
      </w:r>
      <w:r>
        <w:rPr>
          <w:w w:val="95"/>
        </w:rPr>
        <w:t>03.01.2022</w:t>
      </w:r>
      <w:r>
        <w:rPr>
          <w:spacing w:val="3"/>
          <w:w w:val="95"/>
        </w:rPr>
        <w:t xml:space="preserve"> </w:t>
      </w:r>
      <w:r>
        <w:rPr>
          <w:w w:val="95"/>
        </w:rPr>
        <w:t>-</w:t>
      </w:r>
      <w:r>
        <w:rPr>
          <w:spacing w:val="2"/>
          <w:w w:val="95"/>
        </w:rPr>
        <w:t xml:space="preserve"> </w:t>
      </w:r>
      <w:r w:rsidR="00520835">
        <w:rPr>
          <w:w w:val="95"/>
        </w:rPr>
        <w:t>29.04</w:t>
      </w:r>
      <w:bookmarkStart w:id="0" w:name="_GoBack"/>
      <w:bookmarkEnd w:id="0"/>
      <w:r>
        <w:rPr>
          <w:w w:val="95"/>
        </w:rPr>
        <w:t>.2022</w:t>
      </w:r>
      <w:r>
        <w:rPr>
          <w:spacing w:val="51"/>
        </w:rPr>
        <w:t xml:space="preserve"> </w:t>
      </w:r>
      <w:r>
        <w:rPr>
          <w:w w:val="95"/>
        </w:rPr>
        <w:t>tarihleri</w:t>
      </w:r>
      <w:r>
        <w:rPr>
          <w:spacing w:val="3"/>
          <w:w w:val="95"/>
        </w:rPr>
        <w:t xml:space="preserve"> </w:t>
      </w:r>
      <w:r>
        <w:rPr>
          <w:w w:val="95"/>
        </w:rPr>
        <w:t>arasında</w:t>
      </w:r>
      <w:r>
        <w:rPr>
          <w:spacing w:val="2"/>
          <w:w w:val="95"/>
        </w:rPr>
        <w:t xml:space="preserve"> </w:t>
      </w:r>
      <w:r>
        <w:rPr>
          <w:w w:val="95"/>
        </w:rPr>
        <w:t>planlanmış</w:t>
      </w:r>
      <w:r>
        <w:rPr>
          <w:spacing w:val="3"/>
          <w:w w:val="95"/>
        </w:rPr>
        <w:t xml:space="preserve"> </w:t>
      </w:r>
      <w:r>
        <w:rPr>
          <w:w w:val="95"/>
        </w:rPr>
        <w:t>olup</w:t>
      </w:r>
      <w:r>
        <w:rPr>
          <w:spacing w:val="2"/>
          <w:w w:val="95"/>
        </w:rPr>
        <w:t xml:space="preserve"> </w:t>
      </w:r>
      <w:r>
        <w:rPr>
          <w:w w:val="95"/>
        </w:rPr>
        <w:t>toplam</w:t>
      </w:r>
      <w:r>
        <w:rPr>
          <w:spacing w:val="2"/>
          <w:w w:val="95"/>
        </w:rPr>
        <w:t xml:space="preserve"> </w:t>
      </w:r>
      <w:r>
        <w:rPr>
          <w:w w:val="95"/>
        </w:rPr>
        <w:t>6</w:t>
      </w:r>
      <w:r>
        <w:rPr>
          <w:spacing w:val="3"/>
          <w:w w:val="95"/>
        </w:rPr>
        <w:t xml:space="preserve"> </w:t>
      </w:r>
      <w:r>
        <w:rPr>
          <w:w w:val="95"/>
        </w:rPr>
        <w:t>sayfadan</w:t>
      </w:r>
      <w:r>
        <w:rPr>
          <w:spacing w:val="2"/>
          <w:w w:val="95"/>
        </w:rPr>
        <w:t xml:space="preserve"> </w:t>
      </w:r>
      <w:r>
        <w:rPr>
          <w:w w:val="95"/>
        </w:rPr>
        <w:t>ibarettir.</w:t>
      </w:r>
    </w:p>
    <w:p w:rsidR="009B5104" w:rsidRDefault="009B5104">
      <w:pPr>
        <w:pStyle w:val="GvdeMetni"/>
        <w:spacing w:before="0"/>
        <w:ind w:left="0"/>
        <w:rPr>
          <w:sz w:val="20"/>
        </w:rPr>
      </w:pPr>
    </w:p>
    <w:p w:rsidR="009B5104" w:rsidRDefault="009B5104">
      <w:pPr>
        <w:pStyle w:val="GvdeMetni"/>
        <w:spacing w:before="2"/>
        <w:ind w:left="0"/>
        <w:rPr>
          <w:sz w:val="25"/>
        </w:rPr>
      </w:pPr>
    </w:p>
    <w:p w:rsidR="009B5104" w:rsidRDefault="009B5104">
      <w:pPr>
        <w:rPr>
          <w:sz w:val="25"/>
        </w:rPr>
        <w:sectPr w:rsidR="009B5104">
          <w:pgSz w:w="16840" w:h="11900" w:orient="landscape"/>
          <w:pgMar w:top="600" w:right="480" w:bottom="280" w:left="480" w:header="708" w:footer="708" w:gutter="0"/>
          <w:cols w:space="708"/>
        </w:sectPr>
      </w:pPr>
    </w:p>
    <w:p w:rsidR="009B5104" w:rsidRDefault="00952932">
      <w:pPr>
        <w:pStyle w:val="GvdeMetni"/>
        <w:spacing w:before="94" w:line="417" w:lineRule="auto"/>
        <w:ind w:left="1165" w:firstLine="170"/>
      </w:pPr>
      <w:r>
        <w:rPr>
          <w:w w:val="90"/>
        </w:rPr>
        <w:lastRenderedPageBreak/>
        <w:t>İsmail Tunç</w:t>
      </w:r>
      <w:r>
        <w:rPr>
          <w:spacing w:val="1"/>
          <w:w w:val="90"/>
        </w:rPr>
        <w:t xml:space="preserve"> </w:t>
      </w:r>
      <w:r>
        <w:rPr>
          <w:w w:val="90"/>
        </w:rPr>
        <w:t>Kurs</w:t>
      </w:r>
      <w:r>
        <w:rPr>
          <w:spacing w:val="33"/>
          <w:w w:val="90"/>
        </w:rPr>
        <w:t xml:space="preserve"> </w:t>
      </w:r>
      <w:r>
        <w:rPr>
          <w:w w:val="90"/>
        </w:rPr>
        <w:t>Öğretmeni</w:t>
      </w:r>
    </w:p>
    <w:p w:rsidR="009B5104" w:rsidRDefault="00952932">
      <w:pPr>
        <w:pStyle w:val="GvdeMetni"/>
        <w:spacing w:before="0"/>
        <w:ind w:left="0"/>
        <w:rPr>
          <w:sz w:val="20"/>
        </w:rPr>
      </w:pPr>
      <w:r>
        <w:br w:type="column"/>
      </w:r>
    </w:p>
    <w:p w:rsidR="009B5104" w:rsidRDefault="009B5104">
      <w:pPr>
        <w:pStyle w:val="GvdeMetni"/>
        <w:spacing w:before="0"/>
        <w:ind w:left="0"/>
        <w:rPr>
          <w:sz w:val="20"/>
        </w:rPr>
      </w:pPr>
    </w:p>
    <w:p w:rsidR="009B5104" w:rsidRDefault="009B5104">
      <w:pPr>
        <w:pStyle w:val="GvdeMetni"/>
        <w:spacing w:before="1"/>
        <w:ind w:left="0"/>
        <w:rPr>
          <w:sz w:val="22"/>
        </w:rPr>
      </w:pPr>
    </w:p>
    <w:p w:rsidR="009B5104" w:rsidRDefault="00952932">
      <w:pPr>
        <w:pStyle w:val="GvdeMetni"/>
        <w:spacing w:before="0"/>
        <w:ind w:left="1221" w:right="94"/>
        <w:jc w:val="center"/>
      </w:pPr>
      <w:r>
        <w:t>UYGUNDUR</w:t>
      </w:r>
    </w:p>
    <w:p w:rsidR="009B5104" w:rsidRDefault="009B5104">
      <w:pPr>
        <w:pStyle w:val="GvdeMetni"/>
        <w:spacing w:before="11"/>
        <w:ind w:left="0"/>
        <w:rPr>
          <w:sz w:val="28"/>
        </w:rPr>
      </w:pPr>
    </w:p>
    <w:p w:rsidR="009B5104" w:rsidRDefault="00952932">
      <w:pPr>
        <w:pStyle w:val="GvdeMetni"/>
        <w:spacing w:before="0"/>
        <w:ind w:left="1220" w:right="94"/>
        <w:jc w:val="center"/>
      </w:pPr>
      <w:r>
        <w:t>..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..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</w:t>
      </w:r>
    </w:p>
    <w:p w:rsidR="009B5104" w:rsidRDefault="00952932">
      <w:pPr>
        <w:pStyle w:val="GvdeMetni"/>
        <w:spacing w:before="153" w:line="417" w:lineRule="auto"/>
        <w:ind w:left="1165" w:right="38" w:hanging="1"/>
        <w:jc w:val="center"/>
      </w:pPr>
      <w:r>
        <w:t>Fahrettin Canlı</w:t>
      </w:r>
      <w:r>
        <w:rPr>
          <w:spacing w:val="-47"/>
        </w:rPr>
        <w:t xml:space="preserve"> </w:t>
      </w:r>
      <w:r>
        <w:rPr>
          <w:spacing w:val="-1"/>
        </w:rPr>
        <w:t>Kurum</w:t>
      </w:r>
      <w:r>
        <w:rPr>
          <w:spacing w:val="-11"/>
        </w:rPr>
        <w:t xml:space="preserve"> </w:t>
      </w:r>
      <w:r>
        <w:t>Müdürü</w:t>
      </w:r>
    </w:p>
    <w:p w:rsidR="009B5104" w:rsidRDefault="00952932">
      <w:pPr>
        <w:pStyle w:val="GvdeMetni"/>
        <w:spacing w:before="94" w:line="417" w:lineRule="auto"/>
        <w:ind w:left="1165" w:right="1074" w:firstLine="114"/>
      </w:pPr>
      <w:r>
        <w:br w:type="column"/>
      </w:r>
      <w:r>
        <w:lastRenderedPageBreak/>
        <w:t>Mustafa Seçim</w:t>
      </w:r>
      <w:r>
        <w:rPr>
          <w:spacing w:val="1"/>
        </w:rPr>
        <w:t xml:space="preserve"> </w:t>
      </w:r>
      <w:r>
        <w:t>Müdür</w:t>
      </w:r>
      <w:r>
        <w:rPr>
          <w:spacing w:val="-9"/>
        </w:rPr>
        <w:t xml:space="preserve"> </w:t>
      </w:r>
      <w:r>
        <w:t>Yardımcısı</w:t>
      </w:r>
    </w:p>
    <w:sectPr w:rsidR="009B5104">
      <w:type w:val="continuous"/>
      <w:pgSz w:w="16840" w:h="11900" w:orient="landscape"/>
      <w:pgMar w:top="680" w:right="480" w:bottom="280" w:left="480" w:header="708" w:footer="708" w:gutter="0"/>
      <w:cols w:num="3" w:space="708" w:equalWidth="0">
        <w:col w:w="2464" w:space="3715"/>
        <w:col w:w="2395" w:space="3635"/>
        <w:col w:w="36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5104"/>
    <w:rsid w:val="00346009"/>
    <w:rsid w:val="00520835"/>
    <w:rsid w:val="00952932"/>
    <w:rsid w:val="009B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4"/>
      <w:ind w:left="20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2"/>
      <w:ind w:left="5822" w:right="5825"/>
      <w:jc w:val="center"/>
    </w:pPr>
    <w:rPr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4"/>
      <w:ind w:left="20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2"/>
      <w:ind w:left="5822" w:right="5825"/>
      <w:jc w:val="center"/>
    </w:pPr>
    <w:rPr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2022-03-03T15:17:00Z</dcterms:created>
  <dcterms:modified xsi:type="dcterms:W3CDTF">2022-03-03T15:39:00Z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LastSaved">
    <vt:filetime>2022-03-03T00:00:00Z</vt:filetime>
  </property>
</Properties>
</file>