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AE" w:rsidRDefault="00225B22">
      <w:pPr>
        <w:pStyle w:val="KonuBal"/>
        <w:spacing w:before="66" w:line="312" w:lineRule="auto"/>
      </w:pPr>
      <w:r>
        <w:rPr>
          <w:w w:val="85"/>
        </w:rPr>
        <w:t>2023-2024</w:t>
      </w:r>
      <w:r>
        <w:rPr>
          <w:spacing w:val="2"/>
          <w:w w:val="85"/>
        </w:rPr>
        <w:t xml:space="preserve"> </w:t>
      </w:r>
      <w:r>
        <w:rPr>
          <w:w w:val="85"/>
        </w:rPr>
        <w:t>EĞİTİM-ÖĞRETİM</w:t>
      </w:r>
      <w:r>
        <w:rPr>
          <w:spacing w:val="2"/>
          <w:w w:val="85"/>
        </w:rPr>
        <w:t xml:space="preserve"> </w:t>
      </w:r>
      <w:r>
        <w:rPr>
          <w:w w:val="85"/>
        </w:rPr>
        <w:t>YILI</w:t>
      </w:r>
      <w:r>
        <w:rPr>
          <w:spacing w:val="-58"/>
          <w:w w:val="85"/>
        </w:rPr>
        <w:t xml:space="preserve"> </w:t>
      </w:r>
      <w:r w:rsidR="00FA5BA9">
        <w:t>SERİK HALK EĞİTİMİ MERKEZİ</w:t>
      </w:r>
    </w:p>
    <w:p w:rsidR="00C71AAE" w:rsidRDefault="00225B22">
      <w:pPr>
        <w:pStyle w:val="KonuBal"/>
        <w:spacing w:after="52" w:line="312" w:lineRule="auto"/>
        <w:ind w:left="6373" w:right="6302"/>
      </w:pPr>
      <w:r>
        <w:t>2</w:t>
      </w:r>
      <w:r>
        <w:rPr>
          <w:spacing w:val="-6"/>
        </w:rPr>
        <w:t xml:space="preserve"> </w:t>
      </w:r>
      <w:r>
        <w:t>Numaralı</w:t>
      </w:r>
      <w:r>
        <w:rPr>
          <w:spacing w:val="-6"/>
        </w:rPr>
        <w:t xml:space="preserve"> </w:t>
      </w:r>
      <w:r>
        <w:t>Gençlerle</w:t>
      </w:r>
      <w:r>
        <w:rPr>
          <w:spacing w:val="-5"/>
        </w:rPr>
        <w:t xml:space="preserve"> </w:t>
      </w:r>
      <w:r>
        <w:t>Müzik</w:t>
      </w:r>
      <w:r>
        <w:rPr>
          <w:spacing w:val="-70"/>
        </w:rPr>
        <w:t xml:space="preserve"> </w:t>
      </w:r>
      <w:r>
        <w:t>KURS</w:t>
      </w:r>
      <w:r>
        <w:rPr>
          <w:spacing w:val="-2"/>
        </w:rPr>
        <w:t xml:space="preserve"> </w:t>
      </w:r>
      <w:r>
        <w:t>PLANI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"/>
        <w:gridCol w:w="340"/>
        <w:gridCol w:w="340"/>
        <w:gridCol w:w="2720"/>
        <w:gridCol w:w="6460"/>
        <w:gridCol w:w="2040"/>
        <w:gridCol w:w="2040"/>
        <w:gridCol w:w="1360"/>
      </w:tblGrid>
      <w:tr w:rsidR="00C71AAE">
        <w:trPr>
          <w:trHeight w:val="980"/>
        </w:trPr>
        <w:tc>
          <w:tcPr>
            <w:tcW w:w="1020" w:type="dxa"/>
            <w:gridSpan w:val="3"/>
          </w:tcPr>
          <w:p w:rsidR="00C71AAE" w:rsidRDefault="00C71AAE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C71AAE" w:rsidRDefault="00C71AAE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C71AAE" w:rsidRDefault="00225B22">
            <w:pPr>
              <w:pStyle w:val="TableParagraph"/>
              <w:spacing w:before="0"/>
              <w:ind w:left="260"/>
              <w:rPr>
                <w:sz w:val="18"/>
              </w:rPr>
            </w:pPr>
            <w:r>
              <w:rPr>
                <w:sz w:val="18"/>
              </w:rPr>
              <w:t>SÜRE</w:t>
            </w:r>
          </w:p>
        </w:tc>
        <w:tc>
          <w:tcPr>
            <w:tcW w:w="14620" w:type="dxa"/>
            <w:gridSpan w:val="5"/>
          </w:tcPr>
          <w:p w:rsidR="00C71AAE" w:rsidRDefault="00225B22">
            <w:pPr>
              <w:pStyle w:val="TableParagraph"/>
              <w:spacing w:before="136" w:line="312" w:lineRule="auto"/>
              <w:ind w:left="140" w:right="11364"/>
              <w:rPr>
                <w:sz w:val="18"/>
              </w:rPr>
            </w:pPr>
            <w:r>
              <w:rPr>
                <w:w w:val="85"/>
                <w:sz w:val="18"/>
              </w:rPr>
              <w:t>BAŞLAMA</w:t>
            </w:r>
            <w:r>
              <w:rPr>
                <w:spacing w:val="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TARİHİ</w:t>
            </w:r>
            <w:r>
              <w:rPr>
                <w:spacing w:val="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:</w:t>
            </w:r>
            <w:r>
              <w:rPr>
                <w:spacing w:val="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11.09.2023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BİTİŞ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TARİHİ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: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01.04.2024</w:t>
            </w:r>
          </w:p>
          <w:p w:rsidR="00C71AAE" w:rsidRDefault="00225B22">
            <w:pPr>
              <w:pStyle w:val="TableParagraph"/>
              <w:spacing w:before="2"/>
              <w:ind w:left="12811"/>
              <w:rPr>
                <w:sz w:val="18"/>
              </w:rPr>
            </w:pPr>
            <w:r>
              <w:rPr>
                <w:w w:val="90"/>
                <w:sz w:val="18"/>
              </w:rPr>
              <w:t>KURS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SÜRESİ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: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126</w:t>
            </w:r>
          </w:p>
        </w:tc>
      </w:tr>
      <w:tr w:rsidR="00C71AAE">
        <w:trPr>
          <w:trHeight w:val="539"/>
        </w:trPr>
        <w:tc>
          <w:tcPr>
            <w:tcW w:w="340" w:type="dxa"/>
            <w:textDirection w:val="btLr"/>
          </w:tcPr>
          <w:p w:rsidR="00C71AAE" w:rsidRDefault="00225B22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AY</w:t>
            </w:r>
          </w:p>
        </w:tc>
        <w:tc>
          <w:tcPr>
            <w:tcW w:w="340" w:type="dxa"/>
            <w:textDirection w:val="btLr"/>
          </w:tcPr>
          <w:p w:rsidR="00C71AAE" w:rsidRDefault="00225B22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GÜN</w:t>
            </w:r>
          </w:p>
        </w:tc>
        <w:tc>
          <w:tcPr>
            <w:tcW w:w="340" w:type="dxa"/>
            <w:textDirection w:val="btLr"/>
          </w:tcPr>
          <w:p w:rsidR="00C71AAE" w:rsidRDefault="00225B22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SAAT</w:t>
            </w:r>
          </w:p>
        </w:tc>
        <w:tc>
          <w:tcPr>
            <w:tcW w:w="2720" w:type="dxa"/>
          </w:tcPr>
          <w:p w:rsidR="00C71AAE" w:rsidRDefault="00C71AAE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C71AAE" w:rsidRDefault="00225B22">
            <w:pPr>
              <w:pStyle w:val="TableParagraph"/>
              <w:spacing w:before="0"/>
              <w:ind w:left="765"/>
              <w:rPr>
                <w:sz w:val="14"/>
              </w:rPr>
            </w:pPr>
            <w:r>
              <w:rPr>
                <w:sz w:val="14"/>
              </w:rPr>
              <w:t>MODÜLÜN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AMACI</w:t>
            </w:r>
          </w:p>
        </w:tc>
        <w:tc>
          <w:tcPr>
            <w:tcW w:w="6460" w:type="dxa"/>
          </w:tcPr>
          <w:p w:rsidR="00C71AAE" w:rsidRDefault="00C71AAE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C71AAE" w:rsidRDefault="00225B22">
            <w:pPr>
              <w:pStyle w:val="TableParagraph"/>
              <w:spacing w:before="0"/>
              <w:ind w:left="2593" w:right="2583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MODÜLÜN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İÇERİĞİ</w:t>
            </w:r>
          </w:p>
        </w:tc>
        <w:tc>
          <w:tcPr>
            <w:tcW w:w="2040" w:type="dxa"/>
          </w:tcPr>
          <w:p w:rsidR="00C71AAE" w:rsidRDefault="00C71AAE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C71AAE" w:rsidRDefault="00225B22">
            <w:pPr>
              <w:pStyle w:val="TableParagraph"/>
              <w:spacing w:before="0"/>
              <w:ind w:left="200"/>
              <w:rPr>
                <w:sz w:val="14"/>
              </w:rPr>
            </w:pPr>
            <w:r>
              <w:rPr>
                <w:spacing w:val="-1"/>
                <w:w w:val="95"/>
                <w:sz w:val="14"/>
              </w:rPr>
              <w:t>YÖNTEM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spacing w:val="-1"/>
                <w:w w:val="95"/>
                <w:sz w:val="14"/>
              </w:rPr>
              <w:t>VE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TEKNİKLER</w:t>
            </w:r>
          </w:p>
        </w:tc>
        <w:tc>
          <w:tcPr>
            <w:tcW w:w="2040" w:type="dxa"/>
          </w:tcPr>
          <w:p w:rsidR="00C71AAE" w:rsidRDefault="00C71AAE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C71AAE" w:rsidRDefault="00225B22">
            <w:pPr>
              <w:pStyle w:val="TableParagraph"/>
              <w:spacing w:before="0"/>
              <w:ind w:left="123" w:right="115"/>
              <w:jc w:val="center"/>
              <w:rPr>
                <w:sz w:val="14"/>
              </w:rPr>
            </w:pPr>
            <w:r>
              <w:rPr>
                <w:sz w:val="14"/>
              </w:rPr>
              <w:t>ARAÇ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GEREÇLER</w:t>
            </w:r>
          </w:p>
        </w:tc>
        <w:tc>
          <w:tcPr>
            <w:tcW w:w="1360" w:type="dxa"/>
          </w:tcPr>
          <w:p w:rsidR="00C71AAE" w:rsidRDefault="00C71AAE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C71AAE" w:rsidRDefault="00225B22">
            <w:pPr>
              <w:pStyle w:val="TableParagraph"/>
              <w:spacing w:before="0" w:line="208" w:lineRule="auto"/>
              <w:ind w:left="69" w:right="42" w:firstLine="248"/>
              <w:rPr>
                <w:sz w:val="14"/>
              </w:rPr>
            </w:pPr>
            <w:r>
              <w:rPr>
                <w:sz w:val="14"/>
              </w:rPr>
              <w:t>ÖLÇME VE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DEĞERLENDİRME</w:t>
            </w:r>
          </w:p>
        </w:tc>
      </w:tr>
      <w:tr w:rsidR="00C71AAE">
        <w:trPr>
          <w:trHeight w:val="1070"/>
        </w:trPr>
        <w:tc>
          <w:tcPr>
            <w:tcW w:w="340" w:type="dxa"/>
            <w:textDirection w:val="btLr"/>
          </w:tcPr>
          <w:p w:rsidR="00C71AAE" w:rsidRDefault="00225B22">
            <w:pPr>
              <w:pStyle w:val="TableParagraph"/>
              <w:ind w:left="389"/>
              <w:rPr>
                <w:sz w:val="18"/>
              </w:rPr>
            </w:pPr>
            <w:r>
              <w:rPr>
                <w:sz w:val="18"/>
              </w:rPr>
              <w:t>Eylül</w:t>
            </w:r>
          </w:p>
        </w:tc>
        <w:tc>
          <w:tcPr>
            <w:tcW w:w="340" w:type="dxa"/>
            <w:textDirection w:val="btLr"/>
          </w:tcPr>
          <w:p w:rsidR="00C71AAE" w:rsidRDefault="00225B22">
            <w:pPr>
              <w:pStyle w:val="TableParagraph"/>
              <w:ind w:left="134"/>
              <w:rPr>
                <w:sz w:val="18"/>
              </w:rPr>
            </w:pPr>
            <w:r>
              <w:rPr>
                <w:sz w:val="18"/>
              </w:rPr>
              <w:t>11.09.2023</w:t>
            </w:r>
          </w:p>
        </w:tc>
        <w:tc>
          <w:tcPr>
            <w:tcW w:w="340" w:type="dxa"/>
            <w:textDirection w:val="btLr"/>
          </w:tcPr>
          <w:p w:rsidR="00C71AAE" w:rsidRDefault="00225B22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720" w:type="dxa"/>
          </w:tcPr>
          <w:p w:rsidR="00C71AAE" w:rsidRDefault="00225B22">
            <w:pPr>
              <w:pStyle w:val="TableParagraph"/>
              <w:spacing w:before="68" w:line="208" w:lineRule="auto"/>
              <w:ind w:left="80" w:right="70" w:firstLine="2"/>
              <w:jc w:val="center"/>
              <w:rPr>
                <w:sz w:val="18"/>
              </w:rPr>
            </w:pPr>
            <w:r>
              <w:rPr>
                <w:sz w:val="18"/>
              </w:rPr>
              <w:t>Müzik eserlerinin sözleri,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diksiyon kurallarına uygun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doğru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telaffuz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ederek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seslendirir</w:t>
            </w:r>
          </w:p>
        </w:tc>
        <w:tc>
          <w:tcPr>
            <w:tcW w:w="6460" w:type="dxa"/>
          </w:tcPr>
          <w:p w:rsidR="00C71AAE" w:rsidRDefault="00225B22">
            <w:pPr>
              <w:pStyle w:val="TableParagraph"/>
              <w:spacing w:before="136"/>
              <w:rPr>
                <w:sz w:val="18"/>
              </w:rPr>
            </w:pPr>
            <w:r>
              <w:rPr>
                <w:w w:val="95"/>
                <w:sz w:val="18"/>
              </w:rPr>
              <w:t>1.GENÇLERLE MÜZİK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(110 SAAT)</w:t>
            </w:r>
          </w:p>
          <w:p w:rsidR="00C71AAE" w:rsidRDefault="00225B22">
            <w:pPr>
              <w:pStyle w:val="TableParagraph"/>
              <w:spacing w:before="63"/>
              <w:rPr>
                <w:sz w:val="18"/>
              </w:rPr>
            </w:pPr>
            <w:r>
              <w:rPr>
                <w:sz w:val="18"/>
              </w:rPr>
              <w:t>Temel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Müzik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Bilgisi</w:t>
            </w:r>
          </w:p>
          <w:p w:rsidR="00C71AAE" w:rsidRDefault="00225B22"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95"/>
                <w:sz w:val="18"/>
              </w:rPr>
              <w:t>Temel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Müzik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Bilgisi,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Müziğin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tanımı</w:t>
            </w:r>
          </w:p>
        </w:tc>
        <w:tc>
          <w:tcPr>
            <w:tcW w:w="2040" w:type="dxa"/>
          </w:tcPr>
          <w:p w:rsidR="00C71AAE" w:rsidRDefault="00225B22">
            <w:pPr>
              <w:pStyle w:val="TableParagraph"/>
              <w:spacing w:before="46" w:line="417" w:lineRule="auto"/>
              <w:ind w:left="440" w:right="421" w:firstLine="274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Beyin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Fırtınası</w:t>
            </w:r>
          </w:p>
        </w:tc>
        <w:tc>
          <w:tcPr>
            <w:tcW w:w="2040" w:type="dxa"/>
          </w:tcPr>
          <w:p w:rsidR="00C71AAE" w:rsidRDefault="00225B22">
            <w:pPr>
              <w:pStyle w:val="TableParagraph"/>
              <w:spacing w:before="46"/>
              <w:ind w:left="124" w:right="115"/>
              <w:jc w:val="center"/>
              <w:rPr>
                <w:sz w:val="18"/>
              </w:rPr>
            </w:pPr>
            <w:r>
              <w:rPr>
                <w:sz w:val="18"/>
              </w:rPr>
              <w:t>Dramatizasyon,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Tahta</w:t>
            </w:r>
          </w:p>
        </w:tc>
        <w:tc>
          <w:tcPr>
            <w:tcW w:w="1360" w:type="dxa"/>
          </w:tcPr>
          <w:p w:rsidR="00C71AAE" w:rsidRDefault="00C71AA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71AAE">
        <w:trPr>
          <w:trHeight w:val="1070"/>
        </w:trPr>
        <w:tc>
          <w:tcPr>
            <w:tcW w:w="340" w:type="dxa"/>
            <w:textDirection w:val="btLr"/>
          </w:tcPr>
          <w:p w:rsidR="00C71AAE" w:rsidRDefault="00225B22">
            <w:pPr>
              <w:pStyle w:val="TableParagraph"/>
              <w:ind w:left="389"/>
              <w:rPr>
                <w:sz w:val="18"/>
              </w:rPr>
            </w:pPr>
            <w:r>
              <w:rPr>
                <w:sz w:val="18"/>
              </w:rPr>
              <w:t>Eylül</w:t>
            </w:r>
          </w:p>
        </w:tc>
        <w:tc>
          <w:tcPr>
            <w:tcW w:w="340" w:type="dxa"/>
            <w:textDirection w:val="btLr"/>
          </w:tcPr>
          <w:p w:rsidR="00C71AAE" w:rsidRDefault="00225B22">
            <w:pPr>
              <w:pStyle w:val="TableParagraph"/>
              <w:ind w:left="134"/>
              <w:rPr>
                <w:sz w:val="18"/>
              </w:rPr>
            </w:pPr>
            <w:r>
              <w:rPr>
                <w:sz w:val="18"/>
              </w:rPr>
              <w:t>18.09.2023</w:t>
            </w:r>
          </w:p>
        </w:tc>
        <w:tc>
          <w:tcPr>
            <w:tcW w:w="340" w:type="dxa"/>
            <w:textDirection w:val="btLr"/>
          </w:tcPr>
          <w:p w:rsidR="00C71AAE" w:rsidRDefault="00225B22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720" w:type="dxa"/>
          </w:tcPr>
          <w:p w:rsidR="00C71AAE" w:rsidRDefault="00225B22">
            <w:pPr>
              <w:pStyle w:val="TableParagraph"/>
              <w:spacing w:before="68" w:line="208" w:lineRule="auto"/>
              <w:ind w:left="80" w:right="70" w:firstLine="2"/>
              <w:jc w:val="center"/>
              <w:rPr>
                <w:sz w:val="18"/>
              </w:rPr>
            </w:pPr>
            <w:r>
              <w:rPr>
                <w:sz w:val="18"/>
              </w:rPr>
              <w:t>Müzik eserlerinin sözleri,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diksiyon kurallarına uygun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doğru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telaffuz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ederek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seslendirir</w:t>
            </w:r>
          </w:p>
        </w:tc>
        <w:tc>
          <w:tcPr>
            <w:tcW w:w="6460" w:type="dxa"/>
          </w:tcPr>
          <w:p w:rsidR="00C71AAE" w:rsidRDefault="00225B22">
            <w:pPr>
              <w:pStyle w:val="TableParagraph"/>
              <w:spacing w:before="136"/>
              <w:rPr>
                <w:sz w:val="18"/>
              </w:rPr>
            </w:pPr>
            <w:r>
              <w:rPr>
                <w:w w:val="95"/>
                <w:sz w:val="18"/>
              </w:rPr>
              <w:t>Temel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Müzik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Bilgisi,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Müziğin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tanımı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(devamı)</w:t>
            </w:r>
          </w:p>
          <w:p w:rsidR="00C71AAE" w:rsidRDefault="00225B22">
            <w:pPr>
              <w:pStyle w:val="TableParagraph"/>
              <w:spacing w:before="63" w:line="312" w:lineRule="auto"/>
              <w:ind w:right="479"/>
              <w:rPr>
                <w:sz w:val="18"/>
              </w:rPr>
            </w:pPr>
            <w:r>
              <w:rPr>
                <w:spacing w:val="-1"/>
                <w:sz w:val="18"/>
              </w:rPr>
              <w:t>Nota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Sesli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Süreler)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Sessiz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Süreler)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Değerlerinin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Anlatılması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İsimleri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Seslendirilmesi</w:t>
            </w:r>
          </w:p>
        </w:tc>
        <w:tc>
          <w:tcPr>
            <w:tcW w:w="2040" w:type="dxa"/>
          </w:tcPr>
          <w:p w:rsidR="00C71AAE" w:rsidRDefault="00225B22">
            <w:pPr>
              <w:pStyle w:val="TableParagraph"/>
              <w:spacing w:before="46" w:line="417" w:lineRule="auto"/>
              <w:ind w:left="440" w:right="421" w:firstLine="274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Beyin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Fırtınası</w:t>
            </w:r>
          </w:p>
        </w:tc>
        <w:tc>
          <w:tcPr>
            <w:tcW w:w="2040" w:type="dxa"/>
          </w:tcPr>
          <w:p w:rsidR="00C71AAE" w:rsidRDefault="00225B22">
            <w:pPr>
              <w:pStyle w:val="TableParagraph"/>
              <w:spacing w:before="46"/>
              <w:ind w:left="124" w:right="115"/>
              <w:jc w:val="center"/>
              <w:rPr>
                <w:sz w:val="18"/>
              </w:rPr>
            </w:pPr>
            <w:r>
              <w:rPr>
                <w:sz w:val="18"/>
              </w:rPr>
              <w:t>Dramatizasyon,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Tahta</w:t>
            </w:r>
          </w:p>
        </w:tc>
        <w:tc>
          <w:tcPr>
            <w:tcW w:w="1360" w:type="dxa"/>
          </w:tcPr>
          <w:p w:rsidR="00C71AAE" w:rsidRDefault="00C71AA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71AAE">
        <w:trPr>
          <w:trHeight w:val="1149"/>
        </w:trPr>
        <w:tc>
          <w:tcPr>
            <w:tcW w:w="340" w:type="dxa"/>
            <w:textDirection w:val="btLr"/>
          </w:tcPr>
          <w:p w:rsidR="00C71AAE" w:rsidRDefault="00225B22">
            <w:pPr>
              <w:pStyle w:val="TableParagraph"/>
              <w:ind w:left="429"/>
              <w:rPr>
                <w:sz w:val="18"/>
              </w:rPr>
            </w:pPr>
            <w:r>
              <w:rPr>
                <w:sz w:val="18"/>
              </w:rPr>
              <w:t>Eylül</w:t>
            </w:r>
          </w:p>
        </w:tc>
        <w:tc>
          <w:tcPr>
            <w:tcW w:w="340" w:type="dxa"/>
            <w:textDirection w:val="btLr"/>
          </w:tcPr>
          <w:p w:rsidR="00C71AAE" w:rsidRDefault="00225B22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</w:rPr>
              <w:t>25.09.2023</w:t>
            </w:r>
          </w:p>
        </w:tc>
        <w:tc>
          <w:tcPr>
            <w:tcW w:w="340" w:type="dxa"/>
            <w:textDirection w:val="btLr"/>
          </w:tcPr>
          <w:p w:rsidR="00C71AAE" w:rsidRDefault="00225B22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720" w:type="dxa"/>
          </w:tcPr>
          <w:p w:rsidR="00C71AAE" w:rsidRDefault="00225B22">
            <w:pPr>
              <w:pStyle w:val="TableParagraph"/>
              <w:spacing w:before="68" w:line="208" w:lineRule="auto"/>
              <w:ind w:left="80" w:right="70" w:firstLine="2"/>
              <w:jc w:val="center"/>
              <w:rPr>
                <w:sz w:val="18"/>
              </w:rPr>
            </w:pPr>
            <w:r>
              <w:rPr>
                <w:sz w:val="18"/>
              </w:rPr>
              <w:t>Müzik eserlerinin sözleri,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diksiyon kurallarına uygun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doğru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telaffuz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ederek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seslendirir</w:t>
            </w:r>
          </w:p>
        </w:tc>
        <w:tc>
          <w:tcPr>
            <w:tcW w:w="6460" w:type="dxa"/>
          </w:tcPr>
          <w:p w:rsidR="00C71AAE" w:rsidRDefault="00225B22">
            <w:pPr>
              <w:pStyle w:val="TableParagraph"/>
              <w:spacing w:before="136" w:line="312" w:lineRule="auto"/>
              <w:ind w:right="2640"/>
              <w:rPr>
                <w:sz w:val="18"/>
              </w:rPr>
            </w:pPr>
            <w:r>
              <w:rPr>
                <w:w w:val="95"/>
                <w:sz w:val="18"/>
              </w:rPr>
              <w:t>Nota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İsimleri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Seslendirilmesi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(devamı)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Nota,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Bona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Solfej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Çalışmaları</w:t>
            </w:r>
          </w:p>
          <w:p w:rsidR="00C71AAE" w:rsidRDefault="00225B22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95"/>
                <w:sz w:val="18"/>
              </w:rPr>
              <w:t>Tek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Ses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Diktesi,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Tartım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Diktesi,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Ezgi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Diktesi,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Müzik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İşaretleri,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Porte</w:t>
            </w:r>
          </w:p>
          <w:p w:rsidR="00C71AAE" w:rsidRDefault="00225B22">
            <w:pPr>
              <w:pStyle w:val="TableParagraph"/>
              <w:spacing w:before="63" w:line="184" w:lineRule="exact"/>
              <w:rPr>
                <w:sz w:val="18"/>
              </w:rPr>
            </w:pPr>
            <w:r>
              <w:rPr>
                <w:sz w:val="18"/>
              </w:rPr>
              <w:t>(Dizek),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Anahtarlar</w:t>
            </w:r>
          </w:p>
        </w:tc>
        <w:tc>
          <w:tcPr>
            <w:tcW w:w="2040" w:type="dxa"/>
          </w:tcPr>
          <w:p w:rsidR="00C71AAE" w:rsidRDefault="00225B22">
            <w:pPr>
              <w:pStyle w:val="TableParagraph"/>
              <w:spacing w:before="46" w:line="417" w:lineRule="auto"/>
              <w:ind w:left="440" w:right="421" w:firstLine="274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Beyin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Fırtınası</w:t>
            </w:r>
          </w:p>
        </w:tc>
        <w:tc>
          <w:tcPr>
            <w:tcW w:w="2040" w:type="dxa"/>
          </w:tcPr>
          <w:p w:rsidR="00C71AAE" w:rsidRDefault="00225B22">
            <w:pPr>
              <w:pStyle w:val="TableParagraph"/>
              <w:spacing w:before="46"/>
              <w:ind w:left="124" w:right="115"/>
              <w:jc w:val="center"/>
              <w:rPr>
                <w:sz w:val="18"/>
              </w:rPr>
            </w:pPr>
            <w:r>
              <w:rPr>
                <w:sz w:val="18"/>
              </w:rPr>
              <w:t>Dramatizasyon,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Tahta</w:t>
            </w:r>
          </w:p>
        </w:tc>
        <w:tc>
          <w:tcPr>
            <w:tcW w:w="1360" w:type="dxa"/>
          </w:tcPr>
          <w:p w:rsidR="00C71AAE" w:rsidRDefault="00C71AA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71AAE">
        <w:trPr>
          <w:trHeight w:val="1150"/>
        </w:trPr>
        <w:tc>
          <w:tcPr>
            <w:tcW w:w="340" w:type="dxa"/>
            <w:textDirection w:val="btLr"/>
          </w:tcPr>
          <w:p w:rsidR="00C71AAE" w:rsidRDefault="00225B22">
            <w:pPr>
              <w:pStyle w:val="TableParagraph"/>
              <w:ind w:left="424"/>
              <w:rPr>
                <w:sz w:val="18"/>
              </w:rPr>
            </w:pPr>
            <w:r>
              <w:rPr>
                <w:sz w:val="18"/>
              </w:rPr>
              <w:t>Ekim</w:t>
            </w:r>
          </w:p>
        </w:tc>
        <w:tc>
          <w:tcPr>
            <w:tcW w:w="340" w:type="dxa"/>
            <w:textDirection w:val="btLr"/>
          </w:tcPr>
          <w:p w:rsidR="00C71AAE" w:rsidRDefault="00225B22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</w:rPr>
              <w:t>02.10.2023</w:t>
            </w:r>
          </w:p>
        </w:tc>
        <w:tc>
          <w:tcPr>
            <w:tcW w:w="340" w:type="dxa"/>
            <w:textDirection w:val="btLr"/>
          </w:tcPr>
          <w:p w:rsidR="00C71AAE" w:rsidRDefault="00225B22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720" w:type="dxa"/>
          </w:tcPr>
          <w:p w:rsidR="00C71AAE" w:rsidRDefault="00225B22">
            <w:pPr>
              <w:pStyle w:val="TableParagraph"/>
              <w:spacing w:before="68" w:line="208" w:lineRule="auto"/>
              <w:ind w:left="80" w:right="70" w:firstLine="2"/>
              <w:jc w:val="center"/>
              <w:rPr>
                <w:sz w:val="18"/>
              </w:rPr>
            </w:pPr>
            <w:r>
              <w:rPr>
                <w:sz w:val="18"/>
              </w:rPr>
              <w:t>Müzik eserlerinin sözleri,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diksiyon kurallarına uygun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doğru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telaffuz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ederek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seslendirir</w:t>
            </w:r>
          </w:p>
        </w:tc>
        <w:tc>
          <w:tcPr>
            <w:tcW w:w="6460" w:type="dxa"/>
          </w:tcPr>
          <w:p w:rsidR="00C71AAE" w:rsidRDefault="00225B22">
            <w:pPr>
              <w:pStyle w:val="TableParagraph"/>
              <w:spacing w:before="136" w:line="312" w:lineRule="auto"/>
              <w:rPr>
                <w:sz w:val="18"/>
              </w:rPr>
            </w:pPr>
            <w:r>
              <w:rPr>
                <w:w w:val="95"/>
                <w:sz w:val="18"/>
              </w:rPr>
              <w:t>Tek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Ses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Diktesi,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Tartım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Diktesi,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Ezgi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Diktesi,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Müzik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İşaretleri,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Porte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(Dizek),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Anahtarlar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(devamı)</w:t>
            </w:r>
          </w:p>
          <w:p w:rsidR="00C71AAE" w:rsidRDefault="00225B22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95"/>
                <w:sz w:val="18"/>
              </w:rPr>
              <w:t>Ölçü,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Ölçü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Çizgisi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Bitiş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Çizgisi</w:t>
            </w:r>
          </w:p>
          <w:p w:rsidR="00C71AAE" w:rsidRDefault="00225B22">
            <w:pPr>
              <w:pStyle w:val="TableParagraph"/>
              <w:spacing w:before="63" w:line="184" w:lineRule="exact"/>
              <w:rPr>
                <w:sz w:val="18"/>
              </w:rPr>
            </w:pPr>
            <w:r>
              <w:rPr>
                <w:w w:val="95"/>
                <w:sz w:val="18"/>
              </w:rPr>
              <w:t>Vuruş</w:t>
            </w:r>
          </w:p>
        </w:tc>
        <w:tc>
          <w:tcPr>
            <w:tcW w:w="2040" w:type="dxa"/>
          </w:tcPr>
          <w:p w:rsidR="00C71AAE" w:rsidRDefault="00225B22">
            <w:pPr>
              <w:pStyle w:val="TableParagraph"/>
              <w:spacing w:before="46" w:line="417" w:lineRule="auto"/>
              <w:ind w:left="440" w:right="421" w:firstLine="274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Beyin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Fırtınası</w:t>
            </w:r>
          </w:p>
        </w:tc>
        <w:tc>
          <w:tcPr>
            <w:tcW w:w="2040" w:type="dxa"/>
          </w:tcPr>
          <w:p w:rsidR="00C71AAE" w:rsidRDefault="00225B22">
            <w:pPr>
              <w:pStyle w:val="TableParagraph"/>
              <w:spacing w:before="46"/>
              <w:ind w:left="124" w:right="115"/>
              <w:jc w:val="center"/>
              <w:rPr>
                <w:sz w:val="18"/>
              </w:rPr>
            </w:pPr>
            <w:r>
              <w:rPr>
                <w:sz w:val="18"/>
              </w:rPr>
              <w:t>Dramatizasyon,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Tahta</w:t>
            </w:r>
          </w:p>
        </w:tc>
        <w:tc>
          <w:tcPr>
            <w:tcW w:w="1360" w:type="dxa"/>
          </w:tcPr>
          <w:p w:rsidR="00C71AAE" w:rsidRDefault="00C71AA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71AAE">
        <w:trPr>
          <w:trHeight w:val="1070"/>
        </w:trPr>
        <w:tc>
          <w:tcPr>
            <w:tcW w:w="340" w:type="dxa"/>
            <w:textDirection w:val="btLr"/>
          </w:tcPr>
          <w:p w:rsidR="00C71AAE" w:rsidRDefault="00225B22">
            <w:pPr>
              <w:pStyle w:val="TableParagraph"/>
              <w:ind w:left="384"/>
              <w:rPr>
                <w:sz w:val="18"/>
              </w:rPr>
            </w:pPr>
            <w:r>
              <w:rPr>
                <w:sz w:val="18"/>
              </w:rPr>
              <w:t>Ekim</w:t>
            </w:r>
          </w:p>
        </w:tc>
        <w:tc>
          <w:tcPr>
            <w:tcW w:w="340" w:type="dxa"/>
            <w:textDirection w:val="btLr"/>
          </w:tcPr>
          <w:p w:rsidR="00C71AAE" w:rsidRDefault="00837AC6">
            <w:pPr>
              <w:pStyle w:val="TableParagraph"/>
              <w:ind w:left="134"/>
              <w:rPr>
                <w:sz w:val="18"/>
              </w:rPr>
            </w:pPr>
            <w:r>
              <w:rPr>
                <w:sz w:val="18"/>
              </w:rPr>
              <w:t>16</w:t>
            </w:r>
            <w:r w:rsidR="00225B22">
              <w:rPr>
                <w:sz w:val="18"/>
              </w:rPr>
              <w:t>.10.2023</w:t>
            </w:r>
          </w:p>
        </w:tc>
        <w:tc>
          <w:tcPr>
            <w:tcW w:w="340" w:type="dxa"/>
            <w:textDirection w:val="btLr"/>
          </w:tcPr>
          <w:p w:rsidR="00C71AAE" w:rsidRDefault="00225B22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720" w:type="dxa"/>
          </w:tcPr>
          <w:p w:rsidR="00C71AAE" w:rsidRDefault="00225B22">
            <w:pPr>
              <w:pStyle w:val="TableParagraph"/>
              <w:spacing w:before="68" w:line="208" w:lineRule="auto"/>
              <w:ind w:left="80" w:right="70" w:firstLine="2"/>
              <w:jc w:val="center"/>
              <w:rPr>
                <w:sz w:val="18"/>
              </w:rPr>
            </w:pPr>
            <w:r>
              <w:rPr>
                <w:sz w:val="18"/>
              </w:rPr>
              <w:t>Müzik eserlerinin sözleri,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diksiyon kurallarına uygun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doğru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telaffuz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ederek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seslendirir</w:t>
            </w:r>
          </w:p>
        </w:tc>
        <w:tc>
          <w:tcPr>
            <w:tcW w:w="6460" w:type="dxa"/>
          </w:tcPr>
          <w:p w:rsidR="00C71AAE" w:rsidRDefault="00225B22">
            <w:pPr>
              <w:pStyle w:val="TableParagraph"/>
              <w:spacing w:before="136"/>
              <w:rPr>
                <w:sz w:val="18"/>
              </w:rPr>
            </w:pPr>
            <w:r>
              <w:rPr>
                <w:w w:val="90"/>
                <w:sz w:val="18"/>
              </w:rPr>
              <w:t>Vuruş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(devamı)</w:t>
            </w:r>
          </w:p>
          <w:p w:rsidR="00C71AAE" w:rsidRDefault="00225B22">
            <w:pPr>
              <w:pStyle w:val="TableParagraph"/>
              <w:spacing w:before="63" w:line="312" w:lineRule="auto"/>
              <w:ind w:right="2640"/>
              <w:rPr>
                <w:sz w:val="18"/>
              </w:rPr>
            </w:pPr>
            <w:r>
              <w:rPr>
                <w:sz w:val="18"/>
              </w:rPr>
              <w:t>Aralık,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Perde,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Yarım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Perde,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Donanım,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Deyim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Bağı</w:t>
            </w:r>
          </w:p>
        </w:tc>
        <w:tc>
          <w:tcPr>
            <w:tcW w:w="2040" w:type="dxa"/>
          </w:tcPr>
          <w:p w:rsidR="00C71AAE" w:rsidRDefault="00225B22">
            <w:pPr>
              <w:pStyle w:val="TableParagraph"/>
              <w:spacing w:before="46" w:line="417" w:lineRule="auto"/>
              <w:ind w:left="440" w:right="421" w:firstLine="274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Beyin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Fırtınası</w:t>
            </w:r>
          </w:p>
        </w:tc>
        <w:tc>
          <w:tcPr>
            <w:tcW w:w="2040" w:type="dxa"/>
          </w:tcPr>
          <w:p w:rsidR="00C71AAE" w:rsidRDefault="00225B22">
            <w:pPr>
              <w:pStyle w:val="TableParagraph"/>
              <w:spacing w:before="46"/>
              <w:ind w:left="124" w:right="115"/>
              <w:jc w:val="center"/>
              <w:rPr>
                <w:sz w:val="18"/>
              </w:rPr>
            </w:pPr>
            <w:r>
              <w:rPr>
                <w:sz w:val="18"/>
              </w:rPr>
              <w:t>Dramatizasyon,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Tahta</w:t>
            </w:r>
          </w:p>
        </w:tc>
        <w:tc>
          <w:tcPr>
            <w:tcW w:w="1360" w:type="dxa"/>
          </w:tcPr>
          <w:p w:rsidR="00C71AAE" w:rsidRDefault="00C71AA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71AAE" w:rsidTr="00837AC6">
        <w:trPr>
          <w:trHeight w:val="1425"/>
        </w:trPr>
        <w:tc>
          <w:tcPr>
            <w:tcW w:w="340" w:type="dxa"/>
            <w:textDirection w:val="btLr"/>
          </w:tcPr>
          <w:p w:rsidR="00C71AAE" w:rsidRDefault="00225B22">
            <w:pPr>
              <w:pStyle w:val="TableParagraph"/>
              <w:ind w:left="225"/>
              <w:rPr>
                <w:sz w:val="18"/>
              </w:rPr>
            </w:pPr>
            <w:r>
              <w:rPr>
                <w:sz w:val="18"/>
              </w:rPr>
              <w:t>Ekim</w:t>
            </w:r>
          </w:p>
        </w:tc>
        <w:tc>
          <w:tcPr>
            <w:tcW w:w="340" w:type="dxa"/>
          </w:tcPr>
          <w:p w:rsidR="00C71AAE" w:rsidRDefault="00C71AA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extDirection w:val="btLr"/>
          </w:tcPr>
          <w:p w:rsidR="00C71AAE" w:rsidRDefault="00225B22">
            <w:pPr>
              <w:pStyle w:val="TableParagraph"/>
              <w:ind w:left="42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720" w:type="dxa"/>
          </w:tcPr>
          <w:p w:rsidR="00C71AAE" w:rsidRDefault="00225B22">
            <w:pPr>
              <w:pStyle w:val="TableParagraph"/>
              <w:spacing w:before="68" w:line="208" w:lineRule="auto"/>
              <w:ind w:left="80" w:right="70" w:firstLine="2"/>
              <w:jc w:val="center"/>
              <w:rPr>
                <w:sz w:val="18"/>
              </w:rPr>
            </w:pPr>
            <w:r>
              <w:rPr>
                <w:sz w:val="18"/>
              </w:rPr>
              <w:t>Müzik eserlerinin sözleri,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diksiyon kurallarına uygun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doğru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telaffuz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ederek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seslendirir</w:t>
            </w:r>
          </w:p>
        </w:tc>
        <w:tc>
          <w:tcPr>
            <w:tcW w:w="6460" w:type="dxa"/>
          </w:tcPr>
          <w:p w:rsidR="00C71AAE" w:rsidRDefault="00225B22">
            <w:pPr>
              <w:pStyle w:val="TableParagraph"/>
              <w:spacing w:before="136"/>
              <w:rPr>
                <w:sz w:val="18"/>
              </w:rPr>
            </w:pPr>
            <w:r>
              <w:rPr>
                <w:sz w:val="18"/>
              </w:rPr>
              <w:t>Röpriz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(devamı)</w:t>
            </w:r>
          </w:p>
          <w:p w:rsidR="00C71AAE" w:rsidRDefault="00225B22">
            <w:pPr>
              <w:pStyle w:val="TableParagraph"/>
              <w:spacing w:before="63"/>
              <w:rPr>
                <w:sz w:val="18"/>
              </w:rPr>
            </w:pPr>
            <w:r>
              <w:rPr>
                <w:spacing w:val="-1"/>
                <w:sz w:val="18"/>
              </w:rPr>
              <w:t>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-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Fine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D.C-Fine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(Başa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Dön–Son)</w:t>
            </w:r>
          </w:p>
        </w:tc>
        <w:tc>
          <w:tcPr>
            <w:tcW w:w="2040" w:type="dxa"/>
          </w:tcPr>
          <w:p w:rsidR="00C71AAE" w:rsidRDefault="00225B22">
            <w:pPr>
              <w:pStyle w:val="TableParagraph"/>
              <w:spacing w:before="46"/>
              <w:ind w:left="124" w:right="115"/>
              <w:jc w:val="center"/>
              <w:rPr>
                <w:sz w:val="18"/>
              </w:rPr>
            </w:pPr>
            <w:r>
              <w:rPr>
                <w:sz w:val="18"/>
              </w:rPr>
              <w:t>Anlatım</w:t>
            </w:r>
          </w:p>
          <w:p w:rsidR="00C71AAE" w:rsidRDefault="00225B22">
            <w:pPr>
              <w:pStyle w:val="TableParagraph"/>
              <w:spacing w:before="153"/>
              <w:ind w:left="122" w:right="115"/>
              <w:jc w:val="center"/>
              <w:rPr>
                <w:sz w:val="18"/>
              </w:rPr>
            </w:pPr>
            <w:r>
              <w:rPr>
                <w:sz w:val="18"/>
              </w:rPr>
              <w:t>Beyin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Fırtınası</w:t>
            </w:r>
          </w:p>
        </w:tc>
        <w:tc>
          <w:tcPr>
            <w:tcW w:w="2040" w:type="dxa"/>
          </w:tcPr>
          <w:p w:rsidR="00C71AAE" w:rsidRDefault="00225B22">
            <w:pPr>
              <w:pStyle w:val="TableParagraph"/>
              <w:spacing w:before="46"/>
              <w:ind w:left="124" w:right="115"/>
              <w:jc w:val="center"/>
              <w:rPr>
                <w:sz w:val="18"/>
              </w:rPr>
            </w:pPr>
            <w:r>
              <w:rPr>
                <w:sz w:val="18"/>
              </w:rPr>
              <w:t>Dramatizasyon,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Tahta</w:t>
            </w:r>
          </w:p>
        </w:tc>
        <w:tc>
          <w:tcPr>
            <w:tcW w:w="1360" w:type="dxa"/>
          </w:tcPr>
          <w:p w:rsidR="00C71AAE" w:rsidRDefault="00C71AA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C71AAE" w:rsidRDefault="00C71AAE">
      <w:pPr>
        <w:rPr>
          <w:rFonts w:ascii="Times New Roman"/>
          <w:sz w:val="18"/>
        </w:rPr>
        <w:sectPr w:rsidR="00C71AAE">
          <w:type w:val="continuous"/>
          <w:pgSz w:w="16840" w:h="11900" w:orient="landscape"/>
          <w:pgMar w:top="680" w:right="480" w:bottom="280" w:left="480" w:header="708" w:footer="708" w:gutter="0"/>
          <w:cols w:space="708"/>
        </w:sectPr>
      </w:pPr>
    </w:p>
    <w:p w:rsidR="00C71AAE" w:rsidRDefault="00225B22">
      <w:pPr>
        <w:pStyle w:val="GvdeMetni"/>
        <w:spacing w:before="71"/>
        <w:ind w:left="109"/>
      </w:pPr>
      <w:r>
        <w:lastRenderedPageBreak/>
        <w:t>Aralık</w:t>
      </w:r>
    </w:p>
    <w:p w:rsidR="00C71AAE" w:rsidRDefault="00C71AAE">
      <w:pPr>
        <w:pStyle w:val="GvdeMetni"/>
        <w:spacing w:before="0"/>
        <w:ind w:left="0"/>
        <w:rPr>
          <w:sz w:val="20"/>
        </w:rPr>
      </w:pPr>
    </w:p>
    <w:p w:rsidR="00C71AAE" w:rsidRDefault="00C71AAE">
      <w:pPr>
        <w:pStyle w:val="GvdeMetni"/>
        <w:spacing w:before="1"/>
        <w:ind w:left="0"/>
        <w:rPr>
          <w:sz w:val="21"/>
        </w:rPr>
      </w:pPr>
    </w:p>
    <w:p w:rsidR="00C71AAE" w:rsidRDefault="009F3577">
      <w:pPr>
        <w:pStyle w:val="GvdeMetni"/>
        <w:spacing w:before="0"/>
        <w:ind w:left="33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51.05pt;margin-top:17.45pt;width:30.1pt;height:129.9pt;z-index:15740928;mso-position-horizont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spacing w:before="36" w:line="208" w:lineRule="auto"/>
                    <w:ind w:right="18" w:firstLine="2"/>
                    <w:jc w:val="center"/>
                  </w:pPr>
                  <w:r>
                    <w:t>Müzik eserlerinin sözleri,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diksiyon kurallarına uygun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doğru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telaffuz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ederek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seslendirir</w:t>
                  </w:r>
                </w:p>
              </w:txbxContent>
            </v:textbox>
            <w10:wrap anchorx="page"/>
          </v:shape>
        </w:pict>
      </w:r>
      <w:r w:rsidR="00225B22">
        <w:t>5</w:t>
      </w:r>
    </w:p>
    <w:p w:rsidR="00C71AAE" w:rsidRDefault="00225B22">
      <w:pPr>
        <w:pStyle w:val="GvdeMetni"/>
        <w:spacing w:before="71" w:line="393" w:lineRule="auto"/>
        <w:ind w:left="109" w:right="38" w:hanging="2"/>
        <w:jc w:val="center"/>
      </w:pPr>
      <w:r>
        <w:br w:type="column"/>
      </w:r>
      <w:r>
        <w:lastRenderedPageBreak/>
        <w:t>Aralık</w:t>
      </w:r>
      <w:r>
        <w:rPr>
          <w:spacing w:val="1"/>
        </w:rPr>
        <w:t xml:space="preserve"> </w:t>
      </w:r>
      <w:r>
        <w:rPr>
          <w:spacing w:val="-1"/>
        </w:rPr>
        <w:t>18.12.2023</w:t>
      </w:r>
    </w:p>
    <w:p w:rsidR="00C71AAE" w:rsidRDefault="009F3577">
      <w:pPr>
        <w:pStyle w:val="GvdeMetni"/>
        <w:spacing w:before="1"/>
        <w:ind w:left="169"/>
        <w:jc w:val="center"/>
      </w:pPr>
      <w:r>
        <w:pict>
          <v:shape id="_x0000_s1084" type="#_x0000_t202" style="position:absolute;left:0;text-align:left;margin-left:109.05pt;margin-top:17.5pt;width:30.1pt;height:129.9pt;z-index:15739392;mso-position-horizont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spacing w:before="36" w:line="208" w:lineRule="auto"/>
                    <w:ind w:right="18" w:firstLine="2"/>
                    <w:jc w:val="center"/>
                  </w:pPr>
                  <w:r>
                    <w:t>Müzik eserlerinin sözleri,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diksiyon kurallarına uygun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doğru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telaffuz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ederek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seslendirir</w:t>
                  </w:r>
                </w:p>
              </w:txbxContent>
            </v:textbox>
            <w10:wrap anchorx="page"/>
          </v:shape>
        </w:pict>
      </w:r>
      <w:r w:rsidR="00225B22">
        <w:t>5</w:t>
      </w:r>
    </w:p>
    <w:p w:rsidR="00C71AAE" w:rsidRDefault="00225B22">
      <w:pPr>
        <w:pStyle w:val="GvdeMetni"/>
        <w:spacing w:before="71" w:line="393" w:lineRule="auto"/>
        <w:ind w:left="109" w:right="38" w:hanging="2"/>
        <w:jc w:val="center"/>
      </w:pPr>
      <w:r>
        <w:br w:type="column"/>
      </w:r>
      <w:r>
        <w:lastRenderedPageBreak/>
        <w:t>Aralık</w:t>
      </w:r>
      <w:r>
        <w:rPr>
          <w:spacing w:val="1"/>
        </w:rPr>
        <w:t xml:space="preserve"> </w:t>
      </w:r>
      <w:r>
        <w:rPr>
          <w:spacing w:val="-1"/>
        </w:rPr>
        <w:t>11.12.2023</w:t>
      </w:r>
    </w:p>
    <w:p w:rsidR="00C71AAE" w:rsidRDefault="009F3577">
      <w:pPr>
        <w:pStyle w:val="GvdeMetni"/>
        <w:spacing w:before="1"/>
        <w:ind w:left="169"/>
        <w:jc w:val="center"/>
      </w:pPr>
      <w:r>
        <w:pict>
          <v:shape id="_x0000_s1083" type="#_x0000_t202" style="position:absolute;left:0;text-align:left;margin-left:167.05pt;margin-top:17.5pt;width:30.1pt;height:129.9pt;z-index:15737856;mso-position-horizont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spacing w:before="36" w:line="208" w:lineRule="auto"/>
                    <w:ind w:right="18" w:firstLine="2"/>
                    <w:jc w:val="center"/>
                  </w:pPr>
                  <w:r>
                    <w:t>Müzik eserlerinin sözleri,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diksiyon kurallarına uygun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doğru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telaffuz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ederek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seslendirir</w:t>
                  </w:r>
                </w:p>
              </w:txbxContent>
            </v:textbox>
            <w10:wrap anchorx="page"/>
          </v:shape>
        </w:pict>
      </w:r>
      <w:r w:rsidR="00225B22">
        <w:t>5</w:t>
      </w:r>
    </w:p>
    <w:p w:rsidR="00C71AAE" w:rsidRDefault="00225B22">
      <w:pPr>
        <w:pStyle w:val="GvdeMetni"/>
        <w:spacing w:before="71" w:line="393" w:lineRule="auto"/>
        <w:ind w:left="109" w:right="38" w:hanging="2"/>
        <w:jc w:val="center"/>
      </w:pPr>
      <w:r>
        <w:br w:type="column"/>
      </w:r>
      <w:r>
        <w:lastRenderedPageBreak/>
        <w:t>Aralık</w:t>
      </w:r>
      <w:r>
        <w:rPr>
          <w:spacing w:val="1"/>
        </w:rPr>
        <w:t xml:space="preserve"> </w:t>
      </w:r>
      <w:r>
        <w:rPr>
          <w:spacing w:val="-1"/>
        </w:rPr>
        <w:t>04.12.2023</w:t>
      </w:r>
    </w:p>
    <w:p w:rsidR="00C71AAE" w:rsidRDefault="009F3577">
      <w:pPr>
        <w:pStyle w:val="GvdeMetni"/>
        <w:spacing w:before="1"/>
        <w:ind w:left="169"/>
        <w:jc w:val="center"/>
      </w:pPr>
      <w:r>
        <w:pict>
          <v:shape id="_x0000_s1082" type="#_x0000_t202" style="position:absolute;left:0;text-align:left;margin-left:238.55pt;margin-top:17.5pt;width:30.1pt;height:129.9pt;z-index:15736320;mso-position-horizont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spacing w:before="36" w:line="208" w:lineRule="auto"/>
                    <w:ind w:right="18" w:firstLine="2"/>
                    <w:jc w:val="center"/>
                  </w:pPr>
                  <w:r>
                    <w:t>Müzik eserlerinin sözleri,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diksiyon kurallarına uygun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doğru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telaffuz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ederek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seslendirir</w:t>
                  </w:r>
                </w:p>
              </w:txbxContent>
            </v:textbox>
            <w10:wrap anchorx="page"/>
          </v:shape>
        </w:pict>
      </w:r>
      <w:r w:rsidR="00225B22">
        <w:t>5</w:t>
      </w:r>
    </w:p>
    <w:p w:rsidR="00C71AAE" w:rsidRDefault="00225B22">
      <w:pPr>
        <w:pStyle w:val="GvdeMetni"/>
        <w:spacing w:before="71" w:line="393" w:lineRule="auto"/>
        <w:ind w:left="109" w:right="38" w:hanging="1"/>
        <w:jc w:val="center"/>
      </w:pPr>
      <w:r>
        <w:br w:type="column"/>
      </w:r>
      <w:r>
        <w:lastRenderedPageBreak/>
        <w:t>Kasım</w:t>
      </w:r>
      <w:r>
        <w:rPr>
          <w:spacing w:val="1"/>
        </w:rPr>
        <w:t xml:space="preserve"> </w:t>
      </w:r>
      <w:r>
        <w:rPr>
          <w:spacing w:val="-1"/>
        </w:rPr>
        <w:t>27.11.2023</w:t>
      </w:r>
    </w:p>
    <w:p w:rsidR="00C71AAE" w:rsidRDefault="009F3577">
      <w:pPr>
        <w:pStyle w:val="GvdeMetni"/>
        <w:spacing w:before="1"/>
        <w:ind w:left="169"/>
        <w:jc w:val="center"/>
      </w:pPr>
      <w:r>
        <w:pict>
          <v:shape id="_x0000_s1081" type="#_x0000_t202" style="position:absolute;left:0;text-align:left;margin-left:310.05pt;margin-top:17.5pt;width:30.1pt;height:129.9pt;z-index:15734784;mso-position-horizont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spacing w:before="36" w:line="208" w:lineRule="auto"/>
                    <w:ind w:right="18" w:firstLine="2"/>
                    <w:jc w:val="center"/>
                  </w:pPr>
                  <w:r>
                    <w:t>Müzik eserlerinin sözleri,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diksiyon kurallarına uygun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doğru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telaffuz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ederek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seslendirir</w:t>
                  </w:r>
                </w:p>
              </w:txbxContent>
            </v:textbox>
            <w10:wrap anchorx="page"/>
          </v:shape>
        </w:pict>
      </w:r>
      <w:r w:rsidR="00225B22">
        <w:t>5</w:t>
      </w:r>
    </w:p>
    <w:p w:rsidR="00C71AAE" w:rsidRDefault="00225B22">
      <w:pPr>
        <w:pStyle w:val="GvdeMetni"/>
        <w:spacing w:before="71" w:line="393" w:lineRule="auto"/>
        <w:ind w:left="109" w:right="38" w:hanging="1"/>
        <w:jc w:val="center"/>
      </w:pPr>
      <w:r>
        <w:br w:type="column"/>
      </w:r>
      <w:r>
        <w:lastRenderedPageBreak/>
        <w:t>Kasım</w:t>
      </w:r>
      <w:r>
        <w:rPr>
          <w:spacing w:val="1"/>
        </w:rPr>
        <w:t xml:space="preserve"> </w:t>
      </w:r>
      <w:r>
        <w:rPr>
          <w:spacing w:val="-1"/>
        </w:rPr>
        <w:t>20.11.2023</w:t>
      </w:r>
    </w:p>
    <w:p w:rsidR="00C71AAE" w:rsidRDefault="009F3577">
      <w:pPr>
        <w:pStyle w:val="GvdeMetni"/>
        <w:spacing w:before="1"/>
        <w:ind w:left="169"/>
        <w:jc w:val="center"/>
      </w:pPr>
      <w:r>
        <w:pict>
          <v:shape id="_x0000_s1080" type="#_x0000_t202" style="position:absolute;left:0;text-align:left;margin-left:368.05pt;margin-top:17.5pt;width:30.1pt;height:129.9pt;z-index:15733248;mso-position-horizont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spacing w:before="36" w:line="208" w:lineRule="auto"/>
                    <w:ind w:right="18" w:firstLine="2"/>
                    <w:jc w:val="center"/>
                  </w:pPr>
                  <w:r>
                    <w:t>Müzik eserlerinin sözleri,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diksiyon kurallarına uygun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doğru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telaffuz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ederek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seslendirir</w:t>
                  </w:r>
                </w:p>
              </w:txbxContent>
            </v:textbox>
            <w10:wrap anchorx="page"/>
          </v:shape>
        </w:pict>
      </w:r>
      <w:r w:rsidR="00225B22">
        <w:t>5</w:t>
      </w:r>
    </w:p>
    <w:p w:rsidR="00C71AAE" w:rsidRDefault="00225B22">
      <w:pPr>
        <w:pStyle w:val="GvdeMetni"/>
        <w:spacing w:before="71" w:line="393" w:lineRule="auto"/>
        <w:ind w:left="109" w:right="38" w:hanging="1"/>
        <w:jc w:val="center"/>
      </w:pPr>
      <w:r>
        <w:br w:type="column"/>
      </w:r>
      <w:r>
        <w:lastRenderedPageBreak/>
        <w:t>Kasım</w:t>
      </w:r>
      <w:r>
        <w:rPr>
          <w:spacing w:val="1"/>
        </w:rPr>
        <w:t xml:space="preserve"> </w:t>
      </w:r>
      <w:r>
        <w:rPr>
          <w:spacing w:val="-1"/>
        </w:rPr>
        <w:t>06.11.2023</w:t>
      </w:r>
    </w:p>
    <w:p w:rsidR="00C71AAE" w:rsidRDefault="009F3577">
      <w:pPr>
        <w:pStyle w:val="GvdeMetni"/>
        <w:spacing w:before="1"/>
        <w:ind w:left="169"/>
        <w:jc w:val="center"/>
      </w:pPr>
      <w:r>
        <w:pict>
          <v:shape id="_x0000_s1079" type="#_x0000_t202" style="position:absolute;left:0;text-align:left;margin-left:426.05pt;margin-top:17.5pt;width:30.1pt;height:129.9pt;z-index:15731712;mso-position-horizont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spacing w:before="36" w:line="208" w:lineRule="auto"/>
                    <w:ind w:right="18" w:firstLine="2"/>
                    <w:jc w:val="center"/>
                  </w:pPr>
                  <w:r>
                    <w:t>Müzik eserlerinin sözleri,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diksiyon kurallarına uygun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doğru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telaffuz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ederek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seslendirir</w:t>
                  </w:r>
                </w:p>
              </w:txbxContent>
            </v:textbox>
            <w10:wrap anchorx="page"/>
          </v:shape>
        </w:pict>
      </w:r>
      <w:r w:rsidR="00225B22">
        <w:t>5</w:t>
      </w:r>
    </w:p>
    <w:p w:rsidR="00C71AAE" w:rsidRDefault="00225B22">
      <w:pPr>
        <w:pStyle w:val="GvdeMetni"/>
        <w:spacing w:before="71" w:line="393" w:lineRule="auto"/>
        <w:ind w:left="109" w:hanging="1"/>
        <w:jc w:val="center"/>
      </w:pPr>
      <w:r>
        <w:br w:type="column"/>
      </w:r>
      <w:r>
        <w:lastRenderedPageBreak/>
        <w:t>Ekim</w:t>
      </w:r>
      <w:r>
        <w:rPr>
          <w:spacing w:val="1"/>
        </w:rPr>
        <w:t xml:space="preserve"> </w:t>
      </w:r>
      <w:r>
        <w:rPr>
          <w:spacing w:val="-1"/>
        </w:rPr>
        <w:t>30.10.2023</w:t>
      </w:r>
    </w:p>
    <w:p w:rsidR="00C71AAE" w:rsidRDefault="009F3577">
      <w:pPr>
        <w:pStyle w:val="GvdeMetni"/>
        <w:spacing w:before="1"/>
        <w:ind w:left="209"/>
        <w:jc w:val="center"/>
      </w:pPr>
      <w:r>
        <w:pict>
          <v:shape id="_x0000_s1078" type="#_x0000_t202" style="position:absolute;left:0;text-align:left;margin-left:484.05pt;margin-top:17.5pt;width:30.1pt;height:129.9pt;z-index:15729664;mso-position-horizont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spacing w:before="36" w:line="208" w:lineRule="auto"/>
                    <w:ind w:right="18" w:firstLine="2"/>
                    <w:jc w:val="center"/>
                  </w:pPr>
                  <w:r>
                    <w:t>Müzik eserlerinin sözleri,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diksiyon kurallarına uygun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doğru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telaffuz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ederek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seslendirir</w:t>
                  </w:r>
                </w:p>
              </w:txbxContent>
            </v:textbox>
            <w10:wrap anchorx="page"/>
          </v:shape>
        </w:pict>
      </w:r>
      <w:r w:rsidR="00225B22">
        <w:t>5</w:t>
      </w:r>
    </w:p>
    <w:p w:rsidR="00C71AAE" w:rsidRDefault="00225B22">
      <w:pPr>
        <w:pStyle w:val="GvdeMetni"/>
        <w:spacing w:before="0"/>
        <w:ind w:left="0"/>
        <w:rPr>
          <w:sz w:val="20"/>
        </w:rPr>
      </w:pPr>
      <w:r>
        <w:br w:type="column"/>
      </w:r>
    </w:p>
    <w:p w:rsidR="00C71AAE" w:rsidRDefault="00C71AAE">
      <w:pPr>
        <w:pStyle w:val="GvdeMetni"/>
        <w:spacing w:before="8"/>
        <w:ind w:left="0"/>
        <w:rPr>
          <w:sz w:val="15"/>
        </w:rPr>
      </w:pPr>
    </w:p>
    <w:p w:rsidR="00C71AAE" w:rsidRDefault="00225B22">
      <w:pPr>
        <w:pStyle w:val="GvdeMetni"/>
        <w:spacing w:before="0"/>
        <w:ind w:left="79"/>
      </w:pPr>
      <w:r>
        <w:t>23.10.2023</w:t>
      </w:r>
    </w:p>
    <w:p w:rsidR="00C71AAE" w:rsidRDefault="00C71AAE">
      <w:pPr>
        <w:sectPr w:rsidR="00C71AAE">
          <w:pgSz w:w="11900" w:h="16840"/>
          <w:pgMar w:top="580" w:right="520" w:bottom="280" w:left="840" w:header="708" w:footer="708" w:gutter="0"/>
          <w:cols w:num="9" w:space="708" w:equalWidth="0">
            <w:col w:w="609" w:space="280"/>
            <w:col w:w="1051" w:space="109"/>
            <w:col w:w="1051" w:space="244"/>
            <w:col w:w="1051" w:space="379"/>
            <w:col w:w="1051" w:space="244"/>
            <w:col w:w="1051" w:space="109"/>
            <w:col w:w="1051" w:space="109"/>
            <w:col w:w="1011" w:space="40"/>
            <w:col w:w="1100"/>
          </w:cols>
        </w:sectPr>
      </w:pPr>
    </w:p>
    <w:p w:rsidR="00C71AAE" w:rsidRDefault="009F3577">
      <w:pPr>
        <w:rPr>
          <w:sz w:val="2"/>
          <w:szCs w:val="2"/>
        </w:rPr>
      </w:pPr>
      <w:r w:rsidRPr="009F3577">
        <w:lastRenderedPageBreak/>
        <w:pict>
          <v:shape id="_x0000_s1077" style="position:absolute;margin-left:30pt;margin-top:30pt;width:535pt;height:782pt;z-index:-16123904;mso-position-horizontal-relative:page;mso-position-vertical-relative:page" coordorigin="600,600" coordsize="10700,15640" o:spt="100" adj="0,,0" path="m10320,600r,340l11300,940r,-340l10320,600xm10320,940r,340l11300,1280r,-340l10320,940xm10320,1280r,340l11300,1620r,-340l10320,1280xm10320,1620r,2720l11300,4340r,-2720l10320,1620xm10320,4340r,6460l11300,10800r,-6460l10320,4340xm10320,10800r,2040l11300,12840r,-2040l10320,10800xm10320,12840r,2040l11300,14880r,-2040l10320,12840xm10320,14880r,1360l11300,16240r,-1360l10320,14880xm9160,600r,340l10320,940r,-340l9160,600xm9160,940r,340l10320,1280r,-340l9160,940xm9160,1280r,340l10320,1620r,-340l9160,1280xm9160,1620r,2720l10320,4340r,-2720l9160,1620xm9160,4340r,6460l10320,10800r,-6460l9160,4340xm9160,10800r,2040l10320,12840r,-2040l9160,10800xm9160,12840r,2040l10320,14880r,-2040l9160,12840xm9160,14880r,1360l10320,16240r,-1360l9160,14880xm8000,600r,340l9160,940r,-340l8000,600xm8000,940r,340l9160,1280r,-340l8000,940xm8000,1280r,340l9160,1620r,-340l8000,1280xm8000,1620r,2720l9160,4340r,-2720l8000,1620xm8000,4340r,6460l9160,10800r,-6460l8000,4340xm8000,10800r,2040l9160,12840r,-2040l8000,10800xm8000,12840r,2040l9160,14880r,-2040l8000,12840xm8000,14880r,1360l9160,16240r,-1360l8000,14880xm6840,600r,340l8000,940r,-340l6840,600xm6840,940r,340l8000,1280r,-340l6840,940xm6840,1280r,340l8000,1620r,-340l6840,1280xm6840,1620r,2720l8000,4340r,-2720l6840,1620xm6840,4340r,6460l8000,10800r,-6460l6840,4340xm6840,10800r,2040l8000,12840r,-2040l6840,10800xm6840,12840r,2040l8000,14880r,-2040l6840,12840xm6840,14880r,1360l8000,16240r,-1360l6840,14880xm5410,600r,340l6840,940r,-340l5410,600xm5410,940r,340l6840,1280r,-340l5410,940xm5410,1280r,340l6840,1620r,-340l5410,1280xm5410,1620r,2720l6840,4340r,-2720l5410,1620xm5410,4340r,6460l6840,10800r,-6460l5410,4340xm5410,10800r,2040l6840,12840r,-2040l5410,10800xm5410,12840r,2040l6840,14880r,-2040l5410,12840xm5410,14880r,1360l6840,16240r,-1360l5410,14880xm3980,600r,340l5410,940r,-340l3980,600xm3980,940r,340l5410,1280r,-340l3980,940xm3980,1280r,340l5410,1620r,-340l3980,1280xm3980,1620r,2720l5410,4340r,-2720l3980,1620xm3980,4340r,6460l5410,10800r,-6460l3980,4340xm3980,10800r,2040l5410,12840r,-2040l3980,10800xm3980,12840r,2040l5410,14880r,-2040l3980,12840xm3980,14880r,1360l5410,16240r,-1360l3980,14880xm2820,600r,340l3980,940r,-340l2820,600xm2820,940r,340l3980,1280r,-340l2820,940xm2820,1280r,340l3980,1620r,-340l2820,1280xm2820,1620r,2720l3980,4340r,-2720l2820,1620xm2820,4340r,6460l3980,10800r,-6460l2820,4340xm2820,10800r,2040l3980,12840r,-2040l2820,10800xm2820,12840r,2040l3980,14880r,-2040l2820,12840xm2820,14880r,1360l3980,16240r,-1360l2820,14880xm1660,600r,340l2820,940r,-340l1660,600xm1660,940r,340l2820,1280r,-340l1660,940xm1660,1280r,340l2820,1620r,-340l1660,1280xm1660,1620r,2720l2820,4340r,-2720l1660,1620xm1660,4340r,6460l2820,10800r,-6460l1660,4340xm1660,10800r,2040l2820,12840r,-2040l1660,10800xm1660,12840r,2040l2820,14880r,-2040l1660,12840xm1660,14880r,1360l2820,16240r,-1360l1660,14880xm600,600r,340l1660,940r,-340l600,600xm600,940r,340l1660,1280r,-340l600,940xm600,1280r,340l1660,1620r,-340l600,1280xm600,1620r,2720l1660,4340r,-2720l600,1620xm600,4340r,6460l1660,10800r,-6460l600,4340xm600,10800r,2040l1660,12840r,-2040l600,10800xm600,12840r,2040l1660,14880r,-2040l600,12840xm600,14880r,1360l1660,16240r,-1360l600,14880xe" filled="f" strokeweight=".5pt">
            <v:stroke joinstyle="round"/>
            <v:formulas/>
            <v:path arrowok="t" o:connecttype="segments"/>
            <w10:wrap anchorx="page" anchory="page"/>
          </v:shape>
        </w:pict>
      </w:r>
      <w:r w:rsidRPr="009F3577">
        <w:pict>
          <v:shape id="_x0000_s1076" type="#_x0000_t202" style="position:absolute;margin-left:546.6pt;margin-top:228pt;width:12.1pt;height:302.85pt;z-index:15729152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</w:pPr>
                  <w:r>
                    <w:t>Ölçü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Tekrarı,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Senyo,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Dolap,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Coda,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Kanon,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Ölçü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Sayıları,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Nokta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)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Çizgi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75" type="#_x0000_t202" style="position:absolute;margin-left:484.05pt;margin-top:561pt;width:30.1pt;height:59.9pt;z-index:15730176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ind w:left="2" w:right="1"/>
                    <w:jc w:val="center"/>
                  </w:pPr>
                  <w:r>
                    <w:t>Anlatım</w:t>
                  </w:r>
                </w:p>
                <w:p w:rsidR="00C71AAE" w:rsidRDefault="00225B22">
                  <w:pPr>
                    <w:pStyle w:val="GvdeMetni"/>
                    <w:spacing w:before="153"/>
                    <w:ind w:left="2" w:right="2"/>
                    <w:jc w:val="center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74" type="#_x0000_t202" style="position:absolute;margin-left:502.05pt;margin-top:9in;width:12.1pt;height:89.95pt;z-index:15730688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</w:pPr>
                  <w:r>
                    <w:t>Dramatizasyon,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Tahta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73" type="#_x0000_t202" style="position:absolute;margin-left:37.55pt;margin-top:228pt;width:472.1pt;height:308.5pt;z-index:15731200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spacing w:line="312" w:lineRule="auto"/>
                  </w:pPr>
                  <w:r>
                    <w:t>Ölçü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Tekrarı,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Senyo,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Dolap,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Coda,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Kanon,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Ölçü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Sayıları,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Nokta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)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Çizgi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(devamı)</w:t>
                  </w:r>
                </w:p>
                <w:p w:rsidR="00C71AAE" w:rsidRDefault="00225B22">
                  <w:pPr>
                    <w:pStyle w:val="GvdeMetni"/>
                    <w:spacing w:before="2"/>
                  </w:pPr>
                  <w:r>
                    <w:t>Gürlük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Terimleri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(Nüanslar)</w:t>
                  </w:r>
                </w:p>
                <w:p w:rsidR="00C71AAE" w:rsidRDefault="00225B22">
                  <w:pPr>
                    <w:pStyle w:val="GvdeMetni"/>
                    <w:spacing w:before="63"/>
                  </w:pPr>
                  <w:r>
                    <w:t>Hız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Terimleri,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Diziler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Major,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Minor)</w:t>
                  </w:r>
                </w:p>
                <w:p w:rsidR="00C71AAE" w:rsidRDefault="00225B22">
                  <w:pPr>
                    <w:pStyle w:val="GvdeMetni"/>
                    <w:spacing w:before="143" w:line="312" w:lineRule="auto"/>
                    <w:ind w:right="1736"/>
                  </w:pPr>
                  <w:r>
                    <w:t>Hız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Terimleri,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Diziler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Major,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Minor)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(devamı)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rPr>
                      <w:w w:val="90"/>
                    </w:rPr>
                    <w:t>Değiştirici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İşaretler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(Diyez–Bemol–Natural)</w:t>
                  </w:r>
                </w:p>
                <w:p w:rsidR="00C71AAE" w:rsidRDefault="00225B22">
                  <w:pPr>
                    <w:pStyle w:val="GvdeMetni"/>
                    <w:spacing w:before="2" w:line="312" w:lineRule="auto"/>
                    <w:ind w:right="18"/>
                  </w:pPr>
                  <w:r>
                    <w:rPr>
                      <w:w w:val="95"/>
                    </w:rPr>
                    <w:t>Çoğaltma</w:t>
                  </w:r>
                  <w:r>
                    <w:rPr>
                      <w:spacing w:val="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Noktası,</w:t>
                  </w:r>
                  <w:r>
                    <w:rPr>
                      <w:spacing w:val="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Uzatma</w:t>
                  </w:r>
                  <w:r>
                    <w:rPr>
                      <w:spacing w:val="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Bağı,</w:t>
                  </w:r>
                  <w:r>
                    <w:rPr>
                      <w:spacing w:val="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Transpoze</w:t>
                  </w:r>
                  <w:r>
                    <w:rPr>
                      <w:spacing w:val="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(Aktarım),</w:t>
                  </w:r>
                  <w:r>
                    <w:rPr>
                      <w:spacing w:val="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Puandorg,</w:t>
                  </w:r>
                  <w:r>
                    <w:rPr>
                      <w:spacing w:val="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Eksik</w:t>
                  </w:r>
                  <w:r>
                    <w:rPr>
                      <w:spacing w:val="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(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Auftakt),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Üçleme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(Triole)</w:t>
                  </w:r>
                </w:p>
                <w:p w:rsidR="00C71AAE" w:rsidRDefault="00225B22">
                  <w:pPr>
                    <w:pStyle w:val="GvdeMetni"/>
                    <w:spacing w:before="81" w:line="312" w:lineRule="auto"/>
                    <w:ind w:right="18"/>
                  </w:pPr>
                  <w:r>
                    <w:rPr>
                      <w:w w:val="95"/>
                    </w:rPr>
                    <w:t>Çoğaltma</w:t>
                  </w:r>
                  <w:r>
                    <w:rPr>
                      <w:spacing w:val="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Noktası,</w:t>
                  </w:r>
                  <w:r>
                    <w:rPr>
                      <w:spacing w:val="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Uzatma</w:t>
                  </w:r>
                  <w:r>
                    <w:rPr>
                      <w:spacing w:val="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Bağı,</w:t>
                  </w:r>
                  <w:r>
                    <w:rPr>
                      <w:spacing w:val="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Transpoze</w:t>
                  </w:r>
                  <w:r>
                    <w:rPr>
                      <w:spacing w:val="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(Aktarım),</w:t>
                  </w:r>
                  <w:r>
                    <w:rPr>
                      <w:spacing w:val="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Puandorg,</w:t>
                  </w:r>
                  <w:r>
                    <w:rPr>
                      <w:spacing w:val="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Eksik</w:t>
                  </w:r>
                  <w:r>
                    <w:rPr>
                      <w:spacing w:val="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(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Auftakt),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Üçleme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(Triole)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(devamı)</w:t>
                  </w:r>
                </w:p>
                <w:p w:rsidR="00C71AAE" w:rsidRDefault="00225B22">
                  <w:pPr>
                    <w:pStyle w:val="GvdeMetni"/>
                    <w:spacing w:before="2" w:line="312" w:lineRule="auto"/>
                    <w:ind w:right="2891"/>
                  </w:pPr>
                  <w:r>
                    <w:rPr>
                      <w:w w:val="95"/>
                    </w:rPr>
                    <w:t>Türk</w:t>
                  </w:r>
                  <w:r>
                    <w:rPr>
                      <w:spacing w:val="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Müziğinde</w:t>
                  </w:r>
                  <w:r>
                    <w:rPr>
                      <w:spacing w:val="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Ses</w:t>
                  </w:r>
                  <w:r>
                    <w:rPr>
                      <w:spacing w:val="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Çıkarma</w:t>
                  </w:r>
                  <w:r>
                    <w:rPr>
                      <w:spacing w:val="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Teknikleri</w:t>
                  </w:r>
                  <w:r>
                    <w:rPr>
                      <w:spacing w:val="-44"/>
                      <w:w w:val="95"/>
                    </w:rPr>
                    <w:t xml:space="preserve"> </w:t>
                  </w:r>
                  <w:r>
                    <w:t>Şarkı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Söyleme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Hazırlıkları</w:t>
                  </w:r>
                </w:p>
                <w:p w:rsidR="00C71AAE" w:rsidRDefault="00225B22">
                  <w:pPr>
                    <w:pStyle w:val="GvdeMetni"/>
                    <w:spacing w:before="82" w:line="312" w:lineRule="auto"/>
                    <w:ind w:right="2891"/>
                  </w:pPr>
                  <w:r>
                    <w:rPr>
                      <w:w w:val="95"/>
                    </w:rPr>
                    <w:t>Şarkı</w:t>
                  </w:r>
                  <w:r>
                    <w:rPr>
                      <w:spacing w:val="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Söyleme</w:t>
                  </w:r>
                  <w:r>
                    <w:rPr>
                      <w:spacing w:val="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Hazırlıkları</w:t>
                  </w:r>
                  <w:r>
                    <w:rPr>
                      <w:spacing w:val="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  <w:r>
                    <w:rPr>
                      <w:spacing w:val="-44"/>
                      <w:w w:val="95"/>
                    </w:rPr>
                    <w:t xml:space="preserve"> </w:t>
                  </w:r>
                  <w:r>
                    <w:t>Nefes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Alma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Verme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Çalışmaları</w:t>
                  </w:r>
                </w:p>
                <w:p w:rsidR="00C71AAE" w:rsidRDefault="00225B22">
                  <w:pPr>
                    <w:pStyle w:val="GvdeMetni"/>
                    <w:spacing w:before="2" w:line="312" w:lineRule="auto"/>
                  </w:pPr>
                  <w:r>
                    <w:rPr>
                      <w:spacing w:val="-1"/>
                    </w:rPr>
                    <w:t>Vücudun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Şarkı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Söylemeye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Hazırlanması,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Oturarak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veya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Ayakta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Ses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Çalışmaları</w:t>
                  </w:r>
                </w:p>
                <w:p w:rsidR="00C71AAE" w:rsidRDefault="00225B22">
                  <w:pPr>
                    <w:pStyle w:val="GvdeMetni"/>
                    <w:spacing w:before="2"/>
                  </w:pPr>
                  <w:r>
                    <w:t>Atatürkçülük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--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Atatürk'ün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Hayatı</w:t>
                  </w:r>
                </w:p>
                <w:p w:rsidR="00C71AAE" w:rsidRDefault="00225B22">
                  <w:pPr>
                    <w:pStyle w:val="GvdeMetni"/>
                    <w:spacing w:before="143" w:line="312" w:lineRule="auto"/>
                  </w:pPr>
                  <w:r>
                    <w:rPr>
                      <w:w w:val="95"/>
                    </w:rPr>
                    <w:t>Değişik Ses Egzersizleri ve Değişik Notalarla Ses Açma Çalışmaları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Şarkılardaki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Sözleri</w:t>
                  </w:r>
                  <w:r>
                    <w:rPr>
                      <w:spacing w:val="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Diksiyon</w:t>
                  </w:r>
                  <w:r>
                    <w:rPr>
                      <w:spacing w:val="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Kurallarına</w:t>
                  </w:r>
                  <w:r>
                    <w:rPr>
                      <w:spacing w:val="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Uygun</w:t>
                  </w:r>
                  <w:r>
                    <w:rPr>
                      <w:spacing w:val="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Doğru</w:t>
                  </w:r>
                  <w:r>
                    <w:rPr>
                      <w:spacing w:val="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Telaffuz</w:t>
                  </w:r>
                  <w:r>
                    <w:rPr>
                      <w:spacing w:val="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Ederek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Seslendirme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Çalışmaları</w:t>
                  </w:r>
                </w:p>
                <w:p w:rsidR="00C71AAE" w:rsidRDefault="00225B22">
                  <w:pPr>
                    <w:pStyle w:val="GvdeMetni"/>
                    <w:spacing w:before="3" w:line="312" w:lineRule="auto"/>
                  </w:pPr>
                  <w:r>
                    <w:t>Enstrüman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(Tezeneli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Mızraplı),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Nefesli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(Üflemeli),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Yaylı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Vurmalı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Sazlar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Giriş</w:t>
                  </w:r>
                </w:p>
                <w:p w:rsidR="00C71AAE" w:rsidRDefault="00225B22">
                  <w:pPr>
                    <w:pStyle w:val="GvdeMetni"/>
                    <w:spacing w:before="81" w:line="312" w:lineRule="auto"/>
                  </w:pPr>
                  <w:r>
                    <w:t>Enstrüman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(Tezeneli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Mızraplı),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Nefesli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(Üflemeli),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Yaylı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Vurmalı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Sazlar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Giriş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(devamı)</w:t>
                  </w:r>
                </w:p>
                <w:p w:rsidR="00C71AAE" w:rsidRDefault="00225B22">
                  <w:pPr>
                    <w:pStyle w:val="GvdeMetni"/>
                    <w:spacing w:before="2" w:line="312" w:lineRule="auto"/>
                    <w:ind w:right="330"/>
                  </w:pPr>
                  <w:r>
                    <w:rPr>
                      <w:w w:val="95"/>
                    </w:rPr>
                    <w:t>Enstrümanın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Tanıtımı,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Oturuş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Tutuş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Şekilleri-Uygulama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Enstrümanların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Bakımı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Özellikleri</w:t>
                  </w:r>
                </w:p>
                <w:p w:rsidR="00C71AAE" w:rsidRDefault="00225B22">
                  <w:pPr>
                    <w:pStyle w:val="GvdeMetni"/>
                    <w:spacing w:before="82"/>
                  </w:pPr>
                  <w:r>
                    <w:t>Enstrümanların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Bakımı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Özellikleri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(devamı)</w:t>
                  </w:r>
                </w:p>
                <w:p w:rsidR="00C71AAE" w:rsidRDefault="00225B22">
                  <w:pPr>
                    <w:pStyle w:val="GvdeMetni"/>
                    <w:spacing w:before="63" w:line="312" w:lineRule="auto"/>
                  </w:pPr>
                  <w:r>
                    <w:t>Notaların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(Natürel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Arızalı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Seslerin)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Enstrüman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Üzerindeki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Yerleri-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Uygulama</w:t>
                  </w:r>
                </w:p>
                <w:p w:rsidR="00C71AAE" w:rsidRDefault="00225B22">
                  <w:pPr>
                    <w:pStyle w:val="GvdeMetni"/>
                    <w:spacing w:before="2"/>
                  </w:pPr>
                  <w:r>
                    <w:t>Enstrümanın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Akort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Sistemi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Hakkında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Bilgi-Uygulama</w:t>
                  </w:r>
                </w:p>
                <w:p w:rsidR="00C71AAE" w:rsidRDefault="00225B22">
                  <w:pPr>
                    <w:pStyle w:val="GvdeMetni"/>
                    <w:spacing w:before="143" w:line="312" w:lineRule="auto"/>
                    <w:ind w:right="330"/>
                  </w:pPr>
                  <w:r>
                    <w:t>Enstrümanın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Akort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Sistemi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Hakkında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Bilgi-Uygulama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(devamı)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Doğru,Temiz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Dengeli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Çıkartma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Yetisi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Kazanma</w:t>
                  </w:r>
                </w:p>
                <w:p w:rsidR="00C71AAE" w:rsidRDefault="00225B22">
                  <w:pPr>
                    <w:pStyle w:val="GvdeMetni"/>
                    <w:spacing w:before="2"/>
                  </w:pPr>
                  <w:r>
                    <w:rPr>
                      <w:w w:val="90"/>
                    </w:rPr>
                    <w:t>Sağ</w:t>
                  </w:r>
                  <w:r>
                    <w:rPr>
                      <w:spacing w:val="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ve</w:t>
                  </w:r>
                  <w:r>
                    <w:rPr>
                      <w:spacing w:val="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Sol</w:t>
                  </w:r>
                  <w:r>
                    <w:rPr>
                      <w:spacing w:val="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El</w:t>
                  </w:r>
                  <w:r>
                    <w:rPr>
                      <w:spacing w:val="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İçin</w:t>
                  </w:r>
                  <w:r>
                    <w:rPr>
                      <w:spacing w:val="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Ayrı</w:t>
                  </w:r>
                  <w:r>
                    <w:rPr>
                      <w:spacing w:val="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Ayrı</w:t>
                  </w:r>
                  <w:r>
                    <w:rPr>
                      <w:spacing w:val="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Egzersiz</w:t>
                  </w:r>
                  <w:r>
                    <w:rPr>
                      <w:spacing w:val="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Çalışmaları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72" type="#_x0000_t202" style="position:absolute;margin-left:426.05pt;margin-top:561pt;width:30.1pt;height:59.9pt;z-index:15732224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ind w:left="2" w:right="1"/>
                    <w:jc w:val="center"/>
                  </w:pPr>
                  <w:r>
                    <w:t>Anlatım</w:t>
                  </w:r>
                </w:p>
                <w:p w:rsidR="00C71AAE" w:rsidRDefault="00225B22">
                  <w:pPr>
                    <w:pStyle w:val="GvdeMetni"/>
                    <w:spacing w:before="153"/>
                    <w:ind w:left="2" w:right="2"/>
                    <w:jc w:val="center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71" type="#_x0000_t202" style="position:absolute;margin-left:444.05pt;margin-top:9in;width:12.1pt;height:89.95pt;z-index:15732736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</w:pPr>
                  <w:r>
                    <w:t>Dramatizasyon,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Tahta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70" type="#_x0000_t202" style="position:absolute;margin-left:368.05pt;margin-top:561pt;width:30.1pt;height:59.9pt;z-index:15733760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ind w:left="2" w:right="1"/>
                    <w:jc w:val="center"/>
                  </w:pPr>
                  <w:r>
                    <w:t>Anlatım</w:t>
                  </w:r>
                </w:p>
                <w:p w:rsidR="00C71AAE" w:rsidRDefault="00225B22">
                  <w:pPr>
                    <w:pStyle w:val="GvdeMetni"/>
                    <w:spacing w:before="153"/>
                    <w:ind w:left="2" w:right="2"/>
                    <w:jc w:val="center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69" type="#_x0000_t202" style="position:absolute;margin-left:386.05pt;margin-top:9in;width:12.1pt;height:89.95pt;z-index:15734272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</w:pPr>
                  <w:r>
                    <w:t>Dramatizasyon,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Tahta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68" type="#_x0000_t202" style="position:absolute;margin-left:310.05pt;margin-top:561pt;width:30.1pt;height:59.9pt;z-index:15735296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ind w:left="2" w:right="1"/>
                    <w:jc w:val="center"/>
                  </w:pPr>
                  <w:r>
                    <w:t>Anlatım</w:t>
                  </w:r>
                </w:p>
                <w:p w:rsidR="00C71AAE" w:rsidRDefault="00225B22">
                  <w:pPr>
                    <w:pStyle w:val="GvdeMetni"/>
                    <w:spacing w:before="153"/>
                    <w:ind w:left="2" w:right="2"/>
                    <w:jc w:val="center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67" type="#_x0000_t202" style="position:absolute;margin-left:328.05pt;margin-top:9in;width:12.1pt;height:89.95pt;z-index:15735808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</w:pPr>
                  <w:r>
                    <w:t>Dramatizasyon,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Tahta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66" type="#_x0000_t202" style="position:absolute;margin-left:238.55pt;margin-top:561pt;width:30.1pt;height:59.9pt;z-index:15736832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ind w:left="2" w:right="1"/>
                    <w:jc w:val="center"/>
                  </w:pPr>
                  <w:r>
                    <w:t>Anlatım</w:t>
                  </w:r>
                </w:p>
                <w:p w:rsidR="00C71AAE" w:rsidRDefault="00225B22">
                  <w:pPr>
                    <w:pStyle w:val="GvdeMetni"/>
                    <w:spacing w:before="153"/>
                    <w:ind w:left="2" w:right="2"/>
                    <w:jc w:val="center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65" type="#_x0000_t202" style="position:absolute;margin-left:256.55pt;margin-top:9in;width:12.1pt;height:89.95pt;z-index:15737344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</w:pPr>
                  <w:r>
                    <w:t>Dramatizasyon,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Tahta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64" type="#_x0000_t202" style="position:absolute;margin-left:167.05pt;margin-top:561pt;width:30.1pt;height:59.9pt;z-index:15738368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ind w:left="2" w:right="1"/>
                    <w:jc w:val="center"/>
                  </w:pPr>
                  <w:r>
                    <w:t>Anlatım</w:t>
                  </w:r>
                </w:p>
                <w:p w:rsidR="00C71AAE" w:rsidRDefault="00225B22">
                  <w:pPr>
                    <w:pStyle w:val="GvdeMetni"/>
                    <w:spacing w:before="153"/>
                    <w:ind w:left="2" w:right="2"/>
                    <w:jc w:val="center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63" type="#_x0000_t202" style="position:absolute;margin-left:185.05pt;margin-top:9in;width:12.1pt;height:89.95pt;z-index:15738880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</w:pPr>
                  <w:r>
                    <w:t>Dramatizasyon,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Tahta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62" type="#_x0000_t202" style="position:absolute;margin-left:109.05pt;margin-top:561pt;width:30.1pt;height:59.9pt;z-index:15739904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ind w:left="2" w:right="1"/>
                    <w:jc w:val="center"/>
                  </w:pPr>
                  <w:r>
                    <w:t>Anlatım</w:t>
                  </w:r>
                </w:p>
                <w:p w:rsidR="00C71AAE" w:rsidRDefault="00225B22">
                  <w:pPr>
                    <w:pStyle w:val="GvdeMetni"/>
                    <w:spacing w:before="153"/>
                    <w:ind w:left="2" w:right="2"/>
                    <w:jc w:val="center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61" type="#_x0000_t202" style="position:absolute;margin-left:127.05pt;margin-top:9in;width:12.1pt;height:89.95pt;z-index:15740416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</w:pPr>
                  <w:r>
                    <w:t>Dramatizasyon,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Tahta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60" type="#_x0000_t202" style="position:absolute;margin-left:51.05pt;margin-top:561pt;width:30.1pt;height:59.9pt;z-index:15741440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ind w:left="2" w:right="1"/>
                    <w:jc w:val="center"/>
                  </w:pPr>
                  <w:r>
                    <w:t>Anlatım</w:t>
                  </w:r>
                </w:p>
                <w:p w:rsidR="00C71AAE" w:rsidRDefault="00225B22">
                  <w:pPr>
                    <w:pStyle w:val="GvdeMetni"/>
                    <w:spacing w:before="153"/>
                    <w:ind w:left="2" w:right="2"/>
                    <w:jc w:val="center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59" type="#_x0000_t202" style="position:absolute;margin-left:69.05pt;margin-top:9in;width:12.1pt;height:89.95pt;z-index:15741952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</w:pPr>
                  <w:r>
                    <w:t>Dramatizasyon,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Tahta</w:t>
                  </w:r>
                </w:p>
              </w:txbxContent>
            </v:textbox>
            <w10:wrap anchorx="page" anchory="page"/>
          </v:shape>
        </w:pict>
      </w:r>
    </w:p>
    <w:p w:rsidR="00C71AAE" w:rsidRDefault="00C71AAE">
      <w:pPr>
        <w:rPr>
          <w:sz w:val="2"/>
          <w:szCs w:val="2"/>
        </w:rPr>
        <w:sectPr w:rsidR="00C71AAE">
          <w:type w:val="continuous"/>
          <w:pgSz w:w="11900" w:h="16840"/>
          <w:pgMar w:top="680" w:right="520" w:bottom="280" w:left="840" w:header="708" w:footer="708" w:gutter="0"/>
          <w:cols w:space="708"/>
        </w:sectPr>
      </w:pPr>
    </w:p>
    <w:p w:rsidR="00C71AAE" w:rsidRDefault="00225B22">
      <w:pPr>
        <w:pStyle w:val="GvdeMetni"/>
        <w:spacing w:before="71" w:line="393" w:lineRule="auto"/>
        <w:ind w:left="264" w:right="38" w:hanging="1"/>
        <w:jc w:val="center"/>
      </w:pPr>
      <w:r>
        <w:lastRenderedPageBreak/>
        <w:t>Mart</w:t>
      </w:r>
      <w:r>
        <w:rPr>
          <w:spacing w:val="1"/>
        </w:rPr>
        <w:t xml:space="preserve"> </w:t>
      </w:r>
      <w:r>
        <w:rPr>
          <w:spacing w:val="-1"/>
        </w:rPr>
        <w:t>11.03.2024</w:t>
      </w:r>
    </w:p>
    <w:p w:rsidR="00C71AAE" w:rsidRDefault="009F3577">
      <w:pPr>
        <w:pStyle w:val="GvdeMetni"/>
        <w:spacing w:before="1"/>
        <w:ind w:left="323"/>
        <w:jc w:val="center"/>
      </w:pPr>
      <w:r>
        <w:pict>
          <v:shape id="_x0000_s1058" type="#_x0000_t202" style="position:absolute;left:0;text-align:left;margin-left:97.55pt;margin-top:17.25pt;width:21.1pt;height:130.4pt;z-index:15757312;mso-position-horizont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spacing w:before="36" w:line="208" w:lineRule="auto"/>
                    <w:ind w:left="1099" w:hanging="1080"/>
                  </w:pPr>
                  <w:r>
                    <w:rPr>
                      <w:w w:val="90"/>
                    </w:rPr>
                    <w:t>Uygulanabilir</w:t>
                  </w:r>
                  <w:r>
                    <w:rPr>
                      <w:spacing w:val="1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girişimci</w:t>
                  </w:r>
                  <w:r>
                    <w:rPr>
                      <w:spacing w:val="1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(iş)</w:t>
                  </w:r>
                  <w:r>
                    <w:rPr>
                      <w:spacing w:val="1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fikirler</w:t>
                  </w:r>
                  <w:r>
                    <w:rPr>
                      <w:spacing w:val="-42"/>
                      <w:w w:val="90"/>
                    </w:rPr>
                    <w:t xml:space="preserve"> </w:t>
                  </w:r>
                  <w:r>
                    <w:t>üretir</w:t>
                  </w:r>
                </w:p>
              </w:txbxContent>
            </v:textbox>
            <w10:wrap anchorx="page"/>
          </v:shape>
        </w:pict>
      </w:r>
      <w:r w:rsidR="00225B22">
        <w:t>5</w:t>
      </w:r>
    </w:p>
    <w:p w:rsidR="00C71AAE" w:rsidRDefault="00225B22">
      <w:pPr>
        <w:pStyle w:val="GvdeMetni"/>
        <w:spacing w:before="71" w:line="393" w:lineRule="auto"/>
        <w:ind w:left="264" w:right="38" w:hanging="1"/>
        <w:jc w:val="center"/>
      </w:pPr>
      <w:r>
        <w:br w:type="column"/>
      </w:r>
      <w:r>
        <w:lastRenderedPageBreak/>
        <w:t>Mart</w:t>
      </w:r>
      <w:r>
        <w:rPr>
          <w:spacing w:val="1"/>
        </w:rPr>
        <w:t xml:space="preserve"> </w:t>
      </w:r>
      <w:r>
        <w:rPr>
          <w:spacing w:val="-1"/>
        </w:rPr>
        <w:t>04.03.2024</w:t>
      </w:r>
    </w:p>
    <w:p w:rsidR="00C71AAE" w:rsidRDefault="009F3577">
      <w:pPr>
        <w:pStyle w:val="GvdeMetni"/>
        <w:spacing w:before="1"/>
        <w:ind w:left="323"/>
        <w:jc w:val="center"/>
      </w:pPr>
      <w:r>
        <w:pict>
          <v:shape id="_x0000_s1057" type="#_x0000_t202" style="position:absolute;left:0;text-align:left;margin-left:142.55pt;margin-top:17.5pt;width:30.1pt;height:129.9pt;z-index:15755264;mso-position-horizont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spacing w:before="36" w:line="208" w:lineRule="auto"/>
                    <w:ind w:right="18" w:firstLine="2"/>
                    <w:jc w:val="center"/>
                  </w:pPr>
                  <w:r>
                    <w:t>Müzik eserlerinin sözleri,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diksiyon kurallarına uygun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doğru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telaffuz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ederek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seslendirir</w:t>
                  </w:r>
                </w:p>
              </w:txbxContent>
            </v:textbox>
            <w10:wrap anchorx="page"/>
          </v:shape>
        </w:pict>
      </w:r>
      <w:r w:rsidR="00225B22">
        <w:t>5</w:t>
      </w:r>
    </w:p>
    <w:p w:rsidR="00C71AAE" w:rsidRDefault="00225B22">
      <w:pPr>
        <w:pStyle w:val="GvdeMetni"/>
        <w:spacing w:before="71" w:line="393" w:lineRule="auto"/>
        <w:ind w:left="264" w:right="38" w:hanging="1"/>
        <w:jc w:val="center"/>
      </w:pPr>
      <w:r>
        <w:br w:type="column"/>
      </w:r>
      <w:r>
        <w:lastRenderedPageBreak/>
        <w:t>Şubat</w:t>
      </w:r>
      <w:r>
        <w:rPr>
          <w:spacing w:val="1"/>
        </w:rPr>
        <w:t xml:space="preserve"> </w:t>
      </w:r>
      <w:r>
        <w:rPr>
          <w:spacing w:val="-1"/>
        </w:rPr>
        <w:t>26.02.2024</w:t>
      </w:r>
    </w:p>
    <w:p w:rsidR="00C71AAE" w:rsidRDefault="009F3577">
      <w:pPr>
        <w:pStyle w:val="GvdeMetni"/>
        <w:spacing w:before="1"/>
        <w:ind w:left="323"/>
        <w:jc w:val="center"/>
      </w:pPr>
      <w:r>
        <w:pict>
          <v:shape id="_x0000_s1056" type="#_x0000_t202" style="position:absolute;left:0;text-align:left;margin-left:214.05pt;margin-top:17.5pt;width:30.1pt;height:129.9pt;z-index:15753216;mso-position-horizont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spacing w:before="36" w:line="208" w:lineRule="auto"/>
                    <w:ind w:right="18" w:firstLine="2"/>
                    <w:jc w:val="center"/>
                  </w:pPr>
                  <w:r>
                    <w:t>Müzik eserlerinin sözleri,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diksiyon kurallarına uygun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doğru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telaffuz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ederek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seslendirir</w:t>
                  </w:r>
                </w:p>
              </w:txbxContent>
            </v:textbox>
            <w10:wrap anchorx="page"/>
          </v:shape>
        </w:pict>
      </w:r>
      <w:r w:rsidR="00225B22">
        <w:t>5</w:t>
      </w:r>
    </w:p>
    <w:p w:rsidR="00C71AAE" w:rsidRDefault="00225B22">
      <w:pPr>
        <w:pStyle w:val="GvdeMetni"/>
        <w:spacing w:before="71" w:line="393" w:lineRule="auto"/>
        <w:ind w:left="264" w:hanging="1"/>
        <w:jc w:val="center"/>
      </w:pPr>
      <w:r>
        <w:br w:type="column"/>
      </w:r>
      <w:r>
        <w:lastRenderedPageBreak/>
        <w:t>Şubat</w:t>
      </w:r>
      <w:r>
        <w:rPr>
          <w:spacing w:val="1"/>
        </w:rPr>
        <w:t xml:space="preserve"> </w:t>
      </w:r>
      <w:r>
        <w:rPr>
          <w:spacing w:val="-1"/>
        </w:rPr>
        <w:t>19.02.2024</w:t>
      </w:r>
    </w:p>
    <w:p w:rsidR="00C71AAE" w:rsidRDefault="009F3577">
      <w:pPr>
        <w:pStyle w:val="GvdeMetni"/>
        <w:spacing w:before="1"/>
        <w:ind w:left="363"/>
        <w:jc w:val="center"/>
      </w:pPr>
      <w:r>
        <w:pict>
          <v:shape id="_x0000_s1055" type="#_x0000_t202" style="position:absolute;left:0;text-align:left;margin-left:268.05pt;margin-top:17.5pt;width:30.1pt;height:129.9pt;z-index:15751168;mso-position-horizont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spacing w:before="36" w:line="208" w:lineRule="auto"/>
                    <w:ind w:right="18" w:firstLine="2"/>
                    <w:jc w:val="center"/>
                  </w:pPr>
                  <w:r>
                    <w:t>Müzik eserlerinin sözleri,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diksiyon kurallarına uygun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doğru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telaffuz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ederek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seslendirir</w:t>
                  </w:r>
                </w:p>
              </w:txbxContent>
            </v:textbox>
            <w10:wrap anchorx="page"/>
          </v:shape>
        </w:pict>
      </w:r>
      <w:r w:rsidR="00225B22">
        <w:t>5</w:t>
      </w:r>
    </w:p>
    <w:p w:rsidR="00C71AAE" w:rsidRDefault="00225B22">
      <w:pPr>
        <w:pStyle w:val="GvdeMetni"/>
        <w:spacing w:before="71" w:line="393" w:lineRule="auto"/>
        <w:ind w:left="139" w:hanging="1"/>
        <w:jc w:val="center"/>
      </w:pPr>
      <w:r>
        <w:br w:type="column"/>
      </w:r>
      <w:r>
        <w:lastRenderedPageBreak/>
        <w:t>Şubat</w:t>
      </w:r>
      <w:r>
        <w:rPr>
          <w:spacing w:val="1"/>
        </w:rPr>
        <w:t xml:space="preserve"> </w:t>
      </w:r>
      <w:r>
        <w:rPr>
          <w:spacing w:val="-1"/>
        </w:rPr>
        <w:t>12.02.2024</w:t>
      </w:r>
    </w:p>
    <w:p w:rsidR="00C71AAE" w:rsidRDefault="009F3577">
      <w:pPr>
        <w:pStyle w:val="GvdeMetni"/>
        <w:spacing w:before="1"/>
        <w:ind w:left="238"/>
        <w:jc w:val="center"/>
      </w:pPr>
      <w:r>
        <w:pict>
          <v:shape id="_x0000_s1054" type="#_x0000_t202" style="position:absolute;left:0;text-align:left;margin-left:322.05pt;margin-top:17.5pt;width:30.1pt;height:129.9pt;z-index:15749120;mso-position-horizont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spacing w:before="36" w:line="208" w:lineRule="auto"/>
                    <w:ind w:right="18" w:firstLine="2"/>
                    <w:jc w:val="center"/>
                  </w:pPr>
                  <w:r>
                    <w:t>Müzik eserlerinin sözleri,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diksiyon kurallarına uygun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doğru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telaffuz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ederek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seslendirir</w:t>
                  </w:r>
                </w:p>
              </w:txbxContent>
            </v:textbox>
            <w10:wrap anchorx="page"/>
          </v:shape>
        </w:pict>
      </w:r>
      <w:r w:rsidR="00225B22">
        <w:t>5</w:t>
      </w:r>
    </w:p>
    <w:p w:rsidR="00C71AAE" w:rsidRDefault="00225B22">
      <w:pPr>
        <w:pStyle w:val="GvdeMetni"/>
        <w:spacing w:before="71" w:line="393" w:lineRule="auto"/>
        <w:ind w:left="139" w:hanging="1"/>
        <w:jc w:val="center"/>
      </w:pPr>
      <w:r>
        <w:br w:type="column"/>
      </w:r>
      <w:r>
        <w:lastRenderedPageBreak/>
        <w:t>Şubat</w:t>
      </w:r>
      <w:r>
        <w:rPr>
          <w:spacing w:val="1"/>
        </w:rPr>
        <w:t xml:space="preserve"> </w:t>
      </w:r>
      <w:r>
        <w:rPr>
          <w:spacing w:val="-1"/>
        </w:rPr>
        <w:t>05.02.2024</w:t>
      </w:r>
    </w:p>
    <w:p w:rsidR="00C71AAE" w:rsidRDefault="009F3577">
      <w:pPr>
        <w:pStyle w:val="GvdeMetni"/>
        <w:spacing w:before="1"/>
        <w:ind w:left="238"/>
        <w:jc w:val="center"/>
      </w:pPr>
      <w:r>
        <w:pict>
          <v:shape id="_x0000_s1053" type="#_x0000_t202" style="position:absolute;left:0;text-align:left;margin-left:376.05pt;margin-top:17.5pt;width:30.1pt;height:129.9pt;z-index:15747072;mso-position-horizont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spacing w:before="36" w:line="208" w:lineRule="auto"/>
                    <w:ind w:right="18" w:firstLine="2"/>
                    <w:jc w:val="center"/>
                  </w:pPr>
                  <w:r>
                    <w:t>Müzik eserlerinin sözleri,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diksiyon kurallarına uygun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doğru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telaffuz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ederek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seslendirir</w:t>
                  </w:r>
                </w:p>
              </w:txbxContent>
            </v:textbox>
            <w10:wrap anchorx="page"/>
          </v:shape>
        </w:pict>
      </w:r>
      <w:r w:rsidR="00225B22">
        <w:t>5</w:t>
      </w:r>
    </w:p>
    <w:p w:rsidR="00C71AAE" w:rsidRDefault="00225B22">
      <w:pPr>
        <w:pStyle w:val="GvdeMetni"/>
        <w:spacing w:before="71" w:line="393" w:lineRule="auto"/>
        <w:ind w:left="139" w:hanging="1"/>
        <w:jc w:val="center"/>
      </w:pPr>
      <w:r>
        <w:br w:type="column"/>
      </w:r>
      <w:r>
        <w:lastRenderedPageBreak/>
        <w:t>Ocak</w:t>
      </w:r>
      <w:r>
        <w:rPr>
          <w:spacing w:val="1"/>
        </w:rPr>
        <w:t xml:space="preserve"> </w:t>
      </w:r>
      <w:r>
        <w:rPr>
          <w:spacing w:val="-1"/>
        </w:rPr>
        <w:t>15.01.2024</w:t>
      </w:r>
    </w:p>
    <w:p w:rsidR="00C71AAE" w:rsidRDefault="009F3577">
      <w:pPr>
        <w:pStyle w:val="GvdeMetni"/>
        <w:spacing w:before="1"/>
        <w:ind w:left="238"/>
        <w:jc w:val="center"/>
      </w:pPr>
      <w:r>
        <w:pict>
          <v:shape id="_x0000_s1052" type="#_x0000_t202" style="position:absolute;left:0;text-align:left;margin-left:430.05pt;margin-top:17.5pt;width:30.1pt;height:129.9pt;z-index:15745024;mso-position-horizont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spacing w:before="36" w:line="208" w:lineRule="auto"/>
                    <w:ind w:right="18" w:firstLine="2"/>
                    <w:jc w:val="center"/>
                  </w:pPr>
                  <w:r>
                    <w:t>Müzik eserlerinin sözleri,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diksiyon kurallarına uygun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doğru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telaffuz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ederek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seslendirir</w:t>
                  </w:r>
                </w:p>
              </w:txbxContent>
            </v:textbox>
            <w10:wrap anchorx="page"/>
          </v:shape>
        </w:pict>
      </w:r>
      <w:r w:rsidR="00225B22">
        <w:t>5</w:t>
      </w:r>
    </w:p>
    <w:p w:rsidR="00C71AAE" w:rsidRDefault="00225B22">
      <w:pPr>
        <w:pStyle w:val="GvdeMetni"/>
        <w:spacing w:before="71"/>
        <w:ind w:left="379"/>
      </w:pPr>
      <w:r>
        <w:br w:type="column"/>
      </w:r>
      <w:r>
        <w:lastRenderedPageBreak/>
        <w:t>Ocak</w:t>
      </w:r>
    </w:p>
    <w:p w:rsidR="00C71AAE" w:rsidRDefault="00225B22">
      <w:pPr>
        <w:pStyle w:val="GvdeMetni"/>
        <w:spacing w:before="133"/>
        <w:ind w:left="139"/>
      </w:pPr>
      <w:r>
        <w:t>08.01.2024</w:t>
      </w:r>
      <w:r>
        <w:rPr>
          <w:spacing w:val="18"/>
        </w:rPr>
        <w:t xml:space="preserve"> </w:t>
      </w:r>
      <w:r>
        <w:t>25.12.2023</w:t>
      </w:r>
    </w:p>
    <w:p w:rsidR="00C71AAE" w:rsidRDefault="009F3577">
      <w:pPr>
        <w:pStyle w:val="GvdeMetni"/>
        <w:spacing w:before="133"/>
        <w:ind w:left="589"/>
      </w:pPr>
      <w:r>
        <w:pict>
          <v:shape id="_x0000_s1051" type="#_x0000_t202" style="position:absolute;left:0;text-align:left;margin-left:484.05pt;margin-top:24.1pt;width:30.1pt;height:129.9pt;z-index:15742976;mso-position-horizont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spacing w:before="36" w:line="208" w:lineRule="auto"/>
                    <w:ind w:right="18" w:firstLine="2"/>
                    <w:jc w:val="center"/>
                  </w:pPr>
                  <w:r>
                    <w:t>Müzik eserlerinin sözleri,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diksiyon kurallarına uygun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doğru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telaffuz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ederek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seslendirir</w:t>
                  </w:r>
                </w:p>
              </w:txbxContent>
            </v:textbox>
            <w10:wrap anchorx="page"/>
          </v:shape>
        </w:pict>
      </w:r>
      <w:r w:rsidR="00225B22">
        <w:t>5</w:t>
      </w:r>
    </w:p>
    <w:p w:rsidR="00C71AAE" w:rsidRDefault="00C71AAE">
      <w:pPr>
        <w:sectPr w:rsidR="00C71AAE">
          <w:pgSz w:w="11900" w:h="16840"/>
          <w:pgMar w:top="580" w:right="520" w:bottom="280" w:left="840" w:header="708" w:footer="708" w:gutter="0"/>
          <w:cols w:num="8" w:space="708" w:equalWidth="0">
            <w:col w:w="1206" w:space="239"/>
            <w:col w:w="1206" w:space="49"/>
            <w:col w:w="1206" w:space="49"/>
            <w:col w:w="1166" w:space="39"/>
            <w:col w:w="1041" w:space="39"/>
            <w:col w:w="1040" w:space="39"/>
            <w:col w:w="1040" w:space="40"/>
            <w:col w:w="2141"/>
          </w:cols>
        </w:sectPr>
      </w:pPr>
    </w:p>
    <w:p w:rsidR="00C71AAE" w:rsidRDefault="009F3577">
      <w:pPr>
        <w:rPr>
          <w:sz w:val="2"/>
          <w:szCs w:val="2"/>
        </w:rPr>
      </w:pPr>
      <w:r w:rsidRPr="009F3577">
        <w:lastRenderedPageBreak/>
        <w:pict>
          <v:shape id="_x0000_s1050" style="position:absolute;margin-left:30pt;margin-top:30pt;width:535pt;height:782pt;z-index:-16110080;mso-position-horizontal-relative:page;mso-position-vertical-relative:page" coordorigin="600,600" coordsize="10700,15640" o:spt="100" adj="0,,0" path="m10320,600r,340l11300,940r,-340l10320,600xm10320,940r,340l11300,1280r,-340l10320,940xm10320,1280r,340l11300,1620r,-340l10320,1280xm10320,1620r,2720l11300,4340r,-2720l10320,1620xm10320,4340r,6460l11300,10800r,-6460l10320,4340xm10320,10800r,2040l11300,12840r,-2040l10320,10800xm10320,12840r,2040l11300,14880r,-2040l10320,12840xm10320,14880r,1360l11300,16240r,-1360l10320,14880xm9240,600r,340l10320,940r,-340l9240,600xm9240,940r,340l10320,1280r,-340l9240,940xm9240,1280r,340l10320,1620r,-340l9240,1280xm9240,1620r,2720l10320,4340r,-2720l9240,1620xm9240,4340r,6460l10320,10800r,-6460l9240,4340xm9240,10800r,2040l10320,12840r,-2040l9240,10800xm9240,12840r,2040l10320,14880r,-2040l9240,12840xm9240,14880r,1360l10320,16240r,-1360l9240,14880xm8160,600r,340l9240,940r,-340l8160,600xm8160,940r,340l9240,1280r,-340l8160,940xm8160,1280r,340l9240,1620r,-340l8160,1280xm8160,1620r,2720l9240,4340r,-2720l8160,1620xm8160,4340r,6460l9240,10800r,-6460l8160,4340xm8160,10800r,2040l9240,12840r,-2040l8160,10800xm8160,12840r,2040l9240,14880r,-2040l8160,12840xm8160,14880r,1360l9240,16240r,-1360l8160,14880xm7080,600r,340l8160,940r,-340l7080,600xm7080,940r,340l8160,1280r,-340l7080,940xm7080,1280r,340l8160,1620r,-340l7080,1280xm7080,1620r,2720l8160,4340r,-2720l7080,1620xm7080,4340r,6460l8160,10800r,-6460l7080,4340xm7080,10800r,2040l8160,12840r,-2040l7080,10800xm7080,12840r,2040l8160,14880r,-2040l7080,12840xm7080,14880r,1360l8160,16240r,-1360l7080,14880xm6000,600r,340l7080,940r,-340l6000,600xm6000,940r,340l7080,1280r,-340l6000,940xm6000,1280r,340l7080,1620r,-340l6000,1280xm6000,1620r,2720l7080,4340r,-2720l6000,1620xm6000,4340r,6460l7080,10800r,-6460l6000,4340xm6000,10800r,2040l7080,12840r,-2040l6000,10800xm6000,12840r,2040l7080,14880r,-2040l6000,12840xm6000,14880r,1360l7080,16240r,-1360l6000,14880xm4920,600r,340l6000,940r,-340l4920,600xm4920,940r,340l6000,1280r,-340l4920,940xm4920,1280r,340l6000,1620r,-340l4920,1280xm4920,1620r,2720l6000,4340r,-2720l4920,1620xm4920,4340r,6460l6000,10800r,-6460l4920,4340xm4920,10800r,2040l6000,12840r,-2040l4920,10800xm4920,12840r,2040l6000,14880r,-2040l4920,12840xm4920,14880r,1360l6000,16240r,-1360l4920,14880xm3490,600r,340l4920,940r,-340l3490,600xm3490,940r,340l4920,1280r,-340l3490,940xm3490,1280r,340l4920,1620r,-340l3490,1280xm3490,1620r,2720l4920,4340r,-2720l3490,1620xm3490,4340r,6460l4920,10800r,-6460l3490,4340xm3490,10800r,2040l4920,12840r,-2040l3490,10800xm3490,12840r,2040l4920,14880r,-2040l3490,12840xm3490,14880r,1360l4920,16240r,-1360l3490,14880xm2410,600r,340l3490,940r,-340l2410,600xm2410,940r,340l3490,1280r,-340l2410,940xm2410,1280r,340l3490,1620r,-340l2410,1280xm2410,1620r,2720l3490,4340r,-2720l2410,1620xm2410,4340r,6460l3490,10800r,-6460l2410,4340xm2410,10800r,2040l3490,12840r,-2040l2410,10800xm2410,12840r,2040l3490,14880r,-2040l2410,12840xm2410,14880r,1360l3490,16240r,-1360l2410,14880xm600,600r,340l2410,940r,-340l600,600xm600,940r,340l2410,1280r,-340l600,940xm600,1280r,340l2410,1620r,-340l600,1280xm600,1620r,2720l2410,4340r,-2720l600,1620xm600,4340r,6460l2410,10800r,-6460l600,4340xm600,10800r,2040l2410,12840r,-2040l600,10800xm600,12840r,2040l2410,14880r,-2040l600,12840xm600,14880r,1360l2410,16240r,-1360l600,14880xe" filled="f" strokeweight=".5pt">
            <v:stroke joinstyle="round"/>
            <v:formulas/>
            <v:path arrowok="t" o:connecttype="segments"/>
            <w10:wrap anchorx="page" anchory="page"/>
          </v:shape>
        </w:pict>
      </w:r>
      <w:r w:rsidRPr="009F3577">
        <w:pict>
          <v:shape id="_x0000_s1049" type="#_x0000_t202" style="position:absolute;margin-left:484.05pt;margin-top:561pt;width:30.1pt;height:59.9pt;z-index:15743488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ind w:left="2" w:right="1"/>
                    <w:jc w:val="center"/>
                  </w:pPr>
                  <w:r>
                    <w:t>Anlatım</w:t>
                  </w:r>
                </w:p>
                <w:p w:rsidR="00C71AAE" w:rsidRDefault="00225B22">
                  <w:pPr>
                    <w:pStyle w:val="GvdeMetni"/>
                    <w:spacing w:before="153"/>
                    <w:ind w:left="2" w:right="2"/>
                    <w:jc w:val="center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48" type="#_x0000_t202" style="position:absolute;margin-left:502.05pt;margin-top:9in;width:12.1pt;height:89.95pt;z-index:15744000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</w:pPr>
                  <w:r>
                    <w:t>Dramatizasyon,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Tahta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47" type="#_x0000_t202" style="position:absolute;margin-left:470.55pt;margin-top:228pt;width:39.1pt;height:243.95pt;z-index:15744512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spacing w:line="312" w:lineRule="auto"/>
                  </w:pPr>
                  <w:r>
                    <w:rPr>
                      <w:w w:val="95"/>
                    </w:rPr>
                    <w:t>Sağ ve Sol El İçin Ayrı Ayrı Egzersiz Çalışmaları (devamı)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0"/>
                    </w:rPr>
                    <w:t>Sağ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ve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Sol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Elin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Koordineli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Çalışması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İle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İlgili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Etüt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Çalışmaları</w:t>
                  </w:r>
                </w:p>
                <w:p w:rsidR="00C71AAE" w:rsidRDefault="00225B22">
                  <w:pPr>
                    <w:pStyle w:val="GvdeMetni"/>
                    <w:spacing w:before="2"/>
                  </w:pPr>
                  <w:r>
                    <w:rPr>
                      <w:w w:val="95"/>
                    </w:rPr>
                    <w:t>Nefesli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Enstrümanlar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İçin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Nefes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Egzersizleri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46" type="#_x0000_t202" style="position:absolute;margin-left:430.05pt;margin-top:561pt;width:30.1pt;height:59.9pt;z-index:15745536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ind w:left="2" w:right="1"/>
                    <w:jc w:val="center"/>
                  </w:pPr>
                  <w:r>
                    <w:t>Anlatım</w:t>
                  </w:r>
                </w:p>
                <w:p w:rsidR="00C71AAE" w:rsidRDefault="00225B22">
                  <w:pPr>
                    <w:pStyle w:val="GvdeMetni"/>
                    <w:spacing w:before="153"/>
                    <w:ind w:left="2" w:right="2"/>
                    <w:jc w:val="center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45" type="#_x0000_t202" style="position:absolute;margin-left:448.05pt;margin-top:9in;width:12.1pt;height:89.95pt;z-index:15746048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</w:pPr>
                  <w:r>
                    <w:t>Dramatizasyon,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Tahta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44" type="#_x0000_t202" style="position:absolute;margin-left:416.55pt;margin-top:228pt;width:39.1pt;height:309.35pt;z-index:15746560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</w:pPr>
                  <w:r>
                    <w:rPr>
                      <w:w w:val="95"/>
                    </w:rPr>
                    <w:t>Nefesli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Enstrümanlar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İçin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Nefes</w:t>
                  </w:r>
                  <w:r>
                    <w:rPr>
                      <w:spacing w:val="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Egzersizleri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C71AAE" w:rsidRDefault="00225B22">
                  <w:pPr>
                    <w:pStyle w:val="GvdeMetni"/>
                    <w:spacing w:before="0" w:line="270" w:lineRule="atLeast"/>
                    <w:ind w:right="8"/>
                  </w:pPr>
                  <w:r>
                    <w:rPr>
                      <w:w w:val="95"/>
                    </w:rPr>
                    <w:t>Yaylı Enstrümanlarda Tel Hakimiyetini Sağlamak İçin Yay Çekme Çalışmaları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Tezeneli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Sazlarda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Tel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Hakimiyeti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Sağlamak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İçin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Mızrap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Egzersizleri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43" type="#_x0000_t202" style="position:absolute;margin-left:376.05pt;margin-top:561pt;width:30.1pt;height:59.9pt;z-index:15747584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ind w:left="2" w:right="1"/>
                    <w:jc w:val="center"/>
                  </w:pPr>
                  <w:r>
                    <w:t>Anlatım</w:t>
                  </w:r>
                </w:p>
                <w:p w:rsidR="00C71AAE" w:rsidRDefault="00225B22">
                  <w:pPr>
                    <w:pStyle w:val="GvdeMetni"/>
                    <w:spacing w:before="153"/>
                    <w:ind w:left="2" w:right="2"/>
                    <w:jc w:val="center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42" type="#_x0000_t202" style="position:absolute;margin-left:394.05pt;margin-top:9in;width:12.1pt;height:89.95pt;z-index:15748096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</w:pPr>
                  <w:r>
                    <w:t>Dramatizasyon,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Tahta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41" type="#_x0000_t202" style="position:absolute;margin-left:362.55pt;margin-top:228pt;width:39.1pt;height:308.3pt;z-index:15748608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spacing w:line="312" w:lineRule="auto"/>
                  </w:pPr>
                  <w:r>
                    <w:rPr>
                      <w:w w:val="95"/>
                    </w:rPr>
                    <w:t>Tezeneli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Sazlarda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Tel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Hakimiyeti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Sağlamak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İçin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Mızrap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Egzersizleri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  <w:r>
                    <w:rPr>
                      <w:spacing w:val="-44"/>
                      <w:w w:val="95"/>
                    </w:rPr>
                    <w:t xml:space="preserve"> </w:t>
                  </w:r>
                  <w:r>
                    <w:t>Vurmalı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Sazlar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İçin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Koordinasyon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Çalışmaları</w:t>
                  </w:r>
                </w:p>
                <w:p w:rsidR="00C71AAE" w:rsidRDefault="00225B22">
                  <w:pPr>
                    <w:pStyle w:val="GvdeMetni"/>
                    <w:spacing w:before="2"/>
                  </w:pPr>
                  <w:r>
                    <w:t>Seçilen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Eserlerin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Bütün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Halinde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Eksiksiz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Çalımı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40" type="#_x0000_t202" style="position:absolute;margin-left:322.05pt;margin-top:561pt;width:30.1pt;height:59.9pt;z-index:15749632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ind w:left="2" w:right="1"/>
                    <w:jc w:val="center"/>
                  </w:pPr>
                  <w:r>
                    <w:t>Anlatım</w:t>
                  </w:r>
                </w:p>
                <w:p w:rsidR="00C71AAE" w:rsidRDefault="00225B22">
                  <w:pPr>
                    <w:pStyle w:val="GvdeMetni"/>
                    <w:spacing w:before="153"/>
                    <w:ind w:left="2" w:right="2"/>
                    <w:jc w:val="center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39" type="#_x0000_t202" style="position:absolute;margin-left:340.05pt;margin-top:9in;width:12.1pt;height:89.95pt;z-index:15750144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</w:pPr>
                  <w:r>
                    <w:t>Dramatizasyon,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Tahta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38" type="#_x0000_t202" style="position:absolute;margin-left:308.55pt;margin-top:228pt;width:39.1pt;height:229.5pt;z-index:15750656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spacing w:line="312" w:lineRule="auto"/>
                  </w:pPr>
                  <w:r>
                    <w:t>Seçilen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Eserlerin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Bütün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Halinde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Eksiksiz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Çalımı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(devamı)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Sağ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Sol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Tekniklerini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Uygulamalı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Gösterme</w:t>
                  </w:r>
                </w:p>
                <w:p w:rsidR="00C71AAE" w:rsidRDefault="00225B22">
                  <w:pPr>
                    <w:pStyle w:val="GvdeMetni"/>
                    <w:spacing w:before="2"/>
                  </w:pPr>
                  <w:r>
                    <w:rPr>
                      <w:w w:val="95"/>
                    </w:rPr>
                    <w:t>Gençlerin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İlgi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Duyduğu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Müzik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Alanlarından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Örnekler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37" type="#_x0000_t202" style="position:absolute;margin-left:268.05pt;margin-top:561pt;width:30.1pt;height:59.9pt;z-index:15751680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ind w:left="2" w:right="1"/>
                    <w:jc w:val="center"/>
                  </w:pPr>
                  <w:r>
                    <w:t>Anlatım</w:t>
                  </w:r>
                </w:p>
                <w:p w:rsidR="00C71AAE" w:rsidRDefault="00225B22">
                  <w:pPr>
                    <w:pStyle w:val="GvdeMetni"/>
                    <w:spacing w:before="153"/>
                    <w:ind w:left="2" w:right="2"/>
                    <w:jc w:val="center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36" type="#_x0000_t202" style="position:absolute;margin-left:286.05pt;margin-top:9in;width:12.1pt;height:89.95pt;z-index:15752192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</w:pPr>
                  <w:r>
                    <w:t>Dramatizasyon,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Tahta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35" type="#_x0000_t202" style="position:absolute;margin-left:254.55pt;margin-top:228pt;width:39.1pt;height:246.55pt;z-index:15752704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spacing w:line="312" w:lineRule="auto"/>
                  </w:pPr>
                  <w:r>
                    <w:rPr>
                      <w:w w:val="95"/>
                    </w:rPr>
                    <w:t>Gençlerin İlgi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Duyduğu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Müzik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Alanlarından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Örnekler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Tasavvuf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Musikisi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Alanından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Örnekler</w:t>
                  </w:r>
                </w:p>
                <w:p w:rsidR="00C71AAE" w:rsidRDefault="00225B22">
                  <w:pPr>
                    <w:pStyle w:val="GvdeMetni"/>
                    <w:spacing w:before="2"/>
                  </w:pPr>
                  <w:r>
                    <w:rPr>
                      <w:w w:val="95"/>
                    </w:rPr>
                    <w:t>Türk</w:t>
                  </w:r>
                  <w:r>
                    <w:rPr>
                      <w:spacing w:val="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Halk</w:t>
                  </w:r>
                  <w:r>
                    <w:rPr>
                      <w:spacing w:val="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Müziği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Alanından</w:t>
                  </w:r>
                  <w:r>
                    <w:rPr>
                      <w:spacing w:val="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Örnekler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34" type="#_x0000_t202" style="position:absolute;margin-left:214.05pt;margin-top:561pt;width:30.1pt;height:59.9pt;z-index:15753728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ind w:left="2" w:right="1"/>
                    <w:jc w:val="center"/>
                  </w:pPr>
                  <w:r>
                    <w:t>Anlatım</w:t>
                  </w:r>
                </w:p>
                <w:p w:rsidR="00C71AAE" w:rsidRDefault="00225B22">
                  <w:pPr>
                    <w:pStyle w:val="GvdeMetni"/>
                    <w:spacing w:before="153"/>
                    <w:ind w:left="2" w:right="2"/>
                    <w:jc w:val="center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33" type="#_x0000_t202" style="position:absolute;margin-left:232.05pt;margin-top:9in;width:12.1pt;height:89.95pt;z-index:15754240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</w:pPr>
                  <w:r>
                    <w:t>Dramatizasyon,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Tahta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32" type="#_x0000_t202" style="position:absolute;margin-left:129.05pt;margin-top:228pt;width:110.6pt;height:306.65pt;z-index:15754752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spacing w:line="312" w:lineRule="auto"/>
                    <w:ind w:right="2381"/>
                  </w:pPr>
                  <w:r>
                    <w:rPr>
                      <w:w w:val="95"/>
                    </w:rPr>
                    <w:t>Türk</w:t>
                  </w:r>
                  <w:r>
                    <w:rPr>
                      <w:spacing w:val="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Halk</w:t>
                  </w:r>
                  <w:r>
                    <w:rPr>
                      <w:spacing w:val="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Müziği</w:t>
                  </w:r>
                  <w:r>
                    <w:rPr>
                      <w:spacing w:val="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Alanından</w:t>
                  </w:r>
                  <w:r>
                    <w:rPr>
                      <w:spacing w:val="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Örnekler</w:t>
                  </w:r>
                  <w:r>
                    <w:rPr>
                      <w:spacing w:val="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Türk Sanat Müziği Alanından Örnekler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Popüler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Müzik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Alanından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Örnekler</w:t>
                  </w:r>
                </w:p>
                <w:p w:rsidR="00C71AAE" w:rsidRDefault="00225B22">
                  <w:pPr>
                    <w:pStyle w:val="GvdeMetni"/>
                    <w:spacing w:before="3" w:line="312" w:lineRule="auto"/>
                  </w:pPr>
                  <w:r>
                    <w:rPr>
                      <w:spacing w:val="-1"/>
                    </w:rPr>
                    <w:t>Atatürkçülük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--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Atatürkçü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Düşüncede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Yer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Alan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Temel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Fikirleri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Kapsayan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Bazı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Konular</w:t>
                  </w:r>
                </w:p>
                <w:p w:rsidR="00C71AAE" w:rsidRDefault="00225B22">
                  <w:pPr>
                    <w:pStyle w:val="GvdeMetni"/>
                    <w:spacing w:before="81" w:line="312" w:lineRule="auto"/>
                    <w:ind w:right="2615"/>
                  </w:pPr>
                  <w:r>
                    <w:t>Popüler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Müzik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Alanından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Örnekler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(devamı)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Özgün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Müzik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Alanından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Örnekler</w:t>
                  </w:r>
                </w:p>
                <w:p w:rsidR="00C71AAE" w:rsidRDefault="00225B22">
                  <w:pPr>
                    <w:pStyle w:val="GvdeMetni"/>
                    <w:spacing w:before="2"/>
                  </w:pPr>
                  <w:r>
                    <w:rPr>
                      <w:w w:val="95"/>
                    </w:rPr>
                    <w:t>Rap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Müziği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Alanından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Örnekler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31" type="#_x0000_t202" style="position:absolute;margin-left:142.55pt;margin-top:561pt;width:30.1pt;height:59.9pt;z-index:15755776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ind w:left="2" w:right="1"/>
                    <w:jc w:val="center"/>
                  </w:pPr>
                  <w:r>
                    <w:t>Anlatım</w:t>
                  </w:r>
                </w:p>
                <w:p w:rsidR="00C71AAE" w:rsidRDefault="00225B22">
                  <w:pPr>
                    <w:pStyle w:val="GvdeMetni"/>
                    <w:spacing w:before="153"/>
                    <w:ind w:left="2" w:right="2"/>
                    <w:jc w:val="center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30" type="#_x0000_t202" style="position:absolute;margin-left:160.55pt;margin-top:9in;width:12.1pt;height:89.95pt;z-index:15756288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</w:pPr>
                  <w:r>
                    <w:t>Dramatizasyon,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Tahta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29" type="#_x0000_t202" style="position:absolute;margin-left:160.55pt;margin-top:745.75pt;width:12.1pt;height:64.5pt;z-index:15756800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</w:pPr>
                  <w:r>
                    <w:t>1.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Modül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Sınavı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28" type="#_x0000_t202" style="position:absolute;margin-left:88.55pt;margin-top:561pt;width:30.1pt;height:59.9pt;z-index:15757824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ind w:left="2" w:right="1"/>
                    <w:jc w:val="center"/>
                  </w:pPr>
                  <w:r>
                    <w:t>Anlatım</w:t>
                  </w:r>
                </w:p>
                <w:p w:rsidR="00C71AAE" w:rsidRDefault="00225B22">
                  <w:pPr>
                    <w:pStyle w:val="GvdeMetni"/>
                    <w:spacing w:before="153"/>
                    <w:ind w:left="2" w:right="2"/>
                    <w:jc w:val="center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27" type="#_x0000_t202" style="position:absolute;margin-left:106.55pt;margin-top:9in;width:12.1pt;height:89.95pt;z-index:15758336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</w:pPr>
                  <w:r>
                    <w:t>Dramatizasyon,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Tahta</w:t>
                  </w:r>
                </w:p>
              </w:txbxContent>
            </v:textbox>
            <w10:wrap anchorx="page" anchory="page"/>
          </v:shape>
        </w:pict>
      </w:r>
      <w:r w:rsidRPr="009F3577">
        <w:pict>
          <v:shape id="_x0000_s1026" type="#_x0000_t202" style="position:absolute;margin-left:34.55pt;margin-top:228pt;width:79.6pt;height:297.55pt;z-index:15758848;mso-position-horizontal-relative:page;mso-position-vertical-relative:page" filled="f" stroked="f">
            <v:textbox style="layout-flow:vertical" inset="0,0,0,0">
              <w:txbxContent>
                <w:p w:rsidR="00C71AAE" w:rsidRDefault="00225B22">
                  <w:pPr>
                    <w:pStyle w:val="GvdeMetni"/>
                    <w:spacing w:line="312" w:lineRule="auto"/>
                    <w:ind w:right="830"/>
                  </w:pPr>
                  <w:r>
                    <w:rPr>
                      <w:w w:val="80"/>
                    </w:rPr>
                    <w:t>2.GİRİŞİMCİ FİKİRLER ÜRETME (8 SAAT)</w:t>
                  </w:r>
                  <w:r>
                    <w:rPr>
                      <w:spacing w:val="-3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GİRİŞİMCİLİKTE</w:t>
                  </w:r>
                  <w:r>
                    <w:rPr>
                      <w:spacing w:val="11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TEMEL</w:t>
                  </w:r>
                  <w:r>
                    <w:rPr>
                      <w:spacing w:val="12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KAVRAMLAR</w:t>
                  </w:r>
                </w:p>
                <w:p w:rsidR="00C71AAE" w:rsidRDefault="00225B22">
                  <w:pPr>
                    <w:pStyle w:val="GvdeMetni"/>
                    <w:spacing w:before="2" w:line="312" w:lineRule="auto"/>
                    <w:ind w:right="2597"/>
                  </w:pPr>
                  <w:r>
                    <w:rPr>
                      <w:spacing w:val="-1"/>
                      <w:w w:val="95"/>
                    </w:rPr>
                    <w:t xml:space="preserve">Girişimcilik Tanımı, </w:t>
                  </w:r>
                  <w:r>
                    <w:rPr>
                      <w:w w:val="95"/>
                    </w:rPr>
                    <w:t>Girişimcinin Özellikleri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Başarılı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Girişimci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Örnekleri</w:t>
                  </w:r>
                </w:p>
                <w:p w:rsidR="00C71AAE" w:rsidRDefault="00225B22">
                  <w:pPr>
                    <w:pStyle w:val="GvdeMetni"/>
                    <w:spacing w:before="2"/>
                  </w:pPr>
                  <w:r>
                    <w:rPr>
                      <w:w w:val="90"/>
                    </w:rPr>
                    <w:t>Girişimciliğin</w:t>
                  </w:r>
                  <w:r>
                    <w:rPr>
                      <w:spacing w:val="1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Temelleri,</w:t>
                  </w:r>
                  <w:r>
                    <w:rPr>
                      <w:spacing w:val="1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Yaratıcılık,</w:t>
                  </w:r>
                  <w:r>
                    <w:rPr>
                      <w:spacing w:val="1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İcat,</w:t>
                  </w:r>
                  <w:r>
                    <w:rPr>
                      <w:spacing w:val="1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Yenilik,</w:t>
                  </w:r>
                  <w:r>
                    <w:rPr>
                      <w:spacing w:val="1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İnovasyon,</w:t>
                  </w:r>
                  <w:r>
                    <w:rPr>
                      <w:spacing w:val="1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Lider,</w:t>
                  </w:r>
                  <w:r>
                    <w:rPr>
                      <w:spacing w:val="1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Yönetici,</w:t>
                  </w:r>
                </w:p>
                <w:p w:rsidR="00C71AAE" w:rsidRDefault="00225B22">
                  <w:pPr>
                    <w:pStyle w:val="GvdeMetni"/>
                    <w:spacing w:before="63"/>
                  </w:pPr>
                  <w:r>
                    <w:rPr>
                      <w:w w:val="95"/>
                    </w:rPr>
                    <w:t>Fırsat,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Risk,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Girişimcilik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Süreçleri</w:t>
                  </w:r>
                </w:p>
              </w:txbxContent>
            </v:textbox>
            <w10:wrap anchorx="page" anchory="page"/>
          </v:shape>
        </w:pict>
      </w:r>
    </w:p>
    <w:p w:rsidR="00C71AAE" w:rsidRDefault="00C71AAE">
      <w:pPr>
        <w:rPr>
          <w:sz w:val="2"/>
          <w:szCs w:val="2"/>
        </w:rPr>
        <w:sectPr w:rsidR="00C71AAE">
          <w:type w:val="continuous"/>
          <w:pgSz w:w="11900" w:h="16840"/>
          <w:pgMar w:top="680" w:right="52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"/>
        <w:gridCol w:w="340"/>
        <w:gridCol w:w="340"/>
        <w:gridCol w:w="2720"/>
        <w:gridCol w:w="6460"/>
        <w:gridCol w:w="2040"/>
        <w:gridCol w:w="2040"/>
        <w:gridCol w:w="1360"/>
      </w:tblGrid>
      <w:tr w:rsidR="00C71AAE">
        <w:trPr>
          <w:trHeight w:val="5740"/>
        </w:trPr>
        <w:tc>
          <w:tcPr>
            <w:tcW w:w="340" w:type="dxa"/>
          </w:tcPr>
          <w:p w:rsidR="00C71AAE" w:rsidRDefault="00C71AA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C71AAE" w:rsidRDefault="00C71AA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C71AAE" w:rsidRDefault="00C71AA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0" w:type="dxa"/>
          </w:tcPr>
          <w:p w:rsidR="00C71AAE" w:rsidRDefault="00C71AA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0" w:type="dxa"/>
          </w:tcPr>
          <w:p w:rsidR="00C71AAE" w:rsidRDefault="00225B22">
            <w:pPr>
              <w:pStyle w:val="TableParagraph"/>
              <w:spacing w:before="131" w:line="312" w:lineRule="auto"/>
              <w:rPr>
                <w:sz w:val="18"/>
              </w:rPr>
            </w:pPr>
            <w:r>
              <w:rPr>
                <w:w w:val="90"/>
                <w:sz w:val="18"/>
              </w:rPr>
              <w:t>Girişimcilik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Türleri,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İç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Girişimcilik,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Ticari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Girişimcilik,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Sosyal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Girişimcilik,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Teknoloji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Girişimciliği</w:t>
            </w:r>
          </w:p>
          <w:p w:rsidR="00C71AAE" w:rsidRDefault="00225B22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90"/>
                <w:sz w:val="18"/>
              </w:rPr>
              <w:t>Girişimciliğin</w:t>
            </w:r>
            <w:r>
              <w:rPr>
                <w:spacing w:val="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Desteklenmesi</w:t>
            </w:r>
          </w:p>
          <w:p w:rsidR="00C71AAE" w:rsidRDefault="00225B22">
            <w:pPr>
              <w:pStyle w:val="TableParagraph"/>
              <w:spacing w:before="63" w:line="312" w:lineRule="auto"/>
              <w:ind w:right="1907"/>
              <w:rPr>
                <w:sz w:val="18"/>
              </w:rPr>
            </w:pPr>
            <w:r>
              <w:rPr>
                <w:w w:val="90"/>
                <w:sz w:val="18"/>
              </w:rPr>
              <w:t>Yaratıcılık</w:t>
            </w:r>
            <w:r>
              <w:rPr>
                <w:spacing w:val="3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</w:t>
            </w:r>
            <w:r>
              <w:rPr>
                <w:spacing w:val="3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Motivasyon,</w:t>
            </w:r>
            <w:r>
              <w:rPr>
                <w:spacing w:val="3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UYGULAMA</w:t>
            </w:r>
            <w:r>
              <w:rPr>
                <w:spacing w:val="3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FAALİYETİ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İŞ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FİKRİ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sz w:val="18"/>
              </w:rPr>
              <w:t>OLUŞTURMA</w:t>
            </w:r>
          </w:p>
          <w:p w:rsidR="00C71AAE" w:rsidRDefault="00225B22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1"/>
                <w:w w:val="80"/>
                <w:sz w:val="18"/>
              </w:rPr>
              <w:t xml:space="preserve">İş </w:t>
            </w:r>
            <w:r>
              <w:rPr>
                <w:spacing w:val="-1"/>
                <w:w w:val="90"/>
                <w:sz w:val="18"/>
              </w:rPr>
              <w:t>Fikri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Üretmek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İçin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Kaynaklar</w:t>
            </w:r>
          </w:p>
          <w:p w:rsidR="00C71AAE" w:rsidRDefault="00225B22">
            <w:pPr>
              <w:pStyle w:val="TableParagraph"/>
              <w:spacing w:before="63" w:line="312" w:lineRule="auto"/>
              <w:ind w:right="165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Beyin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Fırtınası,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Zihin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Haritası,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80"/>
                <w:sz w:val="18"/>
              </w:rPr>
              <w:t xml:space="preserve">İş </w:t>
            </w:r>
            <w:r>
              <w:rPr>
                <w:w w:val="95"/>
                <w:sz w:val="18"/>
              </w:rPr>
              <w:t>Fikirleri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Üretme,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UYGULAMA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FAALİYETİ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İŞ </w:t>
            </w:r>
            <w:r>
              <w:rPr>
                <w:w w:val="85"/>
                <w:sz w:val="18"/>
              </w:rPr>
              <w:t>FİKRİ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İÇİN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BİLGİ/VERİ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TOPLAMA</w:t>
            </w:r>
          </w:p>
          <w:p w:rsidR="00C71AAE" w:rsidRDefault="00225B22">
            <w:pPr>
              <w:pStyle w:val="TableParagraph"/>
              <w:spacing w:before="1" w:line="312" w:lineRule="auto"/>
              <w:ind w:right="3793"/>
              <w:rPr>
                <w:sz w:val="18"/>
              </w:rPr>
            </w:pPr>
            <w:r>
              <w:rPr>
                <w:w w:val="80"/>
                <w:sz w:val="18"/>
              </w:rPr>
              <w:t xml:space="preserve">İş </w:t>
            </w:r>
            <w:r>
              <w:rPr>
                <w:w w:val="90"/>
                <w:sz w:val="18"/>
              </w:rPr>
              <w:t>Fikri Dosyası Oluşturma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Çalışma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Programı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Hazırlamak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İş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Fikri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İçin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Piyasa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Araştırması</w:t>
            </w:r>
          </w:p>
          <w:p w:rsidR="00C71AAE" w:rsidRDefault="00225B22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80"/>
                <w:sz w:val="18"/>
              </w:rPr>
              <w:t>İş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Fikirleri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İlgili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Piyasa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Özellikleri</w:t>
            </w:r>
          </w:p>
          <w:p w:rsidR="00C71AAE" w:rsidRDefault="00225B22">
            <w:pPr>
              <w:pStyle w:val="TableParagraph"/>
              <w:spacing w:before="63" w:line="312" w:lineRule="auto"/>
              <w:ind w:right="479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Kurulacak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İşletmenin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İlişki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İçinde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Olacağı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Piyasalar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Genel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Özellikleri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Ürün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Hizmetlerin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Müşteri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Kitlesi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Talebin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Özellikleri</w:t>
            </w:r>
          </w:p>
          <w:p w:rsidR="00C71AAE" w:rsidRDefault="00225B22">
            <w:pPr>
              <w:pStyle w:val="TableParagraph"/>
              <w:spacing w:before="2" w:line="312" w:lineRule="auto"/>
              <w:ind w:right="165"/>
              <w:rPr>
                <w:sz w:val="18"/>
              </w:rPr>
            </w:pPr>
            <w:r>
              <w:rPr>
                <w:spacing w:val="-1"/>
                <w:sz w:val="18"/>
              </w:rPr>
              <w:t>Ürün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Hizmetlerin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Sunumunu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Yapan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Firmalar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Rekabet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Ortamı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İş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sz w:val="18"/>
              </w:rPr>
              <w:t>Fikirleri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Hakkında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Toplama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Araçları</w:t>
            </w:r>
          </w:p>
          <w:p w:rsidR="00C71AAE" w:rsidRDefault="00225B22">
            <w:pPr>
              <w:pStyle w:val="TableParagraph"/>
              <w:spacing w:before="2" w:line="312" w:lineRule="auto"/>
              <w:ind w:right="264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Basılı Kaynakların/Yayınların </w:t>
            </w:r>
            <w:r>
              <w:rPr>
                <w:sz w:val="18"/>
              </w:rPr>
              <w:t>Taranması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İnternet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Taraması</w:t>
            </w:r>
          </w:p>
          <w:p w:rsidR="00C71AAE" w:rsidRDefault="00225B22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90"/>
                <w:sz w:val="18"/>
              </w:rPr>
              <w:t>Kurum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Kişiler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Görüşme</w:t>
            </w:r>
          </w:p>
          <w:p w:rsidR="00C71AAE" w:rsidRDefault="00225B22">
            <w:pPr>
              <w:pStyle w:val="TableParagraph"/>
              <w:spacing w:before="0" w:line="270" w:lineRule="atLeast"/>
              <w:ind w:right="2640"/>
              <w:rPr>
                <w:sz w:val="18"/>
              </w:rPr>
            </w:pPr>
            <w:r>
              <w:rPr>
                <w:sz w:val="18"/>
              </w:rPr>
              <w:t>Ulusal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Uluslararası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Stratejik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Anket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vb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Araçlar</w:t>
            </w:r>
          </w:p>
        </w:tc>
        <w:tc>
          <w:tcPr>
            <w:tcW w:w="2040" w:type="dxa"/>
          </w:tcPr>
          <w:p w:rsidR="00C71AAE" w:rsidRDefault="00C71AA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:rsidR="00C71AAE" w:rsidRDefault="00C71AA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C71AAE" w:rsidRDefault="00C71AA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837AC6" w:rsidRDefault="00837AC6" w:rsidP="00837AC6">
      <w:pPr>
        <w:pStyle w:val="GvdeMetni"/>
        <w:spacing w:before="0" w:line="312" w:lineRule="auto"/>
        <w:ind w:left="120" w:firstLine="49"/>
      </w:pPr>
      <w:r>
        <w:rPr>
          <w:w w:val="95"/>
        </w:rPr>
        <w:t>*Bu</w:t>
      </w:r>
      <w:r>
        <w:rPr>
          <w:spacing w:val="9"/>
          <w:w w:val="95"/>
        </w:rPr>
        <w:t xml:space="preserve"> </w:t>
      </w:r>
      <w:r>
        <w:rPr>
          <w:w w:val="95"/>
        </w:rPr>
        <w:t>kurs</w:t>
      </w:r>
      <w:r>
        <w:rPr>
          <w:spacing w:val="10"/>
          <w:w w:val="95"/>
        </w:rPr>
        <w:t xml:space="preserve"> </w:t>
      </w:r>
      <w:r>
        <w:rPr>
          <w:w w:val="95"/>
        </w:rPr>
        <w:t>planı</w:t>
      </w:r>
      <w:r>
        <w:rPr>
          <w:spacing w:val="10"/>
          <w:w w:val="95"/>
        </w:rPr>
        <w:t xml:space="preserve"> </w:t>
      </w:r>
      <w:r>
        <w:rPr>
          <w:w w:val="95"/>
        </w:rPr>
        <w:t>2551</w:t>
      </w:r>
      <w:r>
        <w:rPr>
          <w:spacing w:val="9"/>
          <w:w w:val="95"/>
        </w:rPr>
        <w:t xml:space="preserve"> </w:t>
      </w:r>
      <w:r>
        <w:rPr>
          <w:w w:val="95"/>
        </w:rPr>
        <w:t>sayılı</w:t>
      </w:r>
      <w:r>
        <w:rPr>
          <w:spacing w:val="10"/>
          <w:w w:val="95"/>
        </w:rPr>
        <w:t xml:space="preserve"> </w:t>
      </w:r>
      <w:r>
        <w:rPr>
          <w:w w:val="95"/>
        </w:rPr>
        <w:t>Tebliğler</w:t>
      </w:r>
      <w:r>
        <w:rPr>
          <w:spacing w:val="10"/>
          <w:w w:val="95"/>
        </w:rPr>
        <w:t xml:space="preserve"> </w:t>
      </w:r>
      <w:r>
        <w:rPr>
          <w:w w:val="95"/>
        </w:rPr>
        <w:t>Dergisindeki</w:t>
      </w:r>
      <w:r>
        <w:rPr>
          <w:spacing w:val="9"/>
          <w:w w:val="95"/>
        </w:rPr>
        <w:t xml:space="preserve"> </w:t>
      </w:r>
      <w:r>
        <w:rPr>
          <w:w w:val="95"/>
        </w:rPr>
        <w:t>ünitelendirilmiş</w:t>
      </w:r>
      <w:r>
        <w:rPr>
          <w:spacing w:val="10"/>
          <w:w w:val="95"/>
        </w:rPr>
        <w:t xml:space="preserve"> </w:t>
      </w:r>
      <w:r>
        <w:rPr>
          <w:w w:val="95"/>
        </w:rPr>
        <w:t>yıllık</w:t>
      </w:r>
      <w:r>
        <w:rPr>
          <w:spacing w:val="10"/>
          <w:w w:val="95"/>
        </w:rPr>
        <w:t xml:space="preserve"> </w:t>
      </w:r>
      <w:r>
        <w:rPr>
          <w:w w:val="95"/>
        </w:rPr>
        <w:t>plan</w:t>
      </w:r>
      <w:r>
        <w:rPr>
          <w:spacing w:val="9"/>
          <w:w w:val="95"/>
        </w:rPr>
        <w:t xml:space="preserve"> </w:t>
      </w:r>
      <w:r>
        <w:rPr>
          <w:w w:val="95"/>
        </w:rPr>
        <w:t>örneğine</w:t>
      </w:r>
      <w:r>
        <w:rPr>
          <w:spacing w:val="10"/>
          <w:w w:val="95"/>
        </w:rPr>
        <w:t xml:space="preserve"> </w:t>
      </w:r>
      <w:r>
        <w:rPr>
          <w:w w:val="95"/>
        </w:rPr>
        <w:t>göre</w:t>
      </w:r>
      <w:r>
        <w:rPr>
          <w:spacing w:val="10"/>
          <w:w w:val="95"/>
        </w:rPr>
        <w:t xml:space="preserve"> </w:t>
      </w:r>
      <w:r>
        <w:rPr>
          <w:w w:val="95"/>
        </w:rPr>
        <w:t>hazırlanmıştır.</w:t>
      </w:r>
      <w:r>
        <w:rPr>
          <w:spacing w:val="10"/>
          <w:w w:val="95"/>
        </w:rPr>
        <w:t xml:space="preserve"> </w:t>
      </w:r>
      <w:r>
        <w:rPr>
          <w:w w:val="95"/>
        </w:rPr>
        <w:t>Konular</w:t>
      </w:r>
      <w:r>
        <w:rPr>
          <w:spacing w:val="9"/>
          <w:w w:val="95"/>
        </w:rPr>
        <w:t xml:space="preserve"> </w:t>
      </w:r>
      <w:r>
        <w:rPr>
          <w:w w:val="95"/>
        </w:rPr>
        <w:t>Hayat</w:t>
      </w:r>
      <w:r>
        <w:rPr>
          <w:spacing w:val="10"/>
          <w:w w:val="95"/>
        </w:rPr>
        <w:t xml:space="preserve"> </w:t>
      </w:r>
      <w:r>
        <w:rPr>
          <w:w w:val="95"/>
        </w:rPr>
        <w:t>Boyu</w:t>
      </w:r>
      <w:r>
        <w:rPr>
          <w:spacing w:val="10"/>
          <w:w w:val="95"/>
        </w:rPr>
        <w:t xml:space="preserve"> </w:t>
      </w:r>
      <w:r>
        <w:rPr>
          <w:w w:val="95"/>
        </w:rPr>
        <w:t>Öğrenme</w:t>
      </w:r>
      <w:r>
        <w:rPr>
          <w:spacing w:val="9"/>
          <w:w w:val="95"/>
        </w:rPr>
        <w:t xml:space="preserve"> </w:t>
      </w:r>
      <w:r>
        <w:rPr>
          <w:w w:val="95"/>
        </w:rPr>
        <w:t>Genel</w:t>
      </w:r>
      <w:r>
        <w:rPr>
          <w:spacing w:val="10"/>
          <w:w w:val="95"/>
        </w:rPr>
        <w:t xml:space="preserve"> </w:t>
      </w:r>
      <w:r>
        <w:rPr>
          <w:w w:val="95"/>
        </w:rPr>
        <w:t>Müdürlügü</w:t>
      </w:r>
      <w:r>
        <w:rPr>
          <w:spacing w:val="10"/>
          <w:w w:val="95"/>
        </w:rPr>
        <w:t xml:space="preserve"> </w:t>
      </w:r>
      <w:r>
        <w:rPr>
          <w:w w:val="95"/>
        </w:rPr>
        <w:t>Modüler</w:t>
      </w:r>
      <w:r>
        <w:rPr>
          <w:spacing w:val="9"/>
          <w:w w:val="95"/>
        </w:rPr>
        <w:t xml:space="preserve"> </w:t>
      </w:r>
      <w:r>
        <w:rPr>
          <w:w w:val="95"/>
        </w:rPr>
        <w:t>Hem</w:t>
      </w:r>
      <w:r>
        <w:rPr>
          <w:spacing w:val="10"/>
          <w:w w:val="95"/>
        </w:rPr>
        <w:t xml:space="preserve"> </w:t>
      </w:r>
      <w:r>
        <w:rPr>
          <w:w w:val="95"/>
        </w:rPr>
        <w:t>Programlarından</w:t>
      </w:r>
      <w:r>
        <w:rPr>
          <w:spacing w:val="10"/>
          <w:w w:val="95"/>
        </w:rPr>
        <w:t xml:space="preserve"> </w:t>
      </w:r>
      <w:r>
        <w:rPr>
          <w:w w:val="95"/>
        </w:rPr>
        <w:t>Gençlerle</w:t>
      </w:r>
      <w:r>
        <w:rPr>
          <w:spacing w:val="1"/>
          <w:w w:val="95"/>
        </w:rPr>
        <w:t xml:space="preserve"> </w:t>
      </w:r>
      <w:r>
        <w:t>Müzik</w:t>
      </w:r>
      <w:r>
        <w:rPr>
          <w:spacing w:val="-2"/>
        </w:rPr>
        <w:t xml:space="preserve"> </w:t>
      </w:r>
      <w:r>
        <w:t>kursu</w:t>
      </w:r>
      <w:r>
        <w:rPr>
          <w:spacing w:val="-2"/>
        </w:rPr>
        <w:t xml:space="preserve"> </w:t>
      </w:r>
      <w:r>
        <w:t>çerçevesine</w:t>
      </w:r>
      <w:r>
        <w:rPr>
          <w:spacing w:val="-2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hazırlanmıştır.</w:t>
      </w:r>
    </w:p>
    <w:p w:rsidR="00837AC6" w:rsidRDefault="00837AC6" w:rsidP="00837AC6">
      <w:pPr>
        <w:pStyle w:val="GvdeMetni"/>
        <w:spacing w:before="6"/>
        <w:ind w:left="0"/>
        <w:rPr>
          <w:sz w:val="17"/>
        </w:rPr>
      </w:pPr>
    </w:p>
    <w:p w:rsidR="00837AC6" w:rsidRDefault="00837AC6" w:rsidP="00837AC6">
      <w:pPr>
        <w:pStyle w:val="GvdeMetni"/>
        <w:spacing w:before="0"/>
        <w:ind w:left="120"/>
      </w:pPr>
      <w:r>
        <w:rPr>
          <w:w w:val="95"/>
        </w:rPr>
        <w:t>*</w:t>
      </w:r>
      <w:r>
        <w:rPr>
          <w:spacing w:val="4"/>
          <w:w w:val="95"/>
        </w:rPr>
        <w:t xml:space="preserve"> </w:t>
      </w:r>
      <w:r>
        <w:rPr>
          <w:w w:val="95"/>
        </w:rPr>
        <w:t>İşbu</w:t>
      </w:r>
      <w:r>
        <w:rPr>
          <w:spacing w:val="63"/>
        </w:rPr>
        <w:t xml:space="preserve"> </w:t>
      </w:r>
      <w:r>
        <w:rPr>
          <w:w w:val="95"/>
        </w:rPr>
        <w:t>Gençlerle</w:t>
      </w:r>
      <w:r>
        <w:rPr>
          <w:spacing w:val="5"/>
          <w:w w:val="95"/>
        </w:rPr>
        <w:t xml:space="preserve"> </w:t>
      </w:r>
      <w:r>
        <w:rPr>
          <w:w w:val="95"/>
        </w:rPr>
        <w:t>Müzik</w:t>
      </w:r>
      <w:r>
        <w:rPr>
          <w:spacing w:val="5"/>
          <w:w w:val="95"/>
        </w:rPr>
        <w:t xml:space="preserve"> </w:t>
      </w:r>
      <w:r>
        <w:rPr>
          <w:w w:val="95"/>
        </w:rPr>
        <w:t>kurs</w:t>
      </w:r>
      <w:r>
        <w:rPr>
          <w:spacing w:val="5"/>
          <w:w w:val="95"/>
        </w:rPr>
        <w:t xml:space="preserve"> </w:t>
      </w:r>
      <w:r>
        <w:rPr>
          <w:w w:val="95"/>
        </w:rPr>
        <w:t>planı</w:t>
      </w:r>
      <w:r>
        <w:rPr>
          <w:spacing w:val="5"/>
          <w:w w:val="95"/>
        </w:rPr>
        <w:t xml:space="preserve"> </w:t>
      </w:r>
      <w:r>
        <w:rPr>
          <w:w w:val="95"/>
        </w:rPr>
        <w:t>11.09.2023</w:t>
      </w:r>
      <w:r>
        <w:rPr>
          <w:spacing w:val="5"/>
          <w:w w:val="95"/>
        </w:rPr>
        <w:t xml:space="preserve"> </w:t>
      </w:r>
      <w:r>
        <w:rPr>
          <w:w w:val="95"/>
        </w:rPr>
        <w:t>-</w:t>
      </w:r>
      <w:r>
        <w:rPr>
          <w:spacing w:val="5"/>
          <w:w w:val="95"/>
        </w:rPr>
        <w:t xml:space="preserve"> </w:t>
      </w:r>
      <w:r w:rsidR="00117A94">
        <w:rPr>
          <w:w w:val="95"/>
        </w:rPr>
        <w:t>11.03</w:t>
      </w:r>
      <w:r>
        <w:rPr>
          <w:w w:val="95"/>
        </w:rPr>
        <w:t>.2024</w:t>
      </w:r>
      <w:r>
        <w:rPr>
          <w:spacing w:val="56"/>
        </w:rPr>
        <w:t xml:space="preserve"> </w:t>
      </w:r>
      <w:r>
        <w:rPr>
          <w:w w:val="95"/>
        </w:rPr>
        <w:t>tarihleri</w:t>
      </w:r>
      <w:r>
        <w:rPr>
          <w:spacing w:val="4"/>
          <w:w w:val="95"/>
        </w:rPr>
        <w:t xml:space="preserve"> </w:t>
      </w:r>
      <w:r>
        <w:rPr>
          <w:w w:val="95"/>
        </w:rPr>
        <w:t>arasında</w:t>
      </w:r>
      <w:r>
        <w:rPr>
          <w:spacing w:val="5"/>
          <w:w w:val="95"/>
        </w:rPr>
        <w:t xml:space="preserve"> </w:t>
      </w:r>
      <w:r>
        <w:rPr>
          <w:w w:val="95"/>
        </w:rPr>
        <w:t>planlanmış</w:t>
      </w:r>
      <w:r>
        <w:rPr>
          <w:spacing w:val="5"/>
          <w:w w:val="95"/>
        </w:rPr>
        <w:t xml:space="preserve"> </w:t>
      </w:r>
      <w:r>
        <w:rPr>
          <w:w w:val="95"/>
        </w:rPr>
        <w:t>olup</w:t>
      </w:r>
      <w:r>
        <w:rPr>
          <w:spacing w:val="5"/>
          <w:w w:val="95"/>
        </w:rPr>
        <w:t xml:space="preserve"> </w:t>
      </w:r>
      <w:r>
        <w:rPr>
          <w:w w:val="95"/>
        </w:rPr>
        <w:t>toplam</w:t>
      </w:r>
      <w:r>
        <w:rPr>
          <w:spacing w:val="5"/>
          <w:w w:val="95"/>
        </w:rPr>
        <w:t xml:space="preserve"> </w:t>
      </w:r>
      <w:r w:rsidR="0084508F">
        <w:rPr>
          <w:w w:val="95"/>
        </w:rPr>
        <w:t>4</w:t>
      </w:r>
      <w:r>
        <w:rPr>
          <w:spacing w:val="5"/>
          <w:w w:val="95"/>
        </w:rPr>
        <w:t xml:space="preserve"> </w:t>
      </w:r>
      <w:r>
        <w:rPr>
          <w:w w:val="95"/>
        </w:rPr>
        <w:t>sayfadan</w:t>
      </w:r>
      <w:r>
        <w:rPr>
          <w:spacing w:val="5"/>
          <w:w w:val="95"/>
        </w:rPr>
        <w:t xml:space="preserve"> </w:t>
      </w:r>
      <w:r>
        <w:rPr>
          <w:w w:val="95"/>
        </w:rPr>
        <w:t>ibarettir.</w:t>
      </w:r>
    </w:p>
    <w:p w:rsidR="00837AC6" w:rsidRDefault="00837AC6" w:rsidP="00837AC6">
      <w:pPr>
        <w:pStyle w:val="GvdeMetni"/>
        <w:spacing w:before="0"/>
        <w:ind w:left="0"/>
        <w:rPr>
          <w:sz w:val="20"/>
        </w:rPr>
      </w:pPr>
    </w:p>
    <w:p w:rsidR="00C71AAE" w:rsidRDefault="00C71AAE">
      <w:pPr>
        <w:rPr>
          <w:rFonts w:ascii="Times New Roman"/>
          <w:sz w:val="18"/>
        </w:rPr>
      </w:pPr>
    </w:p>
    <w:p w:rsidR="00837AC6" w:rsidRDefault="00837AC6">
      <w:pPr>
        <w:rPr>
          <w:rFonts w:ascii="Times New Roman"/>
          <w:sz w:val="18"/>
        </w:rPr>
      </w:pPr>
    </w:p>
    <w:p w:rsidR="00837AC6" w:rsidRDefault="00837AC6">
      <w:pPr>
        <w:rPr>
          <w:rFonts w:ascii="Times New Roman"/>
          <w:sz w:val="18"/>
        </w:rPr>
      </w:pPr>
    </w:p>
    <w:p w:rsidR="00837AC6" w:rsidRDefault="00837AC6" w:rsidP="00837AC6">
      <w:pPr>
        <w:pStyle w:val="GvdeMetni"/>
        <w:spacing w:before="94" w:line="417" w:lineRule="auto"/>
        <w:ind w:left="1165" w:firstLine="120"/>
        <w:rPr>
          <w:spacing w:val="33"/>
          <w:w w:val="90"/>
        </w:rPr>
      </w:pPr>
      <w:r>
        <w:rPr>
          <w:w w:val="90"/>
        </w:rPr>
        <w:t>İsmail TUNÇ</w:t>
      </w:r>
      <w:r>
        <w:rPr>
          <w:spacing w:val="1"/>
          <w:w w:val="90"/>
        </w:rPr>
        <w:t xml:space="preserve"> </w:t>
      </w:r>
      <w:r>
        <w:rPr>
          <w:w w:val="90"/>
        </w:rPr>
        <w:t>Kurs</w:t>
      </w:r>
      <w:r>
        <w:rPr>
          <w:spacing w:val="33"/>
          <w:w w:val="90"/>
        </w:rPr>
        <w:t xml:space="preserve">                                                                                                                             </w:t>
      </w:r>
      <w:r>
        <w:rPr>
          <w:w w:val="90"/>
        </w:rPr>
        <w:t>Mustafa</w:t>
      </w:r>
      <w:r>
        <w:rPr>
          <w:spacing w:val="3"/>
          <w:w w:val="90"/>
        </w:rPr>
        <w:t xml:space="preserve"> </w:t>
      </w:r>
      <w:r>
        <w:rPr>
          <w:w w:val="90"/>
        </w:rPr>
        <w:t>SEÇİM</w:t>
      </w:r>
    </w:p>
    <w:p w:rsidR="00837AC6" w:rsidRDefault="00837AC6" w:rsidP="00837AC6">
      <w:pPr>
        <w:pStyle w:val="GvdeMetni"/>
        <w:spacing w:before="94" w:line="417" w:lineRule="auto"/>
        <w:ind w:left="1165" w:firstLine="120"/>
      </w:pPr>
      <w:r>
        <w:rPr>
          <w:spacing w:val="33"/>
          <w:w w:val="90"/>
        </w:rPr>
        <w:t xml:space="preserve">   </w:t>
      </w:r>
      <w:r>
        <w:rPr>
          <w:w w:val="90"/>
        </w:rPr>
        <w:t xml:space="preserve">Öğretmeni                                                                                                                                                                                                                             </w:t>
      </w:r>
      <w:r>
        <w:t>Müdür</w:t>
      </w:r>
      <w:r>
        <w:rPr>
          <w:spacing w:val="-9"/>
        </w:rPr>
        <w:t xml:space="preserve"> </w:t>
      </w:r>
      <w:r>
        <w:t>Yardımcısı</w:t>
      </w:r>
    </w:p>
    <w:p w:rsidR="00837AC6" w:rsidRDefault="00837AC6" w:rsidP="00837AC6">
      <w:pPr>
        <w:pStyle w:val="GvdeMetni"/>
        <w:spacing w:before="94" w:line="417" w:lineRule="auto"/>
        <w:ind w:left="1165" w:firstLine="120"/>
      </w:pPr>
      <w:r>
        <w:t xml:space="preserve">                                                                                                                                    UYGUNDUR</w:t>
      </w:r>
    </w:p>
    <w:p w:rsidR="00837AC6" w:rsidRDefault="00837AC6" w:rsidP="00837AC6">
      <w:pPr>
        <w:pStyle w:val="GvdeMetni"/>
        <w:spacing w:before="94" w:line="417" w:lineRule="auto"/>
        <w:ind w:left="1165" w:firstLine="120"/>
      </w:pPr>
      <w:r>
        <w:t xml:space="preserve">                                                                                                                                        ..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..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2023</w:t>
      </w:r>
    </w:p>
    <w:p w:rsidR="00837AC6" w:rsidRDefault="00837AC6" w:rsidP="00837AC6">
      <w:pPr>
        <w:pStyle w:val="GvdeMetni"/>
        <w:spacing w:before="94" w:line="417" w:lineRule="auto"/>
        <w:ind w:left="1165" w:firstLine="120"/>
      </w:pPr>
      <w:r>
        <w:t xml:space="preserve">                                                                                                                                   Fahrettin</w:t>
      </w:r>
      <w:r>
        <w:rPr>
          <w:spacing w:val="-12"/>
        </w:rPr>
        <w:t xml:space="preserve"> </w:t>
      </w:r>
      <w:r>
        <w:t>CANLI</w:t>
      </w:r>
      <w:r>
        <w:rPr>
          <w:spacing w:val="-47"/>
        </w:rPr>
        <w:t xml:space="preserve"> </w:t>
      </w:r>
    </w:p>
    <w:p w:rsidR="00837AC6" w:rsidRPr="00837AC6" w:rsidRDefault="00837AC6" w:rsidP="00837AC6">
      <w:pPr>
        <w:pStyle w:val="GvdeMetni"/>
        <w:spacing w:before="94" w:line="417" w:lineRule="auto"/>
        <w:ind w:left="1165" w:firstLine="120"/>
        <w:sectPr w:rsidR="00837AC6" w:rsidRPr="00837AC6">
          <w:pgSz w:w="16840" w:h="11900" w:orient="landscape"/>
          <w:pgMar w:top="600" w:right="480" w:bottom="280" w:left="480" w:header="708" w:footer="708" w:gutter="0"/>
          <w:cols w:space="708"/>
        </w:sectPr>
      </w:pPr>
      <w:r>
        <w:t xml:space="preserve">                                                                                                                                    Kurum</w:t>
      </w:r>
      <w:r>
        <w:rPr>
          <w:spacing w:val="-3"/>
        </w:rPr>
        <w:t xml:space="preserve"> </w:t>
      </w:r>
      <w:r>
        <w:t>Müdü</w:t>
      </w:r>
      <w:r w:rsidR="001156B9">
        <w:t>rü</w:t>
      </w:r>
    </w:p>
    <w:p w:rsidR="00C71AAE" w:rsidRDefault="00225B22">
      <w:pPr>
        <w:pStyle w:val="GvdeMetni"/>
        <w:spacing w:before="0"/>
        <w:ind w:left="0"/>
        <w:rPr>
          <w:sz w:val="20"/>
        </w:rPr>
      </w:pPr>
      <w:r>
        <w:lastRenderedPageBreak/>
        <w:br w:type="column"/>
      </w:r>
    </w:p>
    <w:p w:rsidR="00C71AAE" w:rsidRDefault="00C71AAE">
      <w:pPr>
        <w:pStyle w:val="GvdeMetni"/>
        <w:spacing w:before="0"/>
        <w:ind w:left="0"/>
        <w:rPr>
          <w:sz w:val="20"/>
        </w:rPr>
      </w:pPr>
    </w:p>
    <w:p w:rsidR="00C71AAE" w:rsidRDefault="00C71AAE">
      <w:pPr>
        <w:pStyle w:val="GvdeMetni"/>
        <w:spacing w:before="1"/>
        <w:ind w:left="0"/>
        <w:rPr>
          <w:sz w:val="22"/>
        </w:rPr>
      </w:pPr>
    </w:p>
    <w:p w:rsidR="00C71AAE" w:rsidRDefault="00C71AAE">
      <w:pPr>
        <w:pStyle w:val="GvdeMetni"/>
        <w:spacing w:before="0"/>
        <w:ind w:left="1270" w:right="143"/>
        <w:jc w:val="center"/>
      </w:pPr>
    </w:p>
    <w:p w:rsidR="00C71AAE" w:rsidRDefault="00C71AAE">
      <w:pPr>
        <w:pStyle w:val="GvdeMetni"/>
        <w:spacing w:before="94" w:line="417" w:lineRule="auto"/>
        <w:ind w:left="1165" w:right="1074" w:firstLine="80"/>
      </w:pPr>
    </w:p>
    <w:sectPr w:rsidR="00C71AAE" w:rsidSect="00C71AAE">
      <w:type w:val="continuous"/>
      <w:pgSz w:w="16840" w:h="11900" w:orient="landscape"/>
      <w:pgMar w:top="680" w:right="480" w:bottom="280" w:left="480" w:header="708" w:footer="708" w:gutter="0"/>
      <w:cols w:num="3" w:space="708" w:equalWidth="0">
        <w:col w:w="2464" w:space="3666"/>
        <w:col w:w="2494" w:space="3585"/>
        <w:col w:w="367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71AAE"/>
    <w:rsid w:val="001156B9"/>
    <w:rsid w:val="00117A94"/>
    <w:rsid w:val="00225B22"/>
    <w:rsid w:val="002C09ED"/>
    <w:rsid w:val="003B676C"/>
    <w:rsid w:val="004B558A"/>
    <w:rsid w:val="005503EE"/>
    <w:rsid w:val="00581E9F"/>
    <w:rsid w:val="00630AAB"/>
    <w:rsid w:val="007A7FA3"/>
    <w:rsid w:val="00837AC6"/>
    <w:rsid w:val="0084508F"/>
    <w:rsid w:val="009F3577"/>
    <w:rsid w:val="00B36D73"/>
    <w:rsid w:val="00C71AAE"/>
    <w:rsid w:val="00FA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1AAE"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1A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71AAE"/>
    <w:pPr>
      <w:spacing w:before="14"/>
      <w:ind w:left="20"/>
    </w:pPr>
    <w:rPr>
      <w:sz w:val="18"/>
      <w:szCs w:val="18"/>
    </w:rPr>
  </w:style>
  <w:style w:type="paragraph" w:styleId="KonuBal">
    <w:name w:val="Title"/>
    <w:basedOn w:val="Normal"/>
    <w:uiPriority w:val="1"/>
    <w:qFormat/>
    <w:rsid w:val="00C71AAE"/>
    <w:pPr>
      <w:spacing w:before="2"/>
      <w:ind w:left="5919" w:right="5922"/>
      <w:jc w:val="center"/>
    </w:pPr>
    <w:rPr>
      <w:sz w:val="26"/>
      <w:szCs w:val="26"/>
    </w:rPr>
  </w:style>
  <w:style w:type="paragraph" w:styleId="ListeParagraf">
    <w:name w:val="List Paragraph"/>
    <w:basedOn w:val="Normal"/>
    <w:uiPriority w:val="1"/>
    <w:qFormat/>
    <w:rsid w:val="00C71AAE"/>
  </w:style>
  <w:style w:type="paragraph" w:customStyle="1" w:styleId="TableParagraph">
    <w:name w:val="Table Paragraph"/>
    <w:basedOn w:val="Normal"/>
    <w:uiPriority w:val="1"/>
    <w:qFormat/>
    <w:rsid w:val="00C71AAE"/>
    <w:pPr>
      <w:spacing w:before="51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7</cp:revision>
  <dcterms:created xsi:type="dcterms:W3CDTF">2023-10-23T13:46:00Z</dcterms:created>
  <dcterms:modified xsi:type="dcterms:W3CDTF">2023-10-23T14:10:00Z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LastSaved">
    <vt:filetime>2023-10-23T00:00:00Z</vt:filetime>
  </property>
</Properties>
</file>