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27" w:rsidRDefault="00F427DD">
      <w:pPr>
        <w:pStyle w:val="KonuBal"/>
        <w:spacing w:before="66" w:line="312" w:lineRule="auto"/>
        <w:ind w:right="5922"/>
      </w:pPr>
      <w:r>
        <w:rPr>
          <w:w w:val="85"/>
        </w:rPr>
        <w:t>2021-2022</w:t>
      </w:r>
      <w:r>
        <w:rPr>
          <w:spacing w:val="2"/>
          <w:w w:val="85"/>
        </w:rPr>
        <w:t xml:space="preserve"> </w:t>
      </w:r>
      <w:r>
        <w:rPr>
          <w:w w:val="85"/>
        </w:rPr>
        <w:t>EĞİTİM-ÖĞRETİM</w:t>
      </w:r>
      <w:r>
        <w:rPr>
          <w:spacing w:val="2"/>
          <w:w w:val="85"/>
        </w:rPr>
        <w:t xml:space="preserve"> </w:t>
      </w:r>
      <w:r>
        <w:rPr>
          <w:w w:val="85"/>
        </w:rPr>
        <w:t>YILI</w:t>
      </w:r>
      <w:r>
        <w:rPr>
          <w:spacing w:val="-58"/>
          <w:w w:val="85"/>
        </w:rPr>
        <w:t xml:space="preserve"> </w:t>
      </w:r>
      <w:r>
        <w:rPr>
          <w:w w:val="80"/>
        </w:rPr>
        <w:t>SERİK</w:t>
      </w:r>
      <w:r>
        <w:rPr>
          <w:spacing w:val="-1"/>
          <w:w w:val="80"/>
        </w:rPr>
        <w:t xml:space="preserve"> </w:t>
      </w:r>
      <w:r>
        <w:rPr>
          <w:w w:val="80"/>
        </w:rPr>
        <w:t>HALK</w:t>
      </w:r>
      <w:r>
        <w:rPr>
          <w:spacing w:val="-1"/>
          <w:w w:val="80"/>
        </w:rPr>
        <w:t xml:space="preserve"> </w:t>
      </w:r>
      <w:r>
        <w:rPr>
          <w:w w:val="80"/>
        </w:rPr>
        <w:t>EĞİTİMİ</w:t>
      </w:r>
      <w:r>
        <w:rPr>
          <w:spacing w:val="-1"/>
          <w:w w:val="80"/>
        </w:rPr>
        <w:t xml:space="preserve"> </w:t>
      </w:r>
      <w:r>
        <w:rPr>
          <w:w w:val="80"/>
        </w:rPr>
        <w:t>MERKEZİ</w:t>
      </w:r>
    </w:p>
    <w:p w:rsidR="006D0827" w:rsidRDefault="00F427DD">
      <w:pPr>
        <w:pStyle w:val="KonuBal"/>
        <w:spacing w:after="52" w:line="312" w:lineRule="auto"/>
      </w:pPr>
      <w:bookmarkStart w:id="0" w:name="_GoBack"/>
      <w:bookmarkEnd w:id="0"/>
      <w:r>
        <w:rPr>
          <w:w w:val="95"/>
        </w:rPr>
        <w:t>Klasik</w:t>
      </w:r>
      <w:r>
        <w:rPr>
          <w:spacing w:val="10"/>
          <w:w w:val="95"/>
        </w:rPr>
        <w:t xml:space="preserve"> </w:t>
      </w:r>
      <w:r>
        <w:rPr>
          <w:w w:val="95"/>
        </w:rPr>
        <w:t>Gitar</w:t>
      </w:r>
      <w:r>
        <w:rPr>
          <w:spacing w:val="9"/>
          <w:w w:val="95"/>
        </w:rPr>
        <w:t xml:space="preserve"> </w:t>
      </w:r>
      <w:r>
        <w:rPr>
          <w:w w:val="95"/>
        </w:rPr>
        <w:t>Eğitimi</w:t>
      </w:r>
      <w:r>
        <w:rPr>
          <w:spacing w:val="-66"/>
          <w:w w:val="95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PLANI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6D0827">
        <w:trPr>
          <w:trHeight w:val="980"/>
        </w:trPr>
        <w:tc>
          <w:tcPr>
            <w:tcW w:w="1020" w:type="dxa"/>
            <w:gridSpan w:val="3"/>
          </w:tcPr>
          <w:p w:rsidR="006D0827" w:rsidRDefault="006D0827">
            <w:pPr>
              <w:pStyle w:val="TableParagraph"/>
              <w:spacing w:before="0"/>
              <w:rPr>
                <w:sz w:val="20"/>
              </w:rPr>
            </w:pPr>
          </w:p>
          <w:p w:rsidR="006D0827" w:rsidRDefault="006D0827">
            <w:pPr>
              <w:pStyle w:val="TableParagraph"/>
              <w:spacing w:before="8"/>
              <w:rPr>
                <w:sz w:val="15"/>
              </w:rPr>
            </w:pPr>
          </w:p>
          <w:p w:rsidR="006D0827" w:rsidRDefault="00F427DD">
            <w:pPr>
              <w:pStyle w:val="TableParagraph"/>
              <w:spacing w:before="0"/>
              <w:ind w:left="260"/>
              <w:rPr>
                <w:sz w:val="18"/>
              </w:rPr>
            </w:pPr>
            <w:r>
              <w:rPr>
                <w:sz w:val="18"/>
              </w:rPr>
              <w:t>SÜRE</w:t>
            </w:r>
          </w:p>
        </w:tc>
        <w:tc>
          <w:tcPr>
            <w:tcW w:w="14620" w:type="dxa"/>
            <w:gridSpan w:val="5"/>
          </w:tcPr>
          <w:p w:rsidR="004D4919" w:rsidRDefault="00F427DD">
            <w:pPr>
              <w:pStyle w:val="TableParagraph"/>
              <w:spacing w:before="136" w:line="312" w:lineRule="auto"/>
              <w:ind w:left="140" w:right="11364"/>
              <w:rPr>
                <w:spacing w:val="-40"/>
                <w:w w:val="85"/>
                <w:sz w:val="18"/>
              </w:rPr>
            </w:pPr>
            <w:r>
              <w:rPr>
                <w:w w:val="85"/>
                <w:sz w:val="18"/>
              </w:rPr>
              <w:t>BAŞLAMA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TARİHİ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22</w:t>
            </w:r>
            <w:proofErr w:type="gramEnd"/>
            <w:r>
              <w:rPr>
                <w:w w:val="85"/>
                <w:sz w:val="18"/>
              </w:rPr>
              <w:t>.02.2022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 w:rsidR="004D4919">
              <w:rPr>
                <w:spacing w:val="-40"/>
                <w:w w:val="85"/>
                <w:sz w:val="18"/>
              </w:rPr>
              <w:t xml:space="preserve">                                                                                                                                    </w:t>
            </w:r>
          </w:p>
          <w:p w:rsidR="006D0827" w:rsidRDefault="00F427DD">
            <w:pPr>
              <w:pStyle w:val="TableParagraph"/>
              <w:spacing w:before="136" w:line="312" w:lineRule="auto"/>
              <w:ind w:left="140" w:right="11364"/>
              <w:rPr>
                <w:sz w:val="18"/>
              </w:rPr>
            </w:pPr>
            <w:r>
              <w:rPr>
                <w:w w:val="80"/>
                <w:sz w:val="18"/>
              </w:rPr>
              <w:t>BİTİŞ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TARİHİ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 w:rsidR="004D4919">
              <w:rPr>
                <w:w w:val="80"/>
                <w:sz w:val="18"/>
              </w:rPr>
              <w:t>17</w:t>
            </w:r>
            <w:proofErr w:type="gramEnd"/>
            <w:r w:rsidR="004D4919">
              <w:rPr>
                <w:w w:val="80"/>
                <w:sz w:val="18"/>
              </w:rPr>
              <w:t>.06</w:t>
            </w:r>
            <w:r>
              <w:rPr>
                <w:w w:val="80"/>
                <w:sz w:val="18"/>
              </w:rPr>
              <w:t>.2022</w:t>
            </w:r>
          </w:p>
          <w:p w:rsidR="006D0827" w:rsidRDefault="00F427DD">
            <w:pPr>
              <w:pStyle w:val="TableParagraph"/>
              <w:spacing w:before="2"/>
              <w:ind w:left="12811"/>
              <w:rPr>
                <w:sz w:val="18"/>
              </w:rPr>
            </w:pPr>
            <w:r>
              <w:rPr>
                <w:w w:val="90"/>
                <w:sz w:val="18"/>
              </w:rPr>
              <w:t>KURS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SÜRESİ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240</w:t>
            </w:r>
            <w:proofErr w:type="gramEnd"/>
          </w:p>
        </w:tc>
      </w:tr>
      <w:tr w:rsidR="006D0827">
        <w:trPr>
          <w:trHeight w:val="539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AY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2720" w:type="dxa"/>
          </w:tcPr>
          <w:p w:rsidR="006D0827" w:rsidRDefault="006D0827">
            <w:pPr>
              <w:pStyle w:val="TableParagraph"/>
              <w:spacing w:before="1"/>
              <w:rPr>
                <w:sz w:val="18"/>
              </w:rPr>
            </w:pPr>
          </w:p>
          <w:p w:rsidR="006D0827" w:rsidRDefault="00F427DD">
            <w:pPr>
              <w:pStyle w:val="TableParagraph"/>
              <w:spacing w:before="0"/>
              <w:ind w:left="765"/>
              <w:rPr>
                <w:sz w:val="14"/>
              </w:rPr>
            </w:pPr>
            <w:r>
              <w:rPr>
                <w:sz w:val="14"/>
              </w:rPr>
              <w:t>MODÜLÜN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AMACI</w:t>
            </w:r>
          </w:p>
        </w:tc>
        <w:tc>
          <w:tcPr>
            <w:tcW w:w="6460" w:type="dxa"/>
          </w:tcPr>
          <w:p w:rsidR="006D0827" w:rsidRDefault="006D0827">
            <w:pPr>
              <w:pStyle w:val="TableParagraph"/>
              <w:spacing w:before="1"/>
              <w:rPr>
                <w:sz w:val="18"/>
              </w:rPr>
            </w:pPr>
          </w:p>
          <w:p w:rsidR="006D0827" w:rsidRDefault="00F427DD">
            <w:pPr>
              <w:pStyle w:val="TableParagraph"/>
              <w:spacing w:before="0"/>
              <w:ind w:left="2593" w:right="258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MODÜLÜN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İÇERİĞİ</w:t>
            </w:r>
          </w:p>
        </w:tc>
        <w:tc>
          <w:tcPr>
            <w:tcW w:w="2040" w:type="dxa"/>
          </w:tcPr>
          <w:p w:rsidR="006D0827" w:rsidRDefault="006D0827">
            <w:pPr>
              <w:pStyle w:val="TableParagraph"/>
              <w:spacing w:before="1"/>
              <w:rPr>
                <w:sz w:val="18"/>
              </w:rPr>
            </w:pPr>
          </w:p>
          <w:p w:rsidR="006D0827" w:rsidRDefault="00F427DD">
            <w:pPr>
              <w:pStyle w:val="TableParagraph"/>
              <w:spacing w:before="0"/>
              <w:ind w:left="200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YÖNTEM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VE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TEKNİKLER</w:t>
            </w:r>
          </w:p>
        </w:tc>
        <w:tc>
          <w:tcPr>
            <w:tcW w:w="2040" w:type="dxa"/>
          </w:tcPr>
          <w:p w:rsidR="006D0827" w:rsidRDefault="006D0827">
            <w:pPr>
              <w:pStyle w:val="TableParagraph"/>
              <w:spacing w:before="1"/>
              <w:rPr>
                <w:sz w:val="18"/>
              </w:rPr>
            </w:pPr>
          </w:p>
          <w:p w:rsidR="006D0827" w:rsidRDefault="00F427DD">
            <w:pPr>
              <w:pStyle w:val="TableParagraph"/>
              <w:spacing w:before="0"/>
              <w:ind w:left="308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GEREÇLER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6"/>
              <w:rPr>
                <w:sz w:val="13"/>
              </w:rPr>
            </w:pPr>
          </w:p>
          <w:p w:rsidR="006D0827" w:rsidRDefault="00F427DD">
            <w:pPr>
              <w:pStyle w:val="TableParagraph"/>
              <w:spacing w:before="0" w:line="208" w:lineRule="auto"/>
              <w:ind w:left="69" w:right="42" w:firstLine="248"/>
              <w:rPr>
                <w:sz w:val="14"/>
              </w:rPr>
            </w:pPr>
            <w:r>
              <w:rPr>
                <w:sz w:val="14"/>
              </w:rPr>
              <w:t>ÖLÇME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DEĞERLENDİRME</w:t>
            </w:r>
          </w:p>
        </w:tc>
      </w:tr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22.02.2022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/>
              <w:ind w:left="240"/>
              <w:rPr>
                <w:sz w:val="18"/>
              </w:rPr>
            </w:pPr>
            <w:r>
              <w:rPr>
                <w:w w:val="80"/>
                <w:sz w:val="18"/>
              </w:rPr>
              <w:t>1.KLASİK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GİTAR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EĞİTİMİ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(240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SAAT)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24.02.2022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 w:line="312" w:lineRule="auto"/>
              <w:ind w:left="240" w:right="2984"/>
              <w:rPr>
                <w:sz w:val="18"/>
              </w:rPr>
            </w:pPr>
            <w:r>
              <w:rPr>
                <w:w w:val="95"/>
                <w:sz w:val="18"/>
              </w:rPr>
              <w:t>1.Klasik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Gitar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MÜZİĞİN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TEMEL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ÖĞELERİ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1069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28.02.2022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/>
              <w:ind w:left="240"/>
              <w:rPr>
                <w:sz w:val="18"/>
              </w:rPr>
            </w:pPr>
            <w:r>
              <w:rPr>
                <w:w w:val="85"/>
                <w:sz w:val="18"/>
              </w:rPr>
              <w:t>MÜZİĞİN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TEMEL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ÖĞELERİ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(devamı)</w:t>
            </w:r>
          </w:p>
          <w:p w:rsidR="006D0827" w:rsidRDefault="00F427DD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Müzik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nedir</w:t>
            </w:r>
            <w:proofErr w:type="gramStart"/>
            <w:r>
              <w:rPr>
                <w:w w:val="95"/>
                <w:sz w:val="18"/>
              </w:rPr>
              <w:t>?,</w:t>
            </w:r>
            <w:proofErr w:type="gram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yazısına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giriş,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Değerleri,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Değerleri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404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01.03.2022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 w:line="312" w:lineRule="auto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Müzik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nedir</w:t>
            </w:r>
            <w:proofErr w:type="gramStart"/>
            <w:r>
              <w:rPr>
                <w:w w:val="95"/>
                <w:sz w:val="18"/>
              </w:rPr>
              <w:t>?,</w:t>
            </w:r>
            <w:proofErr w:type="gram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yazısına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giriş,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Değerleri,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Değerleri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sayısı,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çizgisi, bitiş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çizgisi,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dolap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 dönüş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işaretleri,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tekrar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404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03.03.2022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 w:line="312" w:lineRule="auto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Ölçü, ölçü sayısı, ölçü çizgisi, bitiş çizgisi, dolap ve dönüş işaretleri, tekrar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404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07.03.2022</w:t>
            </w: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/>
              <w:ind w:left="240"/>
              <w:rPr>
                <w:sz w:val="18"/>
              </w:rPr>
            </w:pPr>
            <w:proofErr w:type="gramStart"/>
            <w:r>
              <w:rPr>
                <w:sz w:val="18"/>
              </w:rPr>
              <w:t>işaretleri</w:t>
            </w:r>
            <w:proofErr w:type="gramEnd"/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D0827">
        <w:trPr>
          <w:trHeight w:val="910"/>
        </w:trPr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32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34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extDirection w:val="btLr"/>
          </w:tcPr>
          <w:p w:rsidR="006D0827" w:rsidRDefault="00F427DD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8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6"/>
              <w:ind w:left="240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işaretleri</w:t>
            </w:r>
            <w:proofErr w:type="gramEnd"/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  <w:p w:rsidR="006D0827" w:rsidRDefault="00F427DD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Uzatma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Noktası,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Uzatma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Bağı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6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6D08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6D0827" w:rsidRDefault="006D0827">
      <w:pPr>
        <w:rPr>
          <w:rFonts w:ascii="Times New Roman"/>
          <w:sz w:val="18"/>
        </w:rPr>
        <w:sectPr w:rsidR="006D0827">
          <w:type w:val="continuous"/>
          <w:pgSz w:w="16840" w:h="11900" w:orient="landscape"/>
          <w:pgMar w:top="680" w:right="480" w:bottom="280" w:left="480" w:header="708" w:footer="708" w:gutter="0"/>
          <w:cols w:space="708"/>
        </w:sectPr>
      </w:pPr>
    </w:p>
    <w:p w:rsidR="006D0827" w:rsidRDefault="00F427DD">
      <w:pPr>
        <w:pStyle w:val="GvdeMetni"/>
        <w:spacing w:before="71"/>
        <w:ind w:left="0" w:right="38"/>
        <w:jc w:val="right"/>
      </w:pPr>
      <w:r>
        <w:lastRenderedPageBreak/>
        <w:t>Mart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1"/>
        </w:rPr>
      </w:pPr>
    </w:p>
    <w:p w:rsidR="006D0827" w:rsidRDefault="00F427DD">
      <w:pPr>
        <w:pStyle w:val="GvdeMetni"/>
        <w:spacing w:before="0"/>
        <w:ind w:left="0" w:right="118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9" type="#_x0000_t202" style="position:absolute;left:0;text-align:left;margin-left:52.05pt;margin-top:17.95pt;width:30.1pt;height:129.05pt;z-index:1574553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24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28.03.2022</w:t>
      </w:r>
    </w:p>
    <w:p w:rsidR="006D0827" w:rsidRDefault="00F427DD">
      <w:pPr>
        <w:pStyle w:val="GvdeMetni"/>
        <w:spacing w:before="1"/>
        <w:ind w:left="349"/>
      </w:pPr>
      <w:r>
        <w:pict>
          <v:shape id="_x0000_s1238" type="#_x0000_t202" style="position:absolute;left:0;text-align:left;margin-left:106.05pt;margin-top:18pt;width:30.1pt;height:129.05pt;z-index:1574348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24.03.2022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7" type="#_x0000_t202" style="position:absolute;left:0;text-align:left;margin-left:160.05pt;margin-top:18pt;width:30.1pt;height:129.05pt;z-index:1574144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22.03.2022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6" type="#_x0000_t202" style="position:absolute;left:0;text-align:left;margin-left:214.05pt;margin-top:18pt;width:30.1pt;height:129.05pt;z-index:1573939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21.03.2022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5" type="#_x0000_t202" style="position:absolute;left:0;text-align:left;margin-left:268.05pt;margin-top:18pt;width:30.1pt;height:129.05pt;z-index:1573734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17.03.2022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4" type="#_x0000_t202" style="position:absolute;left:0;text-align:left;margin-left:322.05pt;margin-top:18pt;width:30.1pt;height:129.05pt;z-index:1573529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15.03.2022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3" type="#_x0000_t202" style="position:absolute;left:0;text-align:left;margin-left:376.05pt;margin-top:18pt;width:30.1pt;height:129.05pt;z-index:1573324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</w:t>
                  </w:r>
                  <w:r>
                    <w:t>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14.03.2022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32" type="#_x0000_t202" style="position:absolute;left:0;text-align:left;margin-left:430.05pt;margin-top:18pt;width:30.1pt;height:129.05pt;z-index:1573120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/>
        <w:ind w:left="391" w:right="1349"/>
      </w:pPr>
      <w:r>
        <w:br w:type="column"/>
      </w:r>
      <w:r>
        <w:lastRenderedPageBreak/>
        <w:t>Mart</w:t>
      </w:r>
    </w:p>
    <w:p w:rsidR="006D0827" w:rsidRDefault="00F427DD">
      <w:pPr>
        <w:pStyle w:val="GvdeMetni"/>
        <w:spacing w:before="133"/>
        <w:ind w:left="139"/>
        <w:jc w:val="left"/>
      </w:pPr>
      <w:r>
        <w:t>10.03.2022</w:t>
      </w:r>
      <w:r>
        <w:rPr>
          <w:spacing w:val="18"/>
        </w:rPr>
        <w:t xml:space="preserve"> </w:t>
      </w:r>
      <w:r>
        <w:t>08.03.2022</w:t>
      </w:r>
    </w:p>
    <w:p w:rsidR="006D0827" w:rsidRDefault="00F427DD">
      <w:pPr>
        <w:pStyle w:val="GvdeMetni"/>
        <w:spacing w:before="133"/>
        <w:ind w:left="0" w:right="859"/>
      </w:pPr>
      <w:r>
        <w:pict>
          <v:shape id="_x0000_s1231" type="#_x0000_t202" style="position:absolute;left:0;text-align:left;margin-left:484.05pt;margin-top:24.6pt;width:30.1pt;height:129.05pt;z-index:1572915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6D0827">
      <w:pPr>
        <w:sectPr w:rsidR="006D0827">
          <w:pgSz w:w="11900" w:h="16840"/>
          <w:pgMar w:top="580" w:right="520" w:bottom="280" w:left="760" w:header="708" w:footer="708" w:gutter="0"/>
          <w:cols w:num="9" w:space="708" w:equalWidth="0">
            <w:col w:w="650" w:space="159"/>
            <w:col w:w="1151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230" style="position:absolute;margin-left:30pt;margin-top:30pt;width:535pt;height:782pt;z-index:-16424960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29" type="#_x0000_t202" style="position:absolute;margin-left:484.05pt;margin-top:566pt;width:30.1pt;height:49.95pt;z-index:157296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493.05pt;margin-top:660.75pt;width:21.1pt;height:64.5pt;z-index:157301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484.05pt;margin-top:228pt;width:25.6pt;height:160.9pt;z-index:157306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Uzatma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Noktası,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Uzatma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Bağı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80"/>
                    </w:rPr>
                    <w:t>Ses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Değiştirici</w:t>
                  </w:r>
                  <w:r>
                    <w:rPr>
                      <w:spacing w:val="1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İşaretler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430.05pt;margin-top:566pt;width:30.1pt;height:49.95pt;z-index:157317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439.05pt;margin-top:660.75pt;width:21.1pt;height:64.5pt;z-index:157322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430.05pt;margin-top:228pt;width:25.6pt;height:131.8pt;z-index:157327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Ses</w:t>
                  </w:r>
                  <w:r>
                    <w:rPr>
                      <w:spacing w:val="1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Değiştirici</w:t>
                  </w:r>
                  <w:r>
                    <w:rPr>
                      <w:spacing w:val="1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İşaretler</w:t>
                  </w:r>
                  <w:r>
                    <w:rPr>
                      <w:spacing w:val="1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GİTAR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ÇALMANIN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TEMELLERİ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76.05pt;margin-top:566pt;width:30.1pt;height:49.95pt;z-index:157337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85.05pt;margin-top:660.75pt;width:21.1pt;height:64.5pt;z-index:1573427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389.55pt;margin-top:228pt;width:12.1pt;height:168.8pt;z-index:1573478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</w:t>
                  </w:r>
                  <w:r>
                    <w:rPr>
                      <w:spacing w:val="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ÇALMANIN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TEMELLERİ</w:t>
                  </w:r>
                  <w:r>
                    <w:rPr>
                      <w:spacing w:val="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322.05pt;margin-top:566pt;width:30.1pt;height:49.95pt;z-index:157358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31.05pt;margin-top:660.75pt;width:21.1pt;height:64.5pt;z-index:1573632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35.55pt;margin-top:228pt;width:12.1pt;height:64.85pt;z-index:1573683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Gitarın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tarihçesi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268.05pt;margin-top:566pt;width:30.1pt;height:49.95pt;z-index:157378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7.05pt;margin-top:660.75pt;width:21.1pt;height:64.5pt;z-index:1573836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268.05pt;margin-top:228pt;width:25.6pt;height:107.35pt;z-index:1573888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Gitarın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tarihçesi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Gitarın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yapısı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Bölümleri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214.05pt;margin-top:566pt;width:30.1pt;height:49.95pt;z-index:157399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23.05pt;margin-top:660.75pt;width:21.1pt;height:64.5pt;z-index:1574041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200.55pt;margin-top:228pt;width:39.1pt;height:145.3pt;z-index:1574092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line="312" w:lineRule="auto"/>
                    <w:ind w:right="12"/>
                    <w:jc w:val="left"/>
                  </w:pPr>
                  <w:r>
                    <w:t>Gitarın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yapısı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Bölümleri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Tırnakların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işlevi</w:t>
                  </w:r>
                </w:p>
                <w:p w:rsidR="006D0827" w:rsidRDefault="00F427DD">
                  <w:pPr>
                    <w:pStyle w:val="GvdeMetni"/>
                    <w:spacing w:before="2"/>
                    <w:jc w:val="left"/>
                  </w:pPr>
                  <w:r>
                    <w:t>Atatürkçülük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--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Atatürk'ün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Hayatı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160.05pt;margin-top:566pt;width:30.1pt;height:49.95pt;z-index:157419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169.05pt;margin-top:660.75pt;width:21.1pt;height:64.5pt;z-index:157424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9" type="#_x0000_t202" style="position:absolute;margin-left:160.05pt;margin-top:228pt;width:25.6pt;height:193.4pt;z-index:157429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Tırnakların işlevi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Gitar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yazımında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kullanılan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temel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işaretler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106.05pt;margin-top:566pt;width:30.1pt;height:49.95pt;z-index:157440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115.05pt;margin-top:660.75pt;width:21.1pt;height:64.5pt;z-index:157445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margin-left:119.55pt;margin-top:228pt;width:12.1pt;height:231.4pt;z-index:157450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Gitar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müziği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yazımında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kullanılan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temel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işaretler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5" type="#_x0000_t202" style="position:absolute;margin-left:52.05pt;margin-top:566pt;width:30.1pt;height:49.95pt;z-index:157460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61.05pt;margin-top:660.75pt;width:21.1pt;height:64.5pt;z-index:157465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margin-left:65.55pt;margin-top:228pt;width:12.1pt;height:236.1pt;z-index:1574707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GİTAR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ÇALMADA</w:t>
                  </w:r>
                  <w:r>
                    <w:rPr>
                      <w:spacing w:val="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OTURUŞ,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TUTUŞ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ve</w:t>
                  </w:r>
                  <w:r>
                    <w:rPr>
                      <w:spacing w:val="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SAĞ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EL</w:t>
                  </w:r>
                  <w:r>
                    <w:rPr>
                      <w:spacing w:val="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TEKNİĞİ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6D0827" w:rsidRDefault="00F427DD">
      <w:pPr>
        <w:pStyle w:val="GvdeMetni"/>
        <w:spacing w:before="71"/>
        <w:ind w:left="179" w:right="20"/>
      </w:pPr>
      <w:r>
        <w:lastRenderedPageBreak/>
        <w:t>Nisan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1"/>
        </w:rPr>
      </w:pPr>
    </w:p>
    <w:p w:rsidR="006D0827" w:rsidRDefault="00F427DD">
      <w:pPr>
        <w:pStyle w:val="GvdeMetni"/>
        <w:spacing w:before="0"/>
        <w:ind w:left="259"/>
      </w:pPr>
      <w:r>
        <w:pict>
          <v:shape id="_x0000_s1202" type="#_x0000_t202" style="position:absolute;left:0;text-align:left;margin-left:52.05pt;margin-top:17.95pt;width:30.1pt;height:129.05pt;z-index:1576448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9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25.04.2022</w:t>
      </w:r>
    </w:p>
    <w:p w:rsidR="006D0827" w:rsidRDefault="00F427DD">
      <w:pPr>
        <w:pStyle w:val="GvdeMetni"/>
        <w:spacing w:before="1"/>
        <w:ind w:left="299"/>
      </w:pPr>
      <w:r>
        <w:pict>
          <v:shape id="_x0000_s1201" type="#_x0000_t202" style="position:absolute;left:0;text-align:left;margin-left:106.05pt;margin-top:18pt;width:30.1pt;height:129.05pt;z-index:1576243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21.04.2022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200" type="#_x0000_t202" style="position:absolute;left:0;text-align:left;margin-left:160.05pt;margin-top:18pt;width:30.1pt;height:129.05pt;z-index:1576038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19.04.2022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99" type="#_x0000_t202" style="position:absolute;left:0;text-align:left;margin-left:214.05pt;margin-top:18pt;width:30.1pt;height:129.05pt;z-index:1575833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18.04.2022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98" type="#_x0000_t202" style="position:absolute;left:0;text-align:left;margin-left:268.05pt;margin-top:18pt;width:30.1pt;height:129.05pt;z-index:1575628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07.04.2022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97" type="#_x0000_t202" style="position:absolute;left:0;text-align:left;margin-left:322.05pt;margin-top:18pt;width:30.1pt;height:129.05pt;z-index:1575424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05.04.2022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96" type="#_x0000_t202" style="position:absolute;left:0;text-align:left;margin-left:376.05pt;margin-top:18pt;width:30.1pt;height:129.05pt;z-index:1575219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04.04.2022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95" type="#_x0000_t202" style="position:absolute;left:0;text-align:left;margin-left:430.05pt;margin-top:18pt;width:30.1pt;height:129.05pt;z-index:1575014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/>
        <w:ind w:left="391" w:right="1349"/>
      </w:pPr>
      <w:r>
        <w:br w:type="column"/>
      </w:r>
      <w:r>
        <w:lastRenderedPageBreak/>
        <w:t>Mart</w:t>
      </w:r>
    </w:p>
    <w:p w:rsidR="006D0827" w:rsidRDefault="00F427DD">
      <w:pPr>
        <w:pStyle w:val="GvdeMetni"/>
        <w:spacing w:before="133"/>
        <w:ind w:left="139"/>
        <w:jc w:val="left"/>
      </w:pPr>
      <w:r>
        <w:t>31.03.2022</w:t>
      </w:r>
      <w:r>
        <w:rPr>
          <w:spacing w:val="18"/>
        </w:rPr>
        <w:t xml:space="preserve"> </w:t>
      </w:r>
      <w:r>
        <w:t>29.03.2022</w:t>
      </w:r>
    </w:p>
    <w:p w:rsidR="006D0827" w:rsidRDefault="00F427DD">
      <w:pPr>
        <w:pStyle w:val="GvdeMetni"/>
        <w:spacing w:before="133"/>
        <w:ind w:left="0" w:right="859"/>
      </w:pPr>
      <w:r>
        <w:pict>
          <v:shape id="_x0000_s1194" type="#_x0000_t202" style="position:absolute;left:0;text-align:left;margin-left:484.05pt;margin-top:24.6pt;width:30.1pt;height:129.05pt;z-index:1574809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6D0827">
      <w:pPr>
        <w:sectPr w:rsidR="006D0827">
          <w:pgSz w:w="11900" w:h="16840"/>
          <w:pgMar w:top="580" w:right="520" w:bottom="280" w:left="760" w:header="708" w:footer="708" w:gutter="0"/>
          <w:cols w:num="9" w:space="708" w:equalWidth="0">
            <w:col w:w="700" w:space="159"/>
            <w:col w:w="1101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193" style="position:absolute;margin-left:30pt;margin-top:30pt;width:535pt;height:782pt;z-index:-16406016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2" type="#_x0000_t202" style="position:absolute;margin-left:484.05pt;margin-top:566pt;width:30.1pt;height:49.95pt;z-index:157486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493.05pt;margin-top:660.75pt;width:21.1pt;height:64.5pt;z-index:1574912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470.55pt;margin-top:228pt;width:39.1pt;height:304.75pt;z-index:1574963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ÇALMADA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OTURUŞ,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SAĞ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TEKNİĞİ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0" w:line="270" w:lineRule="atLeast"/>
                    <w:jc w:val="left"/>
                  </w:pPr>
                  <w:r>
                    <w:rPr>
                      <w:w w:val="90"/>
                    </w:rPr>
                    <w:t>Gitarla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Oturuş,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Gitarı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Sağ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Tekniği,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Desteksiz(</w:t>
                  </w:r>
                  <w:proofErr w:type="spellStart"/>
                  <w:r>
                    <w:rPr>
                      <w:w w:val="90"/>
                    </w:rPr>
                    <w:t>Tirando</w:t>
                  </w:r>
                  <w:proofErr w:type="spellEnd"/>
                  <w:r>
                    <w:rPr>
                      <w:w w:val="90"/>
                    </w:rPr>
                    <w:t>)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Vuruş,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Arpej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t>Tekniği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430.05pt;margin-top:566pt;width:30.1pt;height:49.95pt;z-index:157506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439.05pt;margin-top:660.75pt;width:21.1pt;height:64.5pt;z-index:1575116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416.55pt;margin-top:228pt;width:39.1pt;height:304.75pt;z-index:1575168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line="312" w:lineRule="auto"/>
                    <w:jc w:val="left"/>
                  </w:pPr>
                  <w:r>
                    <w:rPr>
                      <w:w w:val="90"/>
                    </w:rPr>
                    <w:t>Gitarla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Oturuş,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Gitarı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Tutuş,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Sağ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Tekniği,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Desteksiz(</w:t>
                  </w:r>
                  <w:proofErr w:type="spellStart"/>
                  <w:r>
                    <w:rPr>
                      <w:w w:val="90"/>
                    </w:rPr>
                    <w:t>Tirando</w:t>
                  </w:r>
                  <w:proofErr w:type="spellEnd"/>
                  <w:r>
                    <w:rPr>
                      <w:w w:val="90"/>
                    </w:rPr>
                    <w:t>)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Vuruş,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Arpej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t>Tekniği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2"/>
                    <w:jc w:val="left"/>
                  </w:pPr>
                  <w:r>
                    <w:rPr>
                      <w:spacing w:val="-1"/>
                      <w:w w:val="90"/>
                    </w:rPr>
                    <w:t>GİTAR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ÇALMADA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SOL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EL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TEKNİĞİ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SAĞ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İLE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UYUMU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376.05pt;margin-top:566pt;width:30.1pt;height:49.95pt;z-index:157527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385.05pt;margin-top:660.75pt;width:21.1pt;height:64.5pt;z-index:1575321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376.05pt;margin-top:228pt;width:25.6pt;height:284.1pt;z-index:1575372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ÇALMADA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TEKNİĞİ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 SAĞ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UYUMU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Sol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Tekniği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322.05pt;margin-top:566pt;width:30.1pt;height:49.95pt;z-index:157547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331.05pt;margin-top:660.75pt;width:21.1pt;height:64.5pt;z-index:157552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335.55pt;margin-top:228pt;width:12.1pt;height:94.85pt;z-index:157557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Sol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Tekniği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68.05pt;margin-top:566pt;width:30.1pt;height:49.95pt;z-index:157568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277.05pt;margin-top:660.75pt;width:21.1pt;height:64.5pt;z-index:157573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margin-left:281.55pt;margin-top:228pt;width:12.1pt;height:155.1pt;z-index:157578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Sol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Elde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Bağımsızlaştırma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14.05pt;margin-top:566pt;width:30.1pt;height:49.95pt;z-index:157588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223.05pt;margin-top:660.75pt;width:21.1pt;height:64.5pt;z-index:157593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5" type="#_x0000_t202" style="position:absolute;margin-left:214.05pt;margin-top:228pt;width:25.6pt;height:193.1pt;z-index:1575987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Sol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Elde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Bağımsızlaştırma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Çalışmaları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</w:rPr>
                    <w:t>Gitar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Çalmada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Sağ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Elin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Uyumu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160.05pt;margin-top:566pt;width:30.1pt;height:49.95pt;z-index:157608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169.05pt;margin-top:660.75pt;width:21.1pt;height:64.5pt;z-index:157614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160.05pt;margin-top:228pt;width:25.6pt;height:192.25pt;z-index:1576192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Gitar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Çalmada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Sağ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Elin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Uyumu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85"/>
                    </w:rPr>
                    <w:t>GİTARDA</w:t>
                  </w:r>
                  <w:r>
                    <w:rPr>
                      <w:spacing w:val="2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1.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POZİSYON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106.05pt;margin-top:566pt;width:30.1pt;height:49.95pt;z-index:157629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115.05pt;margin-top:660.75pt;width:21.1pt;height:64.5pt;z-index:157634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106.05pt;margin-top:228pt;width:25.6pt;height:140.4pt;z-index:1576396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GİTARDA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1.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POZİSYON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  <w:w w:val="95"/>
                    </w:rPr>
                    <w:t>Destekli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Vuruş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(</w:t>
                  </w:r>
                  <w:proofErr w:type="spellStart"/>
                  <w:r>
                    <w:rPr>
                      <w:spacing w:val="-1"/>
                      <w:w w:val="95"/>
                    </w:rPr>
                    <w:t>Apoyando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Tekniği)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52.05pt;margin-top:566pt;width:30.1pt;height:49.95pt;z-index:157649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61.05pt;margin-top:660.75pt;width:21.1pt;height:64.5pt;z-index:157655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65.55pt;margin-top:228pt;width:12.1pt;height:178.35pt;z-index:1576601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Destekli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Apoyando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Tekniği)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6D0827" w:rsidRDefault="00F427DD">
      <w:pPr>
        <w:pStyle w:val="GvdeMetni"/>
        <w:spacing w:before="71"/>
        <w:ind w:left="169" w:right="20"/>
      </w:pPr>
      <w:r>
        <w:lastRenderedPageBreak/>
        <w:t>Mayıs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1"/>
        </w:rPr>
      </w:pPr>
    </w:p>
    <w:p w:rsidR="006D0827" w:rsidRDefault="00F427DD">
      <w:pPr>
        <w:pStyle w:val="GvdeMetni"/>
        <w:spacing w:before="0"/>
        <w:ind w:left="249"/>
      </w:pPr>
      <w:r>
        <w:pict>
          <v:shape id="_x0000_s1165" type="#_x0000_t202" style="position:absolute;left:0;text-align:left;margin-left:52.05pt;margin-top:17.95pt;width:30.1pt;height:129.05pt;z-index:1578342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8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12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89"/>
      </w:pPr>
      <w:r>
        <w:pict>
          <v:shape id="_x0000_s1164" type="#_x0000_t202" style="position:absolute;left:0;text-align:left;margin-left:106.05pt;margin-top:18pt;width:30.1pt;height:129.05pt;z-index:1578137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10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63" type="#_x0000_t202" style="position:absolute;left:0;text-align:left;margin-left:160.05pt;margin-top:18pt;width:30.1pt;height:129.05pt;z-index:1577932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10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62" type="#_x0000_t202" style="position:absolute;left:0;text-align:left;margin-left:214.05pt;margin-top:18pt;width:30.1pt;height:129.05pt;z-index:1577728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09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61" type="#_x0000_t202" style="position:absolute;left:0;text-align:left;margin-left:268.05pt;margin-top:18pt;width:30.1pt;height:129.05pt;z-index:1577523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09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60" type="#_x0000_t202" style="position:absolute;left:0;text-align:left;margin-left:322.05pt;margin-top:18pt;width:30.1pt;height:129.05pt;z-index:1577318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05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59" type="#_x0000_t202" style="position:absolute;left:0;text-align:left;margin-left:376.05pt;margin-top:18pt;width:30.1pt;height:129.05pt;z-index:1577113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>
        <w:rPr>
          <w:spacing w:val="-1"/>
        </w:rPr>
        <w:t>05.05.2022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158" type="#_x0000_t202" style="position:absolute;left:0;text-align:left;margin-left:430.05pt;margin-top:18pt;width:30.1pt;height:129.05pt;z-index:1576908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</w:t>
                  </w:r>
                  <w:r>
                    <w:t xml:space="preserve">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/>
        <w:ind w:left="260" w:right="1219"/>
      </w:pPr>
      <w:r>
        <w:br w:type="column"/>
      </w:r>
      <w:r>
        <w:lastRenderedPageBreak/>
        <w:t>Nisan</w:t>
      </w:r>
    </w:p>
    <w:p w:rsidR="006D0827" w:rsidRDefault="00F427DD">
      <w:pPr>
        <w:pStyle w:val="GvdeMetni"/>
        <w:spacing w:before="133"/>
        <w:ind w:left="139"/>
        <w:jc w:val="left"/>
      </w:pPr>
      <w:r>
        <w:t>28.04.2022</w:t>
      </w:r>
      <w:r>
        <w:rPr>
          <w:spacing w:val="18"/>
        </w:rPr>
        <w:t xml:space="preserve"> </w:t>
      </w:r>
      <w:r>
        <w:t>26.04.2022</w:t>
      </w:r>
    </w:p>
    <w:p w:rsidR="006D0827" w:rsidRDefault="00F427DD">
      <w:pPr>
        <w:pStyle w:val="GvdeMetni"/>
        <w:spacing w:before="133"/>
        <w:ind w:left="0" w:right="859"/>
      </w:pPr>
      <w:r>
        <w:pict>
          <v:shape id="_x0000_s1157" type="#_x0000_t202" style="position:absolute;left:0;text-align:left;margin-left:484.05pt;margin-top:24.6pt;width:30.1pt;height:129.05pt;z-index:1576704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6D0827">
      <w:pPr>
        <w:sectPr w:rsidR="006D0827">
          <w:pgSz w:w="11900" w:h="16840"/>
          <w:pgMar w:top="580" w:right="520" w:bottom="280" w:left="760" w:header="708" w:footer="708" w:gutter="0"/>
          <w:cols w:num="9" w:space="708" w:equalWidth="0">
            <w:col w:w="710" w:space="159"/>
            <w:col w:w="1091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156" style="position:absolute;margin-left:30pt;margin-top:30pt;width:535pt;height:782pt;z-index:-16387072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5" type="#_x0000_t202" style="position:absolute;margin-left:484.05pt;margin-top:566pt;width:30.1pt;height:49.95pt;z-index:157675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493.05pt;margin-top:660.75pt;width:21.1pt;height:64.5pt;z-index:157680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470.55pt;margin-top:228pt;width:39.1pt;height:306.65pt;z-index:157685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Pozisyonda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Tizler,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Pozisyonda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Baslar</w:t>
                  </w:r>
                </w:p>
                <w:p w:rsidR="006D0827" w:rsidRDefault="00F427DD">
                  <w:pPr>
                    <w:pStyle w:val="GvdeMetni"/>
                    <w:spacing w:before="0" w:line="270" w:lineRule="atLeast"/>
                    <w:jc w:val="left"/>
                  </w:pP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Atatürkçü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Düşüncede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Temel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Kapsayan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Konular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430.05pt;margin-top:566pt;width:30.1pt;height:49.95pt;z-index:157696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439.05pt;margin-top:660.75pt;width:21.1pt;height:64.5pt;z-index:157701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430.05pt;margin-top:228pt;width:25.6pt;height:204.95pt;z-index:157706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Pozisyonda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Tizler,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Pozisyonda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Baslar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I.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Pozisyonda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Çift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376.05pt;margin-top:566pt;width:30.1pt;height:49.95pt;z-index:157716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85.05pt;margin-top:660.75pt;width:21.1pt;height:64.5pt;z-index:157721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376.05pt;margin-top:228pt;width:25.6pt;height:206pt;z-index:1577267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I.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Pozisyonda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Çift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Ses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Çalışmaları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  <w:w w:val="75"/>
                    </w:rPr>
                    <w:t>İKİ</w:t>
                  </w:r>
                  <w:r>
                    <w:rPr>
                      <w:spacing w:val="1"/>
                      <w:w w:val="75"/>
                    </w:rPr>
                    <w:t xml:space="preserve"> </w:t>
                  </w:r>
                  <w:r>
                    <w:rPr>
                      <w:spacing w:val="-1"/>
                      <w:w w:val="75"/>
                    </w:rPr>
                    <w:t>PARTİLİ</w:t>
                  </w:r>
                  <w:r>
                    <w:rPr>
                      <w:spacing w:val="2"/>
                      <w:w w:val="75"/>
                    </w:rPr>
                    <w:t xml:space="preserve"> </w:t>
                  </w:r>
                  <w:r>
                    <w:rPr>
                      <w:spacing w:val="-1"/>
                      <w:w w:val="75"/>
                    </w:rPr>
                    <w:t>(</w:t>
                  </w:r>
                  <w:r>
                    <w:rPr>
                      <w:spacing w:val="2"/>
                      <w:w w:val="75"/>
                    </w:rPr>
                    <w:t xml:space="preserve"> </w:t>
                  </w:r>
                  <w:r>
                    <w:rPr>
                      <w:spacing w:val="-1"/>
                      <w:w w:val="75"/>
                    </w:rPr>
                    <w:t>BAS-EZGİ</w:t>
                  </w:r>
                  <w:r>
                    <w:rPr>
                      <w:spacing w:val="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PARTİSİ</w:t>
                  </w:r>
                  <w:r>
                    <w:rPr>
                      <w:spacing w:val="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)</w:t>
                  </w:r>
                  <w:r>
                    <w:rPr>
                      <w:spacing w:val="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GİTAR</w:t>
                  </w:r>
                  <w:r>
                    <w:rPr>
                      <w:spacing w:val="1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MÜZİĞİ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322.05pt;margin-top:566pt;width:30.1pt;height:49.95pt;z-index:157736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331.05pt;margin-top:660.75pt;width:21.1pt;height:64.5pt;z-index:157742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22.05pt;margin-top:228pt;width:25.6pt;height:244pt;z-index:1577472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75"/>
                    </w:rPr>
                    <w:t>İKİ</w:t>
                  </w:r>
                  <w:r>
                    <w:rPr>
                      <w:spacing w:val="21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PARTİLİ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(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BAS-EZGİ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PARTİSİ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)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GİTAR</w:t>
                  </w:r>
                  <w:r>
                    <w:rPr>
                      <w:spacing w:val="21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MÜZİĞİ</w:t>
                  </w:r>
                  <w:r>
                    <w:rPr>
                      <w:spacing w:val="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</w:rPr>
                    <w:t>Bas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Tutan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Ezgi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Yürüyücü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olan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Çalışmalar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268.05pt;margin-top:566pt;width:30.1pt;height:49.95pt;z-index:157757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277.05pt;margin-top:660.75pt;width:21.1pt;height:64.5pt;z-index:157762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81.55pt;margin-top:228pt;width:12.1pt;height:281.35pt;z-index:1577676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Bas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Tutan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Ezgi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Yürüyücü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olan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Çalışmalar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214.05pt;margin-top:566pt;width:30.1pt;height:49.95pt;z-index:157777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223.05pt;margin-top:660.75pt;width:21.1pt;height:64.5pt;z-index:157783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27.55pt;margin-top:228pt;width:12.1pt;height:245.3pt;z-index:1577881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Ezgi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Tutan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Yürüyücü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Çalışmalar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60.05pt;margin-top:566pt;width:30.1pt;height:49.95pt;z-index:1577984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169.05pt;margin-top:660.75pt;width:21.1pt;height:64.5pt;z-index:157803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60.05pt;margin-top:228pt;width:25.6pt;height:283.3pt;z-index:157808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Ezgi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Tutan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Partisi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Yürüyücü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Çalışmalar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Her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İki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Partide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Yürüyücü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Çalışmalar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106.05pt;margin-top:566pt;width:30.1pt;height:49.95pt;z-index:157818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115.05pt;margin-top:660.75pt;width:21.1pt;height:64.5pt;z-index:157824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106.05pt;margin-top:228pt;width:25.6pt;height:182.7pt;z-index:157829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Her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İki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Partide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Yürüyücü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Çalışmalar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85"/>
                    </w:rPr>
                    <w:t>GİTARDA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TEKNİKLER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52.05pt;margin-top:566pt;width:30.1pt;height:49.95pt;z-index:157839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61.05pt;margin-top:660.75pt;width:21.1pt;height:64.5pt;z-index:157844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52.05pt;margin-top:228pt;width:25.6pt;height:137.35pt;z-index:157849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GİTARDA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TEKNİKLER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Bağlı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Legatolu</w:t>
                  </w:r>
                  <w:proofErr w:type="spellEnd"/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Çalma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Teknikleri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6D0827" w:rsidRDefault="00F157D9">
      <w:pPr>
        <w:pStyle w:val="GvdeMetni"/>
        <w:spacing w:before="71"/>
        <w:ind w:left="99" w:right="20"/>
      </w:pPr>
      <w:r>
        <w:lastRenderedPageBreak/>
        <w:t>Mayıs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1"/>
        </w:rPr>
      </w:pPr>
    </w:p>
    <w:p w:rsidR="006D0827" w:rsidRDefault="00F427DD">
      <w:pPr>
        <w:pStyle w:val="GvdeMetni"/>
        <w:spacing w:before="0"/>
        <w:ind w:left="179"/>
      </w:pPr>
      <w:r>
        <w:pict>
          <v:shape id="_x0000_s1128" type="#_x0000_t202" style="position:absolute;left:0;text-align:left;margin-left:52.05pt;margin-top:17.95pt;width:30.1pt;height:129.05pt;z-index:1580236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24.05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7" type="#_x0000_t202" style="position:absolute;left:0;text-align:left;margin-left:106.05pt;margin-top:18pt;width:30.1pt;height:129.05pt;z-index:1580032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24.05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6" type="#_x0000_t202" style="position:absolute;left:0;text-align:left;margin-left:160.05pt;margin-top:18pt;width:30.1pt;height:129.05pt;z-index:1579827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23.05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5" type="#_x0000_t202" style="position:absolute;left:0;text-align:left;margin-left:214.05pt;margin-top:18pt;width:30.1pt;height:129.05pt;z-index:1579622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23.05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4" type="#_x0000_t202" style="position:absolute;left:0;text-align:left;margin-left:268.05pt;margin-top:18pt;width:30.1pt;height:129.05pt;z-index:1579417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17.05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3" type="#_x0000_t202" style="position:absolute;left:0;text-align:left;margin-left:322.05pt;margin-top:18pt;width:30.1pt;height:129.05pt;z-index:1579212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17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2" type="#_x0000_t202" style="position:absolute;left:0;text-align:left;margin-left:376.05pt;margin-top:18pt;width:30.1pt;height:129.05pt;z-index:1579008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19" w:hanging="1"/>
      </w:pPr>
      <w:r>
        <w:br w:type="column"/>
      </w:r>
      <w:r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16</w:t>
      </w:r>
      <w:r>
        <w:rPr>
          <w:spacing w:val="-1"/>
        </w:rPr>
        <w:t>.05.2022</w:t>
      </w:r>
    </w:p>
    <w:p w:rsidR="006D0827" w:rsidRDefault="00F427DD">
      <w:pPr>
        <w:pStyle w:val="GvdeMetni"/>
        <w:spacing w:before="1"/>
        <w:ind w:left="219"/>
      </w:pPr>
      <w:r>
        <w:pict>
          <v:shape id="_x0000_s1121" type="#_x0000_t202" style="position:absolute;left:0;text-align:left;margin-left:430.05pt;margin-top:18pt;width:30.1pt;height:129.05pt;z-index:1578803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/>
        <w:ind w:left="310" w:right="1288"/>
      </w:pPr>
      <w:r>
        <w:br w:type="column"/>
      </w:r>
      <w:r>
        <w:lastRenderedPageBreak/>
        <w:t>Mayıs</w:t>
      </w:r>
    </w:p>
    <w:p w:rsidR="006D0827" w:rsidRDefault="00095E31">
      <w:pPr>
        <w:pStyle w:val="GvdeMetni"/>
        <w:spacing w:before="133"/>
        <w:ind w:left="119"/>
        <w:jc w:val="left"/>
      </w:pPr>
      <w:r>
        <w:t>16</w:t>
      </w:r>
      <w:r w:rsidR="00F427DD">
        <w:t>.05.2022</w:t>
      </w:r>
      <w:r w:rsidR="00F427DD">
        <w:rPr>
          <w:spacing w:val="18"/>
        </w:rPr>
        <w:t xml:space="preserve"> </w:t>
      </w:r>
      <w:r w:rsidR="00F427DD">
        <w:t>24.05.2022</w:t>
      </w:r>
    </w:p>
    <w:p w:rsidR="006D0827" w:rsidRDefault="00F427DD">
      <w:pPr>
        <w:pStyle w:val="GvdeMetni"/>
        <w:spacing w:before="133"/>
        <w:ind w:left="0" w:right="878"/>
      </w:pPr>
      <w:r>
        <w:pict>
          <v:shape id="_x0000_s1120" type="#_x0000_t202" style="position:absolute;left:0;text-align:left;margin-left:484.05pt;margin-top:24.6pt;width:30.1pt;height:129.05pt;z-index:1578598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6D0827">
      <w:pPr>
        <w:sectPr w:rsidR="006D0827">
          <w:pgSz w:w="11900" w:h="16840"/>
          <w:pgMar w:top="580" w:right="520" w:bottom="280" w:left="760" w:header="708" w:footer="708" w:gutter="0"/>
          <w:cols w:num="9" w:space="708" w:equalWidth="0">
            <w:col w:w="780" w:space="159"/>
            <w:col w:w="1021" w:space="60"/>
            <w:col w:w="1021" w:space="59"/>
            <w:col w:w="1021" w:space="59"/>
            <w:col w:w="1021" w:space="59"/>
            <w:col w:w="1021" w:space="59"/>
            <w:col w:w="1021" w:space="59"/>
            <w:col w:w="1021" w:space="59"/>
            <w:col w:w="2120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119" style="position:absolute;margin-left:30pt;margin-top:30pt;width:535pt;height:782pt;z-index:-16368128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8" type="#_x0000_t202" style="position:absolute;margin-left:484.05pt;margin-top:566pt;width:30.1pt;height:49.95pt;z-index:157864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493.05pt;margin-top:660.75pt;width:21.1pt;height:64.5pt;z-index:157870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497.55pt;margin-top:228pt;width:12.1pt;height:175.3pt;z-index:1578752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Bağlı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Legatolu</w:t>
                  </w:r>
                  <w:proofErr w:type="spellEnd"/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Çalma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Teknikleri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430.05pt;margin-top:566pt;width:30.1pt;height:49.95pt;z-index:157885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439.05pt;margin-top:660.75pt;width:21.1pt;height:64.5pt;z-index:157890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43.55pt;margin-top:228pt;width:12.1pt;height:82.85pt;z-index:1578956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Çıkıcı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Bağ,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İnici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Bağ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76.05pt;margin-top:566pt;width:30.1pt;height:49.95pt;z-index:157905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85.05pt;margin-top:660.75pt;width:21.1pt;height:64.5pt;z-index:157911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76.05pt;margin-top:228pt;width:25.6pt;height:240.55pt;z-index:1579161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Çıkıcı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Bağ,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İnici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GİTARDA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DİZİLER,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KADANSLAR,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ETÜTLER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ESERLER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322.05pt;margin-top:566pt;width:30.1pt;height:49.95pt;z-index:1579264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1.05pt;margin-top:660.75pt;width:21.1pt;height:64.5pt;z-index:157931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08.55pt;margin-top:228pt;width:39.1pt;height:278.5pt;z-index:157936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GİTARDA</w:t>
                  </w:r>
                  <w:r>
                    <w:rPr>
                      <w:spacing w:val="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DİZİLER,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KADANSLAR,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ETÜTLER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ESERLER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Atatürkçülük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Atatürk’ün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Kişiliği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Özellikleri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Fikir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Hayatı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268.05pt;margin-top:566pt;width:30.1pt;height:49.95pt;z-index:157946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7.05pt;margin-top:660.75pt;width:21.1pt;height:64.5pt;z-index:157952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68.05pt;margin-top:228pt;width:25.6pt;height:173.75pt;z-index:157957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214.05pt;margin-top:566pt;width:30.1pt;height:49.95pt;z-index:157967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23.05pt;margin-top:660.75pt;width:21.1pt;height:64.5pt;z-index:157972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27.55pt;margin-top:228pt;width:12.1pt;height:172.25pt;z-index:157977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60.05pt;margin-top:566pt;width:30.1pt;height:49.95pt;z-index:1579878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169.05pt;margin-top:660.75pt;width:21.1pt;height:64.5pt;z-index:157992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173.55pt;margin-top:228pt;width:12.1pt;height:137.2pt;z-index:157998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Sol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06.05pt;margin-top:566pt;width:30.1pt;height:49.95pt;z-index:1580083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15.05pt;margin-top:660.75pt;width:21.1pt;height:64.5pt;z-index:158013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106.05pt;margin-top:228pt;width:25.6pt;height:175.2pt;z-index:158018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Sol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52.05pt;margin-top:566pt;width:30.1pt;height:49.95pt;z-index:1580288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61.05pt;margin-top:660.75pt;width:21.1pt;height:64.5pt;z-index:158033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52.05pt;margin-top:228pt;width:25.6pt;height:171.75pt;z-index:158039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Fa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6D0827" w:rsidRDefault="00F157D9">
      <w:pPr>
        <w:pStyle w:val="GvdeMetni"/>
        <w:spacing w:before="71"/>
        <w:ind w:left="0" w:right="38"/>
        <w:jc w:val="right"/>
      </w:pPr>
      <w:r>
        <w:lastRenderedPageBreak/>
        <w:t>Haziran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1"/>
        </w:rPr>
      </w:pPr>
    </w:p>
    <w:p w:rsidR="006D0827" w:rsidRDefault="00F427DD">
      <w:pPr>
        <w:pStyle w:val="GvdeMetni"/>
        <w:spacing w:before="0"/>
        <w:ind w:left="0" w:right="132"/>
        <w:jc w:val="right"/>
      </w:pPr>
      <w:r>
        <w:pict>
          <v:shape id="_x0000_s1091" type="#_x0000_t202" style="position:absolute;left:0;text-align:left;margin-left:52.05pt;margin-top:17.95pt;width:30.1pt;height:129.05pt;z-index:1582131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234" w:hanging="1"/>
      </w:pPr>
      <w:r>
        <w:br w:type="column"/>
      </w:r>
      <w:r w:rsidR="00F157D9">
        <w:lastRenderedPageBreak/>
        <w:t>Haziran</w:t>
      </w:r>
      <w:r w:rsidR="00F157D9">
        <w:rPr>
          <w:spacing w:val="-1"/>
        </w:rPr>
        <w:t xml:space="preserve"> </w:t>
      </w:r>
      <w:r w:rsidR="00095E31">
        <w:rPr>
          <w:spacing w:val="-1"/>
        </w:rPr>
        <w:t>06.06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334"/>
      </w:pPr>
      <w:r>
        <w:pict>
          <v:shape id="_x0000_s1090" type="#_x0000_t202" style="position:absolute;left:0;text-align:left;margin-left:106.05pt;margin-top:18pt;width:30.1pt;height:129.05pt;z-index:1581926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Haziran</w:t>
      </w:r>
      <w:r>
        <w:rPr>
          <w:spacing w:val="1"/>
        </w:rPr>
        <w:t xml:space="preserve"> </w:t>
      </w:r>
      <w:r w:rsidR="00095E31">
        <w:rPr>
          <w:spacing w:val="-1"/>
        </w:rPr>
        <w:t>02.06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9" type="#_x0000_t202" style="position:absolute;left:0;text-align:left;margin-left:160.05pt;margin-top:18pt;width:30.1pt;height:129.05pt;z-index:1581721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157D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Haziran</w:t>
      </w:r>
      <w:r w:rsidR="00F427DD">
        <w:rPr>
          <w:spacing w:val="1"/>
        </w:rPr>
        <w:t xml:space="preserve"> </w:t>
      </w:r>
      <w:r w:rsidR="00095E31">
        <w:rPr>
          <w:spacing w:val="1"/>
        </w:rPr>
        <w:t>0</w:t>
      </w:r>
      <w:r w:rsidR="00095E31">
        <w:rPr>
          <w:spacing w:val="-1"/>
        </w:rPr>
        <w:t>2.06</w:t>
      </w:r>
      <w:r w:rsidR="00F427DD"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8" type="#_x0000_t202" style="position:absolute;left:0;text-align:left;margin-left:214.05pt;margin-top:18pt;width:30.1pt;height:129.05pt;z-index:1581516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Mayıs</w:t>
      </w:r>
      <w:r>
        <w:rPr>
          <w:spacing w:val="1"/>
        </w:rPr>
        <w:t xml:space="preserve"> </w:t>
      </w:r>
      <w:r w:rsidR="00095E31">
        <w:rPr>
          <w:spacing w:val="-1"/>
        </w:rPr>
        <w:t>31.05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7" type="#_x0000_t202" style="position:absolute;left:0;text-align:left;margin-left:268.05pt;margin-top:18pt;width:30.1pt;height:129.05pt;z-index:1581312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Mayıs</w:t>
      </w:r>
      <w:r w:rsidR="00F157D9">
        <w:rPr>
          <w:spacing w:val="-1"/>
        </w:rPr>
        <w:t xml:space="preserve"> </w:t>
      </w:r>
      <w:r w:rsidR="00095E31">
        <w:rPr>
          <w:spacing w:val="-1"/>
        </w:rPr>
        <w:t>31.05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6" type="#_x0000_t202" style="position:absolute;left:0;text-align:left;margin-left:322.05pt;margin-top:18pt;width:30.1pt;height:129.05pt;z-index:1581107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proofErr w:type="gramStart"/>
      <w:r w:rsidR="00F157D9">
        <w:lastRenderedPageBreak/>
        <w:t>Mayıs</w:t>
      </w:r>
      <w:r w:rsidR="00F157D9">
        <w:t xml:space="preserve"> </w:t>
      </w:r>
      <w:r>
        <w:rPr>
          <w:spacing w:val="1"/>
        </w:rPr>
        <w:t xml:space="preserve"> </w:t>
      </w:r>
      <w:r w:rsidR="00095E31">
        <w:rPr>
          <w:spacing w:val="-1"/>
        </w:rPr>
        <w:t>30</w:t>
      </w:r>
      <w:proofErr w:type="gramEnd"/>
      <w:r w:rsidR="00095E31">
        <w:rPr>
          <w:spacing w:val="-1"/>
        </w:rPr>
        <w:t>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5" type="#_x0000_t202" style="position:absolute;left:0;text-align:left;margin-left:376.05pt;margin-top:18pt;width:30.1pt;height:129.05pt;z-index:1580902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Mayıs</w:t>
      </w:r>
      <w:r w:rsidR="00F157D9">
        <w:rPr>
          <w:spacing w:val="-1"/>
        </w:rPr>
        <w:t xml:space="preserve"> </w:t>
      </w:r>
      <w:r w:rsidR="00095E31">
        <w:rPr>
          <w:spacing w:val="-1"/>
        </w:rPr>
        <w:t>30.05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84" type="#_x0000_t202" style="position:absolute;left:0;text-align:left;margin-left:430.05pt;margin-top:18pt;width:30.1pt;height:129.05pt;z-index:1580697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/>
        <w:ind w:left="260" w:right="1219"/>
      </w:pPr>
      <w:r>
        <w:br w:type="column"/>
      </w:r>
      <w:r w:rsidR="00F157D9">
        <w:lastRenderedPageBreak/>
        <w:t>Mayıs</w:t>
      </w:r>
    </w:p>
    <w:p w:rsidR="006D0827" w:rsidRDefault="00095E31">
      <w:pPr>
        <w:pStyle w:val="GvdeMetni"/>
        <w:spacing w:before="133"/>
        <w:ind w:left="139"/>
        <w:jc w:val="left"/>
      </w:pPr>
      <w:r>
        <w:t>26.05</w:t>
      </w:r>
      <w:r w:rsidR="00F427DD">
        <w:t>.2022</w:t>
      </w:r>
      <w:r w:rsidR="00F427DD">
        <w:rPr>
          <w:spacing w:val="18"/>
        </w:rPr>
        <w:t xml:space="preserve"> </w:t>
      </w:r>
    </w:p>
    <w:p w:rsidR="006D0827" w:rsidRDefault="00F427DD">
      <w:pPr>
        <w:pStyle w:val="GvdeMetni"/>
        <w:spacing w:before="133"/>
        <w:ind w:left="0" w:right="859"/>
      </w:pPr>
      <w:r>
        <w:pict>
          <v:shape id="_x0000_s1083" type="#_x0000_t202" style="position:absolute;left:0;text-align:left;margin-left:484.05pt;margin-top:24.6pt;width:30.1pt;height:129.05pt;z-index:1580492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6D0827">
      <w:pPr>
        <w:sectPr w:rsidR="006D0827">
          <w:pgSz w:w="11900" w:h="16840"/>
          <w:pgMar w:top="580" w:right="520" w:bottom="280" w:left="760" w:header="708" w:footer="708" w:gutter="0"/>
          <w:cols w:num="9" w:space="708" w:equalWidth="0">
            <w:col w:w="664" w:space="160"/>
            <w:col w:w="1136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082" style="position:absolute;margin-left:30pt;margin-top:30pt;width:535pt;height:782pt;z-index:-1634918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1" type="#_x0000_t202" style="position:absolute;margin-left:484.05pt;margin-top:566pt;width:30.1pt;height:49.95pt;z-index:1580544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93.05pt;margin-top:660.75pt;width:21.1pt;height:64.5pt;z-index:158059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84.05pt;margin-top:228pt;width:25.6pt;height:172.7pt;z-index:1580646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Fa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Majör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30.05pt;margin-top:566pt;width:30.1pt;height:49.95pt;z-index:158074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39.05pt;margin-top:660.75pt;width:21.1pt;height:64.5pt;z-index:158080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43.55pt;margin-top:228pt;width:12.1pt;height:173.75pt;z-index:1580851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t>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Minör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Dizi,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Kadans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Etüt,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76.05pt;margin-top:566pt;width:30.1pt;height:49.95pt;z-index:158095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85.05pt;margin-top:660.75pt;width:21.1pt;height:64.5pt;z-index:158100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89.55pt;margin-top:228pt;width:12.1pt;height:82.45pt;z-index:1581056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GİTAR</w:t>
                  </w:r>
                  <w:r>
                    <w:rPr>
                      <w:spacing w:val="3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DAĞARCIĞI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22.05pt;margin-top:566pt;width:30.1pt;height:49.95pt;z-index:1581158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31.05pt;margin-top:660.75pt;width:21.1pt;height:64.5pt;z-index:158120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22.05pt;margin-top:228pt;width:25.6pt;height:174.7pt;z-index:158126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GİTAR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DAĞARCIĞI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Uygulama,</w:t>
                  </w:r>
                  <w:r>
                    <w:rPr>
                      <w:spacing w:val="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Geliştirme,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Sergileme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Dağarcığı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68.05pt;margin-top:566pt;width:30.1pt;height:49.95pt;z-index:1581363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77.05pt;margin-top:660.75pt;width:21.1pt;height:64.5pt;z-index:158141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68.05pt;margin-top:228pt;width:25.6pt;height:239.15pt;z-index:158146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spacing w:val="-1"/>
                      <w:w w:val="95"/>
                    </w:rPr>
                    <w:t>Uygulama,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Geliştirme,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Sergileme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Dağarcığı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14.05pt;margin-top:566pt;width:30.1pt;height:49.95pt;z-index:1581568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23.05pt;margin-top:660.75pt;width:21.1pt;height:64.5pt;z-index:158161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14.05pt;margin-top:228pt;width:25.6pt;height:277.15pt;z-index:158167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60.05pt;margin-top:566pt;width:30.1pt;height:49.95pt;z-index:1581772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69.05pt;margin-top:660.75pt;width:21.1pt;height:64.5pt;z-index:1581824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73.55pt;margin-top:228pt;width:12.1pt;height:279.65pt;z-index:158187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</w:t>
                  </w:r>
                  <w:r>
                    <w:rPr>
                      <w:w w:val="95"/>
                    </w:rPr>
                    <w:t>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06.05pt;margin-top:566pt;width:30.1pt;height:49.95pt;z-index:158197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15.05pt;margin-top:660.75pt;width:21.1pt;height:64.5pt;z-index:158202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06.05pt;margin-top:228pt;width:25.6pt;height:258.65pt;z-index:158208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Atatürkçülük</w:t>
                  </w:r>
                  <w:r>
                    <w:rPr>
                      <w:spacing w:val="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--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Atatürk’ün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Kişiliği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Özellikleri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İleri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Görüşlülüğü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2.05pt;margin-top:566pt;width:30.1pt;height:49.95pt;z-index:158218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61.05pt;margin-top:660.75pt;width:21.1pt;height:64.5pt;z-index:158223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2.05pt;margin-top:228pt;width:25.6pt;height:277.15pt;z-index:158228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6D0827" w:rsidRDefault="00F157D9">
      <w:pPr>
        <w:pStyle w:val="GvdeMetni"/>
        <w:spacing w:before="71" w:line="393" w:lineRule="auto"/>
        <w:ind w:left="1059" w:right="38" w:hanging="1"/>
      </w:pPr>
      <w:r>
        <w:lastRenderedPageBreak/>
        <w:t>Haziran</w:t>
      </w:r>
      <w:r w:rsidR="00F427DD">
        <w:rPr>
          <w:spacing w:val="1"/>
        </w:rPr>
        <w:t xml:space="preserve"> </w:t>
      </w:r>
      <w:r>
        <w:rPr>
          <w:spacing w:val="-1"/>
        </w:rPr>
        <w:t>16.06</w:t>
      </w:r>
      <w:r w:rsidR="00F427DD"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1118"/>
      </w:pPr>
      <w:r>
        <w:t>4</w:t>
      </w:r>
    </w:p>
    <w:p w:rsidR="006D0827" w:rsidRDefault="00F427DD">
      <w:pPr>
        <w:pStyle w:val="GvdeMetni"/>
        <w:spacing w:before="71" w:line="393" w:lineRule="auto"/>
        <w:ind w:left="1059" w:hanging="1"/>
      </w:pPr>
      <w:r>
        <w:br w:type="column"/>
      </w:r>
      <w:r w:rsidR="00F157D9">
        <w:lastRenderedPageBreak/>
        <w:t>Haziran</w:t>
      </w:r>
      <w:r>
        <w:rPr>
          <w:spacing w:val="1"/>
        </w:rPr>
        <w:t xml:space="preserve"> </w:t>
      </w:r>
      <w:r w:rsidR="00F157D9">
        <w:rPr>
          <w:spacing w:val="-1"/>
        </w:rPr>
        <w:t>15.06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1158"/>
      </w:pPr>
      <w:r>
        <w:pict>
          <v:shape id="_x0000_s1054" type="#_x0000_t202" style="position:absolute;left:0;text-align:left;margin-left:214.05pt;margin-top:18pt;width:30.1pt;height:129.05pt;z-index:1583411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160.05pt;margin-top:18pt;width:30.1pt;height:129.05pt;z-index:1583616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>
        <w:t>4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Haziran</w:t>
      </w:r>
      <w:r>
        <w:rPr>
          <w:spacing w:val="1"/>
        </w:rPr>
        <w:t xml:space="preserve"> </w:t>
      </w:r>
      <w:r w:rsidR="00F157D9">
        <w:rPr>
          <w:spacing w:val="-1"/>
        </w:rPr>
        <w:t>14.06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52" type="#_x0000_t202" style="position:absolute;left:0;text-align:left;margin-left:268.05pt;margin-top:18pt;width:30.1pt;height:129.05pt;z-index:15832064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7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Haziran</w:t>
      </w:r>
      <w:r>
        <w:rPr>
          <w:spacing w:val="1"/>
        </w:rPr>
        <w:t xml:space="preserve"> </w:t>
      </w:r>
      <w:r w:rsidR="00F157D9">
        <w:rPr>
          <w:spacing w:val="-1"/>
        </w:rPr>
        <w:t>13</w:t>
      </w:r>
      <w:r w:rsidR="00095E31">
        <w:rPr>
          <w:spacing w:val="-1"/>
        </w:rPr>
        <w:t>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51" type="#_x0000_t202" style="position:absolute;left:0;text-align:left;margin-left:322.05pt;margin-top:18pt;width:30.1pt;height:129.05pt;z-index:15830016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7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Haziran</w:t>
      </w:r>
      <w:r w:rsidR="00F157D9">
        <w:rPr>
          <w:spacing w:val="-1"/>
        </w:rPr>
        <w:t xml:space="preserve"> 09</w:t>
      </w:r>
      <w:r w:rsidR="00095E31">
        <w:rPr>
          <w:spacing w:val="-1"/>
        </w:rPr>
        <w:t>.</w:t>
      </w:r>
      <w:r>
        <w:rPr>
          <w:spacing w:val="-1"/>
        </w:rPr>
        <w:t>0</w:t>
      </w:r>
      <w:r w:rsidR="00095E31">
        <w:rPr>
          <w:spacing w:val="-1"/>
        </w:rPr>
        <w:t>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50" type="#_x0000_t202" style="position:absolute;left:0;text-align:left;margin-left:376.05pt;margin-top:18pt;width:30.1pt;height:129.05pt;z-index:15827968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 w:line="393" w:lineRule="auto"/>
        <w:ind w:left="139" w:hanging="1"/>
      </w:pPr>
      <w:r>
        <w:br w:type="column"/>
      </w:r>
      <w:r w:rsidR="00F157D9">
        <w:lastRenderedPageBreak/>
        <w:t>Haziran</w:t>
      </w:r>
      <w:r w:rsidR="00F157D9">
        <w:rPr>
          <w:spacing w:val="-1"/>
        </w:rPr>
        <w:t xml:space="preserve"> 07</w:t>
      </w:r>
      <w:r w:rsidR="00095E31">
        <w:rPr>
          <w:spacing w:val="-1"/>
        </w:rPr>
        <w:t>.06</w:t>
      </w:r>
      <w:r>
        <w:rPr>
          <w:spacing w:val="-1"/>
        </w:rPr>
        <w:t>.2022</w:t>
      </w:r>
    </w:p>
    <w:p w:rsidR="006D0827" w:rsidRDefault="00F427DD">
      <w:pPr>
        <w:pStyle w:val="GvdeMetni"/>
        <w:spacing w:before="1"/>
        <w:ind w:left="238"/>
      </w:pPr>
      <w:r>
        <w:pict>
          <v:shape id="_x0000_s1049" type="#_x0000_t202" style="position:absolute;left:0;text-align:left;margin-left:430.05pt;margin-top:18pt;width:30.1pt;height:129.05pt;z-index:15825920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3</w:t>
      </w:r>
    </w:p>
    <w:p w:rsidR="006D0827" w:rsidRDefault="00F427DD">
      <w:pPr>
        <w:pStyle w:val="GvdeMetni"/>
        <w:spacing w:before="71"/>
        <w:ind w:left="0" w:right="1354"/>
        <w:jc w:val="right"/>
      </w:pPr>
      <w:r>
        <w:br w:type="column"/>
      </w:r>
      <w:r w:rsidR="00F157D9">
        <w:lastRenderedPageBreak/>
        <w:t>Haziran</w:t>
      </w:r>
    </w:p>
    <w:p w:rsidR="006D0827" w:rsidRDefault="00095E31">
      <w:pPr>
        <w:pStyle w:val="GvdeMetni"/>
        <w:spacing w:before="133"/>
        <w:ind w:left="139"/>
        <w:jc w:val="left"/>
      </w:pPr>
      <w:r>
        <w:t>07.06</w:t>
      </w:r>
      <w:r w:rsidR="00F427DD">
        <w:t>.2022</w:t>
      </w:r>
      <w:r w:rsidR="00F427DD">
        <w:rPr>
          <w:spacing w:val="18"/>
        </w:rPr>
        <w:t xml:space="preserve"> </w:t>
      </w:r>
    </w:p>
    <w:p w:rsidR="006D0827" w:rsidRDefault="00F427DD">
      <w:pPr>
        <w:pStyle w:val="GvdeMetni"/>
        <w:spacing w:before="133"/>
        <w:ind w:left="0" w:right="1448"/>
        <w:jc w:val="right"/>
      </w:pPr>
      <w:r>
        <w:pict>
          <v:shape id="_x0000_s1048" type="#_x0000_t202" style="position:absolute;left:0;text-align:left;margin-left:484.05pt;margin-top:24.6pt;width:30.1pt;height:129.05pt;z-index:15823872;mso-position-horizont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right="18" w:hanging="6"/>
                  </w:pPr>
                  <w:r>
                    <w:t>Öğrenilen tüm teknikleri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içeren,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düzeyine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etüt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eserleri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çalar</w:t>
                  </w:r>
                </w:p>
              </w:txbxContent>
            </v:textbox>
            <w10:wrap anchorx="page"/>
          </v:shape>
        </w:pict>
      </w:r>
      <w:r w:rsidR="00095E31">
        <w:t>4</w:t>
      </w:r>
    </w:p>
    <w:p w:rsidR="006D0827" w:rsidRDefault="006D0827">
      <w:pPr>
        <w:jc w:val="right"/>
        <w:sectPr w:rsidR="006D0827">
          <w:pgSz w:w="11900" w:h="16840"/>
          <w:pgMar w:top="580" w:right="520" w:bottom="280" w:left="760" w:header="708" w:footer="708" w:gutter="0"/>
          <w:cols w:num="7" w:space="708" w:equalWidth="0">
            <w:col w:w="2001" w:space="159"/>
            <w:col w:w="1961" w:space="39"/>
            <w:col w:w="1040" w:space="39"/>
            <w:col w:w="1041" w:space="40"/>
            <w:col w:w="1040" w:space="39"/>
            <w:col w:w="1040" w:space="40"/>
            <w:col w:w="2141"/>
          </w:cols>
        </w:sectPr>
      </w:pPr>
    </w:p>
    <w:p w:rsidR="006D0827" w:rsidRDefault="00F427DD">
      <w:pPr>
        <w:rPr>
          <w:sz w:val="2"/>
          <w:szCs w:val="2"/>
        </w:rPr>
      </w:pPr>
      <w:r>
        <w:lastRenderedPageBreak/>
        <w:pict>
          <v:shape id="_x0000_s1047" style="position:absolute;margin-left:30pt;margin-top:30pt;width:535pt;height:782pt;z-index:-16330240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600,600r,340l3840,940r,-340l600,600xm600,940r,340l3840,1280r,-340l600,940xm600,1280r,340l3840,1620r,-340l600,1280xm600,1620r,2720l3840,4340r,-2720l600,1620xm600,4340r,6460l3840,10800r,-6460l600,4340xm600,10800r,2040l3840,12840r,-2040l600,10800xm600,12840r,2040l3840,14880r,-2040l600,12840xm600,14880r,1360l384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type="#_x0000_t202" style="position:absolute;margin-left:484.05pt;margin-top:566pt;width:30.1pt;height:49.95pt;z-index:1582438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93.05pt;margin-top:660.75pt;width:21.1pt;height:64.5pt;z-index:158248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84.05pt;margin-top:228pt;width:25.6pt;height:279.65pt;z-index:1582540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30.05pt;margin-top:566pt;width:30.1pt;height:49.95pt;z-index:1582643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9.05pt;margin-top:660.75pt;width:21.1pt;height:64.5pt;z-index:1582694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30.05pt;margin-top:228pt;width:25.6pt;height:277.15pt;z-index:1582745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76.05pt;margin-top:566pt;width:30.1pt;height:49.95pt;z-index:1582848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85.05pt;margin-top:660.75pt;width:21.1pt;height:64.5pt;z-index:1582899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89.55pt;margin-top:228pt;width:12.1pt;height:279.65pt;z-index:1582950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22.05pt;margin-top:566pt;width:30.1pt;height:49.95pt;z-index:1583052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1.05pt;margin-top:660.75pt;width:21.1pt;height:64.5pt;z-index:1583104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35.55pt;margin-top:228pt;width:12.1pt;height:239.15pt;z-index:1583155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68.05pt;margin-top:566pt;width:30.1pt;height:49.95pt;z-index:1583257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7.05pt;margin-top:660.75pt;width:21.1pt;height:64.5pt;z-index:1583308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68.05pt;margin-top:228pt;width:25.6pt;height:277.15pt;z-index:15833600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etüt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14.05pt;margin-top:566pt;width:30.1pt;height:49.95pt;z-index:1583462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23.05pt;margin-top:660.75pt;width:21.1pt;height:64.5pt;z-index:1583513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14.05pt;margin-top:228pt;width:25.6pt;height:279.65pt;z-index:15835648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Öğrenilen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tüm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teknik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teorik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bilgilere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eser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85"/>
                    </w:rPr>
                    <w:t>GİTAR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MÜZİĞİNDE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DÖNEMLER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60.05pt;margin-top:566pt;width:30.1pt;height:49.95pt;z-index:15836672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ind w:left="0"/>
                  </w:pPr>
                  <w:r>
                    <w:t>Anlatım</w:t>
                  </w:r>
                </w:p>
                <w:p w:rsidR="006D0827" w:rsidRDefault="00F427DD">
                  <w:pPr>
                    <w:pStyle w:val="GvdeMetni"/>
                    <w:spacing w:before="153"/>
                    <w:ind w:left="0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69.05pt;margin-top:660.75pt;width:21.1pt;height:64.5pt;z-index:15837184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spacing w:before="36" w:line="208" w:lineRule="auto"/>
                    <w:ind w:left="255" w:right="13" w:hanging="235"/>
                    <w:jc w:val="left"/>
                  </w:pPr>
                  <w:proofErr w:type="spellStart"/>
                  <w:r>
                    <w:rPr>
                      <w:spacing w:val="-1"/>
                    </w:rPr>
                    <w:t>Dramatizasyon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60.05pt;margin-top:228pt;width:25.6pt;height:261.3pt;z-index:15837696;mso-position-horizontal-relative:page;mso-position-vertical-relative:page" filled="f" stroked="f">
            <v:textbox style="layout-flow:vertical" inset="0,0,0,0">
              <w:txbxContent>
                <w:p w:rsidR="006D0827" w:rsidRDefault="00F427DD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GİTAR</w:t>
                  </w:r>
                  <w:r>
                    <w:rPr>
                      <w:spacing w:val="3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MÜZİĞİNDE</w:t>
                  </w:r>
                  <w:r>
                    <w:rPr>
                      <w:spacing w:val="3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DÖNEMLER</w:t>
                  </w:r>
                  <w:r>
                    <w:rPr>
                      <w:spacing w:val="3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(devamı)</w:t>
                  </w:r>
                </w:p>
                <w:p w:rsidR="006D0827" w:rsidRDefault="00F427DD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Barok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Dönemi,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Klasik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Dönem,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Romantik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Dönem,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Çağdaş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Dönem</w:t>
                  </w:r>
                </w:p>
              </w:txbxContent>
            </v:textbox>
            <w10:wrap anchorx="page" anchory="page"/>
          </v:shape>
        </w:pict>
      </w:r>
    </w:p>
    <w:p w:rsidR="006D0827" w:rsidRDefault="006D0827">
      <w:pPr>
        <w:rPr>
          <w:sz w:val="2"/>
          <w:szCs w:val="2"/>
        </w:rPr>
        <w:sectPr w:rsidR="006D0827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6D0827">
        <w:trPr>
          <w:trHeight w:val="1070"/>
        </w:trPr>
        <w:tc>
          <w:tcPr>
            <w:tcW w:w="340" w:type="dxa"/>
            <w:textDirection w:val="btLr"/>
          </w:tcPr>
          <w:p w:rsidR="006D0827" w:rsidRDefault="00F157D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lastRenderedPageBreak/>
              <w:t>Haziran</w:t>
            </w:r>
          </w:p>
        </w:tc>
        <w:tc>
          <w:tcPr>
            <w:tcW w:w="340" w:type="dxa"/>
            <w:textDirection w:val="btLr"/>
          </w:tcPr>
          <w:p w:rsidR="006D0827" w:rsidRDefault="00F157D9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17.06</w:t>
            </w:r>
            <w:r w:rsidR="00F427DD">
              <w:rPr>
                <w:sz w:val="18"/>
              </w:rPr>
              <w:t>.2022</w:t>
            </w:r>
          </w:p>
        </w:tc>
        <w:tc>
          <w:tcPr>
            <w:tcW w:w="340" w:type="dxa"/>
            <w:textDirection w:val="btLr"/>
          </w:tcPr>
          <w:p w:rsidR="006D0827" w:rsidRDefault="00F157D9">
            <w:pPr>
              <w:pStyle w:val="TableParagraph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20" w:type="dxa"/>
          </w:tcPr>
          <w:p w:rsidR="006D0827" w:rsidRDefault="00F427DD">
            <w:pPr>
              <w:pStyle w:val="TableParagraph"/>
              <w:spacing w:before="63" w:line="208" w:lineRule="auto"/>
              <w:ind w:left="89" w:right="78" w:hanging="6"/>
              <w:jc w:val="center"/>
              <w:rPr>
                <w:sz w:val="18"/>
              </w:rPr>
            </w:pPr>
            <w:r>
              <w:rPr>
                <w:sz w:val="18"/>
              </w:rPr>
              <w:t>Öğrenilen tüm teknikleri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içeren,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çalar</w:t>
            </w:r>
          </w:p>
        </w:tc>
        <w:tc>
          <w:tcPr>
            <w:tcW w:w="6460" w:type="dxa"/>
          </w:tcPr>
          <w:p w:rsidR="006D0827" w:rsidRDefault="00F427DD">
            <w:pPr>
              <w:pStyle w:val="TableParagraph"/>
              <w:spacing w:before="131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Barok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Dönemi,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Klasik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Dönem,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Romantik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Dönem,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Çağdaş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Dönem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41" w:line="417" w:lineRule="auto"/>
              <w:ind w:left="540" w:right="529" w:firstLine="175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Soru-Cevap</w:t>
            </w:r>
          </w:p>
        </w:tc>
        <w:tc>
          <w:tcPr>
            <w:tcW w:w="2040" w:type="dxa"/>
          </w:tcPr>
          <w:p w:rsidR="006D0827" w:rsidRDefault="00F427DD">
            <w:pPr>
              <w:pStyle w:val="TableParagraph"/>
              <w:spacing w:before="63" w:line="208" w:lineRule="auto"/>
              <w:ind w:left="630" w:right="378" w:hanging="2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Dramatizasyon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6D0827" w:rsidRDefault="00F427DD">
            <w:pPr>
              <w:pStyle w:val="TableParagraph"/>
              <w:spacing w:before="41"/>
              <w:ind w:left="5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</w:tr>
    </w:tbl>
    <w:p w:rsidR="006D0827" w:rsidRDefault="00F427DD">
      <w:pPr>
        <w:pStyle w:val="ListeParagraf"/>
        <w:numPr>
          <w:ilvl w:val="0"/>
          <w:numId w:val="1"/>
        </w:numPr>
        <w:tabs>
          <w:tab w:val="left" w:pos="240"/>
        </w:tabs>
        <w:spacing w:before="91" w:line="312" w:lineRule="auto"/>
        <w:ind w:right="147" w:firstLine="0"/>
        <w:rPr>
          <w:sz w:val="18"/>
        </w:rPr>
      </w:pPr>
      <w:r>
        <w:rPr>
          <w:w w:val="95"/>
          <w:sz w:val="18"/>
        </w:rPr>
        <w:t>Bu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kurs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planı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2551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sayılı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Tebliğler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Dergisindeki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ünitelendirilmiş</w:t>
      </w:r>
      <w:proofErr w:type="spellEnd"/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yıllık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plan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örneğine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göre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hazırlanmıştır.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Konular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Hayat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Boyu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Öğrenme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Genel</w:t>
      </w:r>
      <w:r>
        <w:rPr>
          <w:spacing w:val="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Müdürlügü</w:t>
      </w:r>
      <w:proofErr w:type="spellEnd"/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Modüler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Hem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Programlarından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Klasik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Gitar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Eğitimi</w:t>
      </w:r>
      <w:r>
        <w:rPr>
          <w:spacing w:val="-3"/>
          <w:sz w:val="18"/>
        </w:rPr>
        <w:t xml:space="preserve"> </w:t>
      </w:r>
      <w:r>
        <w:rPr>
          <w:sz w:val="18"/>
        </w:rPr>
        <w:t>kursu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çerçeveöğretim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göre</w:t>
      </w:r>
      <w:r>
        <w:rPr>
          <w:spacing w:val="-2"/>
          <w:sz w:val="18"/>
        </w:rPr>
        <w:t xml:space="preserve"> </w:t>
      </w:r>
      <w:r>
        <w:rPr>
          <w:sz w:val="18"/>
        </w:rPr>
        <w:t>hazırlanmıştır.</w:t>
      </w:r>
    </w:p>
    <w:p w:rsidR="006D0827" w:rsidRDefault="006D0827">
      <w:pPr>
        <w:pStyle w:val="GvdeMetni"/>
        <w:spacing w:before="6"/>
        <w:ind w:left="0"/>
        <w:jc w:val="left"/>
        <w:rPr>
          <w:sz w:val="17"/>
        </w:rPr>
      </w:pPr>
    </w:p>
    <w:p w:rsidR="006D0827" w:rsidRDefault="00F427DD">
      <w:pPr>
        <w:pStyle w:val="ListeParagraf"/>
        <w:numPr>
          <w:ilvl w:val="0"/>
          <w:numId w:val="1"/>
        </w:numPr>
        <w:tabs>
          <w:tab w:val="left" w:pos="240"/>
        </w:tabs>
        <w:ind w:left="239"/>
        <w:rPr>
          <w:sz w:val="18"/>
        </w:rPr>
      </w:pPr>
      <w:r>
        <w:rPr>
          <w:w w:val="95"/>
          <w:sz w:val="18"/>
        </w:rPr>
        <w:t>İşbu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Klasik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Gitar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Eğitimi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kurs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planı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22.02.2022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"/>
          <w:w w:val="95"/>
          <w:sz w:val="18"/>
        </w:rPr>
        <w:t xml:space="preserve"> </w:t>
      </w:r>
      <w:r w:rsidR="00F157D9">
        <w:rPr>
          <w:w w:val="95"/>
          <w:sz w:val="18"/>
        </w:rPr>
        <w:t>17.06</w:t>
      </w:r>
      <w:r>
        <w:rPr>
          <w:w w:val="95"/>
          <w:sz w:val="18"/>
        </w:rPr>
        <w:t>.2022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tarihleri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arasında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planlanmış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olup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toplam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8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sayfadan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ibarettir.</w:t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1"/>
        <w:ind w:left="0"/>
        <w:jc w:val="left"/>
        <w:rPr>
          <w:sz w:val="25"/>
        </w:rPr>
      </w:pPr>
    </w:p>
    <w:p w:rsidR="006D0827" w:rsidRDefault="006D0827">
      <w:pPr>
        <w:rPr>
          <w:sz w:val="25"/>
        </w:rPr>
        <w:sectPr w:rsidR="006D0827">
          <w:pgSz w:w="16840" w:h="11900" w:orient="landscape"/>
          <w:pgMar w:top="600" w:right="480" w:bottom="280" w:left="480" w:header="708" w:footer="708" w:gutter="0"/>
          <w:cols w:space="708"/>
        </w:sectPr>
      </w:pPr>
    </w:p>
    <w:p w:rsidR="006D0827" w:rsidRDefault="00F427DD">
      <w:pPr>
        <w:pStyle w:val="GvdeMetni"/>
        <w:spacing w:before="95" w:line="417" w:lineRule="auto"/>
        <w:ind w:left="1165" w:firstLine="170"/>
        <w:jc w:val="left"/>
      </w:pPr>
      <w:r>
        <w:rPr>
          <w:w w:val="90"/>
        </w:rPr>
        <w:lastRenderedPageBreak/>
        <w:t>İsmail Tunç</w:t>
      </w:r>
      <w:r>
        <w:rPr>
          <w:spacing w:val="1"/>
          <w:w w:val="90"/>
        </w:rPr>
        <w:t xml:space="preserve"> </w:t>
      </w:r>
      <w:r>
        <w:rPr>
          <w:w w:val="90"/>
        </w:rPr>
        <w:t>Kurs</w:t>
      </w:r>
      <w:r>
        <w:rPr>
          <w:spacing w:val="33"/>
          <w:w w:val="90"/>
        </w:rPr>
        <w:t xml:space="preserve"> </w:t>
      </w:r>
      <w:r>
        <w:rPr>
          <w:w w:val="90"/>
        </w:rPr>
        <w:t>Öğretmeni</w:t>
      </w:r>
    </w:p>
    <w:p w:rsidR="006D0827" w:rsidRDefault="00F427DD">
      <w:pPr>
        <w:pStyle w:val="GvdeMetni"/>
        <w:spacing w:before="0"/>
        <w:ind w:left="0"/>
        <w:jc w:val="left"/>
        <w:rPr>
          <w:sz w:val="20"/>
        </w:rPr>
      </w:pPr>
      <w:r>
        <w:br w:type="column"/>
      </w:r>
    </w:p>
    <w:p w:rsidR="006D0827" w:rsidRDefault="006D0827">
      <w:pPr>
        <w:pStyle w:val="GvdeMetni"/>
        <w:spacing w:before="0"/>
        <w:ind w:left="0"/>
        <w:jc w:val="left"/>
        <w:rPr>
          <w:sz w:val="20"/>
        </w:rPr>
      </w:pPr>
    </w:p>
    <w:p w:rsidR="006D0827" w:rsidRDefault="006D0827">
      <w:pPr>
        <w:pStyle w:val="GvdeMetni"/>
        <w:spacing w:before="2"/>
        <w:ind w:left="0"/>
        <w:jc w:val="left"/>
        <w:rPr>
          <w:sz w:val="22"/>
        </w:rPr>
      </w:pPr>
    </w:p>
    <w:p w:rsidR="006D0827" w:rsidRDefault="00F427DD">
      <w:pPr>
        <w:pStyle w:val="GvdeMetni"/>
        <w:spacing w:before="0"/>
        <w:ind w:left="1221" w:right="94"/>
      </w:pPr>
      <w:r>
        <w:t>UYGUNDUR</w:t>
      </w:r>
    </w:p>
    <w:p w:rsidR="006D0827" w:rsidRDefault="006D0827">
      <w:pPr>
        <w:pStyle w:val="GvdeMetni"/>
        <w:spacing w:before="11"/>
        <w:ind w:left="0"/>
        <w:jc w:val="left"/>
        <w:rPr>
          <w:sz w:val="28"/>
        </w:rPr>
      </w:pPr>
    </w:p>
    <w:p w:rsidR="006D0827" w:rsidRDefault="00F427DD">
      <w:pPr>
        <w:pStyle w:val="GvdeMetni"/>
        <w:spacing w:before="0"/>
        <w:ind w:left="1220" w:right="94"/>
      </w:pPr>
      <w:proofErr w:type="gramStart"/>
      <w:r>
        <w:t>..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..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</w:t>
      </w:r>
    </w:p>
    <w:p w:rsidR="006D0827" w:rsidRDefault="00F427DD">
      <w:pPr>
        <w:pStyle w:val="GvdeMetni"/>
        <w:spacing w:before="153" w:line="417" w:lineRule="auto"/>
        <w:ind w:left="1165" w:right="38" w:hanging="1"/>
      </w:pPr>
      <w:r>
        <w:t>Fahrettin Canlı</w:t>
      </w:r>
      <w:r>
        <w:rPr>
          <w:spacing w:val="-47"/>
        </w:rPr>
        <w:t xml:space="preserve"> </w:t>
      </w:r>
      <w:r>
        <w:rPr>
          <w:spacing w:val="-1"/>
        </w:rPr>
        <w:t>Kurum</w:t>
      </w:r>
      <w:r>
        <w:rPr>
          <w:spacing w:val="-11"/>
        </w:rPr>
        <w:t xml:space="preserve"> </w:t>
      </w:r>
      <w:r>
        <w:t>Müdürü</w:t>
      </w:r>
    </w:p>
    <w:p w:rsidR="006D0827" w:rsidRDefault="00F427DD">
      <w:pPr>
        <w:pStyle w:val="GvdeMetni"/>
        <w:spacing w:before="95" w:line="417" w:lineRule="auto"/>
        <w:ind w:left="1165" w:right="1074" w:firstLine="114"/>
        <w:jc w:val="left"/>
      </w:pPr>
      <w:r>
        <w:br w:type="column"/>
      </w:r>
      <w:r>
        <w:lastRenderedPageBreak/>
        <w:t>Mustafa Seçim</w:t>
      </w:r>
      <w:r>
        <w:rPr>
          <w:spacing w:val="1"/>
        </w:rPr>
        <w:t xml:space="preserve"> </w:t>
      </w:r>
      <w:r>
        <w:t>Müdür</w:t>
      </w:r>
      <w:r>
        <w:rPr>
          <w:spacing w:val="-9"/>
        </w:rPr>
        <w:t xml:space="preserve"> </w:t>
      </w:r>
      <w:r>
        <w:t>Yardımcısı</w:t>
      </w:r>
    </w:p>
    <w:sectPr w:rsidR="006D0827">
      <w:type w:val="continuous"/>
      <w:pgSz w:w="16840" w:h="11900" w:orient="landscape"/>
      <w:pgMar w:top="680" w:right="480" w:bottom="280" w:left="480" w:header="708" w:footer="708" w:gutter="0"/>
      <w:cols w:num="3" w:space="708" w:equalWidth="0">
        <w:col w:w="2464" w:space="3715"/>
        <w:col w:w="2395" w:space="3635"/>
        <w:col w:w="36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DD5"/>
    <w:multiLevelType w:val="hybridMultilevel"/>
    <w:tmpl w:val="DBC00ADE"/>
    <w:lvl w:ilvl="0" w:tplc="2C229F70">
      <w:numFmt w:val="bullet"/>
      <w:lvlText w:val="*"/>
      <w:lvlJc w:val="left"/>
      <w:pPr>
        <w:ind w:left="120" w:hanging="120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F8BCD0AE">
      <w:numFmt w:val="bullet"/>
      <w:lvlText w:val="•"/>
      <w:lvlJc w:val="left"/>
      <w:pPr>
        <w:ind w:left="1696" w:hanging="120"/>
      </w:pPr>
      <w:rPr>
        <w:rFonts w:hint="default"/>
        <w:lang w:val="tr-TR" w:eastAsia="en-US" w:bidi="ar-SA"/>
      </w:rPr>
    </w:lvl>
    <w:lvl w:ilvl="2" w:tplc="25C8E2E8">
      <w:numFmt w:val="bullet"/>
      <w:lvlText w:val="•"/>
      <w:lvlJc w:val="left"/>
      <w:pPr>
        <w:ind w:left="3272" w:hanging="120"/>
      </w:pPr>
      <w:rPr>
        <w:rFonts w:hint="default"/>
        <w:lang w:val="tr-TR" w:eastAsia="en-US" w:bidi="ar-SA"/>
      </w:rPr>
    </w:lvl>
    <w:lvl w:ilvl="3" w:tplc="65B651EE">
      <w:numFmt w:val="bullet"/>
      <w:lvlText w:val="•"/>
      <w:lvlJc w:val="left"/>
      <w:pPr>
        <w:ind w:left="4848" w:hanging="120"/>
      </w:pPr>
      <w:rPr>
        <w:rFonts w:hint="default"/>
        <w:lang w:val="tr-TR" w:eastAsia="en-US" w:bidi="ar-SA"/>
      </w:rPr>
    </w:lvl>
    <w:lvl w:ilvl="4" w:tplc="949A4C66">
      <w:numFmt w:val="bullet"/>
      <w:lvlText w:val="•"/>
      <w:lvlJc w:val="left"/>
      <w:pPr>
        <w:ind w:left="6424" w:hanging="120"/>
      </w:pPr>
      <w:rPr>
        <w:rFonts w:hint="default"/>
        <w:lang w:val="tr-TR" w:eastAsia="en-US" w:bidi="ar-SA"/>
      </w:rPr>
    </w:lvl>
    <w:lvl w:ilvl="5" w:tplc="49F0D058">
      <w:numFmt w:val="bullet"/>
      <w:lvlText w:val="•"/>
      <w:lvlJc w:val="left"/>
      <w:pPr>
        <w:ind w:left="8000" w:hanging="120"/>
      </w:pPr>
      <w:rPr>
        <w:rFonts w:hint="default"/>
        <w:lang w:val="tr-TR" w:eastAsia="en-US" w:bidi="ar-SA"/>
      </w:rPr>
    </w:lvl>
    <w:lvl w:ilvl="6" w:tplc="59EE9292">
      <w:numFmt w:val="bullet"/>
      <w:lvlText w:val="•"/>
      <w:lvlJc w:val="left"/>
      <w:pPr>
        <w:ind w:left="9576" w:hanging="120"/>
      </w:pPr>
      <w:rPr>
        <w:rFonts w:hint="default"/>
        <w:lang w:val="tr-TR" w:eastAsia="en-US" w:bidi="ar-SA"/>
      </w:rPr>
    </w:lvl>
    <w:lvl w:ilvl="7" w:tplc="7EFE5B30">
      <w:numFmt w:val="bullet"/>
      <w:lvlText w:val="•"/>
      <w:lvlJc w:val="left"/>
      <w:pPr>
        <w:ind w:left="11152" w:hanging="120"/>
      </w:pPr>
      <w:rPr>
        <w:rFonts w:hint="default"/>
        <w:lang w:val="tr-TR" w:eastAsia="en-US" w:bidi="ar-SA"/>
      </w:rPr>
    </w:lvl>
    <w:lvl w:ilvl="8" w:tplc="A3463874">
      <w:numFmt w:val="bullet"/>
      <w:lvlText w:val="•"/>
      <w:lvlJc w:val="left"/>
      <w:pPr>
        <w:ind w:left="12728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827"/>
    <w:rsid w:val="00095E31"/>
    <w:rsid w:val="004D4919"/>
    <w:rsid w:val="006D0827"/>
    <w:rsid w:val="00F157D9"/>
    <w:rsid w:val="00F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"/>
      <w:ind w:left="20"/>
      <w:jc w:val="center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"/>
      <w:ind w:left="5919" w:right="5851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120" w:hanging="120"/>
    </w:pPr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"/>
      <w:ind w:left="20"/>
      <w:jc w:val="center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"/>
      <w:ind w:left="5919" w:right="5851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120" w:hanging="120"/>
    </w:pPr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2022-03-03T15:08:00Z</dcterms:created>
  <dcterms:modified xsi:type="dcterms:W3CDTF">2022-03-03T15:39:00Z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