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A" w:rsidRDefault="00532BBA" w:rsidP="00532BBA">
      <w:pPr>
        <w:pStyle w:val="AralkYok"/>
        <w:jc w:val="center"/>
        <w:rPr>
          <w:b/>
          <w:sz w:val="28"/>
          <w:szCs w:val="28"/>
        </w:rPr>
      </w:pPr>
    </w:p>
    <w:p w:rsidR="00BA31FE" w:rsidRPr="00532BBA" w:rsidRDefault="002F1EC6" w:rsidP="00532BBA">
      <w:pPr>
        <w:pStyle w:val="AralkYok"/>
        <w:jc w:val="center"/>
        <w:rPr>
          <w:b/>
          <w:sz w:val="28"/>
          <w:szCs w:val="28"/>
        </w:rPr>
      </w:pPr>
      <w:r w:rsidRPr="00532BBA">
        <w:rPr>
          <w:b/>
          <w:sz w:val="28"/>
          <w:szCs w:val="28"/>
        </w:rPr>
        <w:t>20</w:t>
      </w:r>
      <w:r w:rsidR="00BA31FE" w:rsidRPr="00532BBA">
        <w:rPr>
          <w:b/>
          <w:sz w:val="28"/>
          <w:szCs w:val="28"/>
        </w:rPr>
        <w:t>2</w:t>
      </w:r>
      <w:r w:rsidR="009677E0">
        <w:rPr>
          <w:b/>
          <w:sz w:val="28"/>
          <w:szCs w:val="28"/>
        </w:rPr>
        <w:t>2</w:t>
      </w:r>
      <w:r w:rsidRPr="00532BBA">
        <w:rPr>
          <w:b/>
          <w:sz w:val="28"/>
          <w:szCs w:val="28"/>
        </w:rPr>
        <w:t>-20</w:t>
      </w:r>
      <w:r w:rsidR="009B45A2" w:rsidRPr="00532BBA">
        <w:rPr>
          <w:b/>
          <w:sz w:val="28"/>
          <w:szCs w:val="28"/>
        </w:rPr>
        <w:t>2</w:t>
      </w:r>
      <w:r w:rsidR="009677E0">
        <w:rPr>
          <w:b/>
          <w:sz w:val="28"/>
          <w:szCs w:val="28"/>
        </w:rPr>
        <w:t>3</w:t>
      </w:r>
      <w:r w:rsidRPr="00532BBA">
        <w:rPr>
          <w:b/>
          <w:sz w:val="28"/>
          <w:szCs w:val="28"/>
        </w:rPr>
        <w:t xml:space="preserve"> EĞİTİM ÖĞRETİM YILI </w:t>
      </w:r>
    </w:p>
    <w:p w:rsidR="002F1EC6" w:rsidRDefault="007150D2" w:rsidP="002F1E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YAYGIN EĞİTİM KURUMLARI</w:t>
      </w:r>
      <w:r w:rsidR="008B26C1">
        <w:rPr>
          <w:b/>
          <w:sz w:val="28"/>
          <w:szCs w:val="28"/>
        </w:rPr>
        <w:t xml:space="preserve"> DÖNEM</w:t>
      </w:r>
      <w:r w:rsidR="00F3605C">
        <w:rPr>
          <w:b/>
          <w:sz w:val="28"/>
          <w:szCs w:val="28"/>
        </w:rPr>
        <w:t xml:space="preserve"> SONU</w:t>
      </w:r>
      <w:r w:rsidR="005A02DB">
        <w:rPr>
          <w:b/>
          <w:sz w:val="28"/>
          <w:szCs w:val="28"/>
        </w:rPr>
        <w:t xml:space="preserve"> </w:t>
      </w:r>
      <w:r w:rsidR="002F1EC6" w:rsidRPr="002F1EC6">
        <w:rPr>
          <w:b/>
          <w:sz w:val="28"/>
          <w:szCs w:val="28"/>
        </w:rPr>
        <w:t>İL  ZÜMRE</w:t>
      </w:r>
      <w:r>
        <w:rPr>
          <w:b/>
          <w:sz w:val="28"/>
          <w:szCs w:val="28"/>
        </w:rPr>
        <w:t xml:space="preserve">Sİ </w:t>
      </w:r>
      <w:r w:rsidR="002F1EC6" w:rsidRPr="002F1EC6">
        <w:rPr>
          <w:b/>
          <w:sz w:val="28"/>
          <w:szCs w:val="28"/>
        </w:rPr>
        <w:t xml:space="preserve"> TOPLANTI TUTANAĞI</w:t>
      </w:r>
    </w:p>
    <w:p w:rsidR="0061355F" w:rsidRDefault="00864B4A" w:rsidP="006135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MÜZİK</w:t>
      </w:r>
      <w:r w:rsidR="0061355F" w:rsidRPr="002F1EC6">
        <w:rPr>
          <w:b/>
          <w:sz w:val="28"/>
          <w:szCs w:val="28"/>
        </w:rPr>
        <w:t xml:space="preserve"> ALANI</w:t>
      </w:r>
    </w:p>
    <w:p w:rsidR="008A0588" w:rsidRPr="002F1EC6" w:rsidRDefault="008A0588" w:rsidP="0061355F">
      <w:pPr>
        <w:spacing w:after="0"/>
        <w:jc w:val="center"/>
        <w:rPr>
          <w:b/>
          <w:sz w:val="28"/>
          <w:szCs w:val="28"/>
        </w:rPr>
      </w:pPr>
    </w:p>
    <w:p w:rsidR="002F1EC6" w:rsidRDefault="002F1EC6" w:rsidP="002F1EC6">
      <w:pPr>
        <w:spacing w:after="0"/>
        <w:jc w:val="center"/>
        <w:rPr>
          <w:b/>
          <w:sz w:val="28"/>
          <w:szCs w:val="28"/>
        </w:rPr>
      </w:pPr>
    </w:p>
    <w:tbl>
      <w:tblPr>
        <w:tblW w:w="9704" w:type="dxa"/>
        <w:tblCellMar>
          <w:left w:w="70" w:type="dxa"/>
          <w:right w:w="70" w:type="dxa"/>
        </w:tblCellMar>
        <w:tblLook w:val="04A0"/>
      </w:tblPr>
      <w:tblGrid>
        <w:gridCol w:w="1674"/>
        <w:gridCol w:w="222"/>
        <w:gridCol w:w="7808"/>
      </w:tblGrid>
      <w:tr w:rsidR="00895724" w:rsidRPr="00895724" w:rsidTr="00895724">
        <w:trPr>
          <w:trHeight w:val="346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895724" w:rsidP="00613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895724" w:rsidP="00613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F3605C" w:rsidP="0096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23</w:t>
            </w:r>
            <w:r w:rsidR="00895724"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06</w:t>
            </w:r>
            <w:r w:rsidR="00895724"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.20</w:t>
            </w:r>
            <w:r w:rsidR="00A64C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8B26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864B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Cuma</w:t>
            </w:r>
            <w:r w:rsidR="005A0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055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Saat : </w:t>
            </w:r>
            <w:r w:rsidR="008B26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11:0</w:t>
            </w:r>
            <w:r w:rsidR="00BA31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895724" w:rsidRPr="00895724" w:rsidTr="00895724">
        <w:trPr>
          <w:trHeight w:val="346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895724" w:rsidP="00613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895724" w:rsidP="00613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95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24" w:rsidRPr="00895724" w:rsidRDefault="0061355F" w:rsidP="00613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Uzaktan Bağlantı </w:t>
            </w:r>
          </w:p>
        </w:tc>
      </w:tr>
    </w:tbl>
    <w:p w:rsidR="00895724" w:rsidRDefault="00895724" w:rsidP="0061355F">
      <w:pPr>
        <w:spacing w:after="0" w:line="240" w:lineRule="auto"/>
        <w:rPr>
          <w:b/>
          <w:sz w:val="28"/>
          <w:szCs w:val="28"/>
        </w:rPr>
      </w:pP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Açılış ve Yoklama,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Gündem Maddeleri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a) Bir önceki toplantıda alınan kararlar,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 İl düzeyinde uygulama birliğinin sağlanması,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c) Öğretim programlarında belirlenen ortak hedeflere ulaşılması,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ç) Öğrenci başarısının artırılması için alınacak tedbirler,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d) İl düzeyinde yapılan sınavlar, ortak sınavlar ile merkezi ortak sınavlar,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e) Zümre ve alanlar arası işbirliği,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f) Eğitim öğretimde kalitenin yükseltilmesi,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g) İş sağlığı ve güvenliği, 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Dilek ve Temenniler,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Kapanış.</w:t>
      </w:r>
    </w:p>
    <w:p w:rsidR="0061355F" w:rsidRDefault="0061355F" w:rsidP="0061355F">
      <w:pPr>
        <w:spacing w:after="0" w:line="240" w:lineRule="auto"/>
        <w:rPr>
          <w:sz w:val="24"/>
          <w:szCs w:val="24"/>
        </w:rPr>
      </w:pPr>
    </w:p>
    <w:p w:rsidR="0061355F" w:rsidRPr="0061355F" w:rsidRDefault="0061355F" w:rsidP="0061355F">
      <w:pPr>
        <w:spacing w:after="0" w:line="240" w:lineRule="auto"/>
        <w:rPr>
          <w:sz w:val="24"/>
          <w:szCs w:val="24"/>
        </w:rPr>
      </w:pPr>
    </w:p>
    <w:p w:rsidR="00895724" w:rsidRDefault="00895724" w:rsidP="0061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GÜNDEM MADDELERİNİN GÖRÜŞÜLMESİ</w:t>
      </w:r>
    </w:p>
    <w:p w:rsidR="00BA31FE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Açılış ve Yoklama,</w:t>
      </w:r>
    </w:p>
    <w:p w:rsidR="00BA31FE" w:rsidRDefault="008B26C1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İl Milli Eğitim Şube Müdürü</w:t>
      </w:r>
      <w:r w:rsidR="000A3F02">
        <w:rPr>
          <w:sz w:val="24"/>
          <w:szCs w:val="24"/>
        </w:rPr>
        <w:t xml:space="preserve"> </w:t>
      </w:r>
      <w:r w:rsidR="009677E0">
        <w:rPr>
          <w:sz w:val="24"/>
          <w:szCs w:val="24"/>
        </w:rPr>
        <w:t>Mustafa AKÇİL’ in</w:t>
      </w:r>
      <w:r w:rsidR="00BA31FE">
        <w:rPr>
          <w:sz w:val="24"/>
          <w:szCs w:val="24"/>
        </w:rPr>
        <w:t xml:space="preserve"> iyi dilek ve temennileri ile toplantıya başlanmıştır. Yapılan yoklamada aşağıda adı, soyadı ve imzası bulunan öğretmenlerin hazır bulundukları görülmüştür.</w:t>
      </w:r>
    </w:p>
    <w:p w:rsidR="007C3DE7" w:rsidRPr="007C3DE7" w:rsidRDefault="007C3DE7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</w:p>
    <w:p w:rsidR="00BA31FE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Gündem Maddeleri,</w:t>
      </w:r>
    </w:p>
    <w:p w:rsidR="008A0588" w:rsidRDefault="008A0588" w:rsidP="00E64088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Bir önceki toplantıda alınan kararlar incelendi.</w:t>
      </w:r>
    </w:p>
    <w:p w:rsidR="008A0588" w:rsidRDefault="008A0588" w:rsidP="00E64088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İl düzeyinde uygulama birliğinin sağlanması ile ilgili fikir birliği sağlandı. Oluşturulan whatsapp grubunda gereken zamanlarda görüş ve bilgi alışverişi yapıldığı ve bundan sonraki dönemlerde yapılacağı belirtildi. </w:t>
      </w:r>
    </w:p>
    <w:p w:rsidR="008A0588" w:rsidRDefault="008A0588" w:rsidP="008A0588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Öğretim programlarında belirlenen ortak hedeflere ulaşılması konusunda fikir birliği sağlandığı ve bundan sonraki eğitim öğretim yılında da aynı doğrultuda belirlenen ortak hedefler doğrultusunda çalışılacağı belirtildi.</w:t>
      </w:r>
    </w:p>
    <w:p w:rsidR="008A0588" w:rsidRDefault="008A0588" w:rsidP="008A0588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ç) Öğrenci başarısının artırılması için alınacak tedbirler görüşüldü.</w:t>
      </w:r>
    </w:p>
    <w:p w:rsidR="008A0588" w:rsidRDefault="008A0588" w:rsidP="008A0588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İl düzeyinde yapılan sınavlar, ortak sınavlar ile merkezi ortak sınavlarda yapılan uygulamalar zümre olarak değerlendirildi.</w:t>
      </w:r>
    </w:p>
    <w:p w:rsidR="008A0588" w:rsidRDefault="008A0588" w:rsidP="008A0588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e) Zümre ve alanlar arası işbirliği konusunda dönem boyu uyum içinde çalışıldığı belirtildi.</w:t>
      </w:r>
    </w:p>
    <w:p w:rsidR="008A0588" w:rsidRDefault="008A0588" w:rsidP="008A0588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f) Eğitim öğretimde kalitenin yükseltilmesi ile ilgili görüş birliği sağlandı.</w:t>
      </w:r>
    </w:p>
    <w:p w:rsidR="008A0588" w:rsidRDefault="008A0588" w:rsidP="008A0588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g) İş sağlığı ve güvenliği konusunda sene boyunca gerekli tedbirlerin alındığı ve bundan sonraki eğitim-öğretim yılında da benzer tedbirlerin sürdürüleceği belirtildi. </w:t>
      </w:r>
    </w:p>
    <w:p w:rsidR="008A0588" w:rsidRDefault="008A0588" w:rsidP="008A0588">
      <w:pPr>
        <w:pStyle w:val="ListeParagraf"/>
        <w:spacing w:after="0" w:line="240" w:lineRule="auto"/>
        <w:rPr>
          <w:sz w:val="24"/>
          <w:szCs w:val="24"/>
        </w:rPr>
      </w:pPr>
    </w:p>
    <w:p w:rsidR="00E64088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Dilek ve Temenniler,</w:t>
      </w:r>
      <w:bookmarkStart w:id="0" w:name="_GoBack"/>
      <w:bookmarkEnd w:id="0"/>
    </w:p>
    <w:p w:rsidR="00BA31FE" w:rsidRPr="00E64088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E64088">
        <w:rPr>
          <w:sz w:val="24"/>
          <w:szCs w:val="24"/>
        </w:rPr>
        <w:t>Kapanış,</w:t>
      </w:r>
    </w:p>
    <w:p w:rsidR="009D450F" w:rsidRPr="0061355F" w:rsidRDefault="00BA31FE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Eklenecek bir hususun bulunmadığı belirtildi. Toplantı sonlandırıldı.</w:t>
      </w:r>
    </w:p>
    <w:p w:rsidR="00830D26" w:rsidRDefault="00830D26" w:rsidP="004A53B4">
      <w:pPr>
        <w:spacing w:after="0"/>
        <w:jc w:val="both"/>
        <w:rPr>
          <w:sz w:val="24"/>
          <w:szCs w:val="24"/>
        </w:rPr>
      </w:pPr>
    </w:p>
    <w:p w:rsidR="004A53B4" w:rsidRDefault="004A53B4" w:rsidP="004A53B4">
      <w:pPr>
        <w:spacing w:after="0"/>
        <w:jc w:val="both"/>
        <w:rPr>
          <w:sz w:val="24"/>
          <w:szCs w:val="24"/>
        </w:rPr>
      </w:pPr>
    </w:p>
    <w:p w:rsidR="004A53B4" w:rsidRDefault="004A53B4" w:rsidP="004A53B4">
      <w:pPr>
        <w:spacing w:after="0"/>
        <w:jc w:val="both"/>
        <w:rPr>
          <w:sz w:val="24"/>
          <w:szCs w:val="24"/>
        </w:rPr>
      </w:pPr>
    </w:p>
    <w:p w:rsidR="00E64088" w:rsidRDefault="00E64088" w:rsidP="004A53B4">
      <w:pPr>
        <w:spacing w:after="0"/>
        <w:jc w:val="both"/>
        <w:rPr>
          <w:sz w:val="24"/>
          <w:szCs w:val="24"/>
        </w:rPr>
      </w:pPr>
    </w:p>
    <w:p w:rsidR="00E64088" w:rsidRDefault="00E64088" w:rsidP="004A53B4">
      <w:pPr>
        <w:spacing w:after="0"/>
        <w:jc w:val="both"/>
        <w:rPr>
          <w:sz w:val="24"/>
          <w:szCs w:val="24"/>
        </w:rPr>
      </w:pPr>
    </w:p>
    <w:p w:rsidR="00E64088" w:rsidRDefault="00E64088" w:rsidP="004A53B4">
      <w:pPr>
        <w:spacing w:after="0"/>
        <w:jc w:val="both"/>
        <w:rPr>
          <w:sz w:val="24"/>
          <w:szCs w:val="24"/>
        </w:rPr>
      </w:pPr>
    </w:p>
    <w:p w:rsidR="00E64088" w:rsidRPr="004A53B4" w:rsidRDefault="00E64088" w:rsidP="004A53B4">
      <w:pPr>
        <w:spacing w:after="0"/>
        <w:jc w:val="both"/>
        <w:rPr>
          <w:sz w:val="24"/>
          <w:szCs w:val="24"/>
        </w:rPr>
      </w:pPr>
    </w:p>
    <w:p w:rsidR="009D450F" w:rsidRDefault="009D450F" w:rsidP="0061355F">
      <w:pPr>
        <w:spacing w:after="0"/>
        <w:jc w:val="both"/>
        <w:rPr>
          <w:sz w:val="24"/>
          <w:szCs w:val="24"/>
        </w:rPr>
      </w:pP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İl Zümre Başkanı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İsmail Tunç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Serik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</w:p>
    <w:p w:rsidR="008A0588" w:rsidRDefault="008A0588" w:rsidP="008A0588">
      <w:pPr>
        <w:spacing w:after="0"/>
        <w:jc w:val="both"/>
        <w:rPr>
          <w:sz w:val="24"/>
          <w:szCs w:val="24"/>
        </w:rPr>
      </w:pP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İlçe Zümre Başkanları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Emre Yıldırım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Alanya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Melike Büyükaşık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Aksu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Murat Zarif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Azize Kahraman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Derviş Orkan Zirek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Manavgat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Melahat Burcu Duruş</w:t>
      </w:r>
      <w:r w:rsidR="00E64088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Teomanpaşa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Semra Sönmez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Gazipaşa Halk Eğitimi Merkezi</w:t>
      </w:r>
    </w:p>
    <w:p w:rsidR="008A0588" w:rsidRDefault="008A0588" w:rsidP="008A05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Levent Karaman</w:t>
      </w:r>
      <w:r>
        <w:rPr>
          <w:sz w:val="24"/>
          <w:szCs w:val="24"/>
        </w:rPr>
        <w:tab/>
        <w:t xml:space="preserve">-           </w:t>
      </w:r>
      <w:r w:rsidR="005A02DB">
        <w:rPr>
          <w:sz w:val="24"/>
          <w:szCs w:val="24"/>
        </w:rPr>
        <w:t xml:space="preserve"> </w:t>
      </w:r>
      <w:r>
        <w:rPr>
          <w:sz w:val="24"/>
          <w:szCs w:val="24"/>
        </w:rPr>
        <w:t>Korkuteli</w:t>
      </w:r>
    </w:p>
    <w:p w:rsidR="0061355F" w:rsidRPr="0061355F" w:rsidRDefault="0061355F" w:rsidP="008A0588">
      <w:pPr>
        <w:spacing w:after="0"/>
        <w:jc w:val="both"/>
        <w:rPr>
          <w:sz w:val="24"/>
          <w:szCs w:val="24"/>
        </w:rPr>
      </w:pPr>
    </w:p>
    <w:sectPr w:rsidR="0061355F" w:rsidRPr="0061355F" w:rsidSect="00EB369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0C6"/>
    <w:multiLevelType w:val="hybridMultilevel"/>
    <w:tmpl w:val="559EE06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CF321C"/>
    <w:multiLevelType w:val="hybridMultilevel"/>
    <w:tmpl w:val="4A1448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51AFF"/>
    <w:multiLevelType w:val="hybridMultilevel"/>
    <w:tmpl w:val="115C3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2F1EC6"/>
    <w:rsid w:val="000A3F02"/>
    <w:rsid w:val="002F1EC6"/>
    <w:rsid w:val="0032509A"/>
    <w:rsid w:val="00382CA1"/>
    <w:rsid w:val="003E0EEA"/>
    <w:rsid w:val="004A53B4"/>
    <w:rsid w:val="00521471"/>
    <w:rsid w:val="00532BBA"/>
    <w:rsid w:val="00542D5E"/>
    <w:rsid w:val="0057463F"/>
    <w:rsid w:val="005A02DB"/>
    <w:rsid w:val="0061355F"/>
    <w:rsid w:val="006355BF"/>
    <w:rsid w:val="0064353C"/>
    <w:rsid w:val="006C3AEC"/>
    <w:rsid w:val="007150D2"/>
    <w:rsid w:val="00720B1D"/>
    <w:rsid w:val="00764222"/>
    <w:rsid w:val="007C3DE7"/>
    <w:rsid w:val="007F5C0F"/>
    <w:rsid w:val="00830D26"/>
    <w:rsid w:val="00864B4A"/>
    <w:rsid w:val="00895724"/>
    <w:rsid w:val="008A0588"/>
    <w:rsid w:val="008B26C1"/>
    <w:rsid w:val="009677E0"/>
    <w:rsid w:val="00991970"/>
    <w:rsid w:val="009B45A2"/>
    <w:rsid w:val="009D450F"/>
    <w:rsid w:val="009F0D86"/>
    <w:rsid w:val="00A57DE9"/>
    <w:rsid w:val="00A60176"/>
    <w:rsid w:val="00A64CFD"/>
    <w:rsid w:val="00AF0930"/>
    <w:rsid w:val="00B80C53"/>
    <w:rsid w:val="00BA31FE"/>
    <w:rsid w:val="00C0550C"/>
    <w:rsid w:val="00D4669D"/>
    <w:rsid w:val="00D573DB"/>
    <w:rsid w:val="00E64088"/>
    <w:rsid w:val="00EB369F"/>
    <w:rsid w:val="00EC4F28"/>
    <w:rsid w:val="00F13BD8"/>
    <w:rsid w:val="00F3605C"/>
    <w:rsid w:val="00F824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078A-F3E2-49B6-8F38-3700A5D6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TekinKOCEK</dc:creator>
  <cp:lastModifiedBy>pc</cp:lastModifiedBy>
  <cp:revision>8</cp:revision>
  <cp:lastPrinted>2023-03-06T06:19:00Z</cp:lastPrinted>
  <dcterms:created xsi:type="dcterms:W3CDTF">2023-06-07T08:07:00Z</dcterms:created>
  <dcterms:modified xsi:type="dcterms:W3CDTF">2023-06-23T08:24:00Z</dcterms:modified>
</cp:coreProperties>
</file>