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C2" w:rsidRDefault="00F33F23" w:rsidP="007117C2">
      <w:pPr>
        <w:pStyle w:val="KonuBal"/>
        <w:spacing w:before="66" w:line="312" w:lineRule="auto"/>
        <w:ind w:left="5919" w:right="5911"/>
      </w:pPr>
      <w:r>
        <w:rPr>
          <w:w w:val="85"/>
        </w:rPr>
        <w:t>2023-2024</w:t>
      </w:r>
      <w:r>
        <w:rPr>
          <w:spacing w:val="3"/>
          <w:w w:val="85"/>
        </w:rPr>
        <w:t xml:space="preserve"> </w:t>
      </w:r>
      <w:r>
        <w:rPr>
          <w:w w:val="85"/>
        </w:rPr>
        <w:t>EĞİTİM-ÖĞRETİM</w:t>
      </w:r>
      <w:r>
        <w:rPr>
          <w:spacing w:val="3"/>
          <w:w w:val="85"/>
        </w:rPr>
        <w:t xml:space="preserve"> </w:t>
      </w:r>
      <w:r>
        <w:rPr>
          <w:w w:val="85"/>
        </w:rPr>
        <w:t>YILI</w:t>
      </w:r>
      <w:r>
        <w:rPr>
          <w:spacing w:val="-58"/>
          <w:w w:val="85"/>
        </w:rPr>
        <w:t xml:space="preserve"> </w:t>
      </w:r>
      <w:r w:rsidR="007117C2">
        <w:t>SERİK HALK EĞİTİMİ MERKEZİ</w:t>
      </w:r>
    </w:p>
    <w:p w:rsidR="00842A5D" w:rsidRDefault="00F33F23" w:rsidP="007117C2">
      <w:pPr>
        <w:pStyle w:val="KonuBal"/>
        <w:spacing w:before="66" w:line="312" w:lineRule="auto"/>
        <w:ind w:left="5919" w:right="5911"/>
      </w:pP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>Numaralı</w:t>
      </w:r>
      <w:r>
        <w:rPr>
          <w:spacing w:val="-6"/>
          <w:w w:val="95"/>
        </w:rPr>
        <w:t xml:space="preserve"> </w:t>
      </w:r>
      <w:r>
        <w:rPr>
          <w:w w:val="95"/>
        </w:rPr>
        <w:t>Türk</w:t>
      </w:r>
      <w:r>
        <w:rPr>
          <w:spacing w:val="-6"/>
          <w:w w:val="95"/>
        </w:rPr>
        <w:t xml:space="preserve"> </w:t>
      </w:r>
      <w:r>
        <w:rPr>
          <w:w w:val="95"/>
        </w:rPr>
        <w:t>Müziği</w:t>
      </w:r>
      <w:r>
        <w:rPr>
          <w:spacing w:val="-6"/>
          <w:w w:val="95"/>
        </w:rPr>
        <w:t xml:space="preserve"> </w:t>
      </w:r>
      <w:r>
        <w:rPr>
          <w:w w:val="95"/>
        </w:rPr>
        <w:t>Koro</w:t>
      </w:r>
      <w:r w:rsidR="004666F7">
        <w:rPr>
          <w:spacing w:val="-6"/>
          <w:w w:val="95"/>
        </w:rPr>
        <w:t xml:space="preserve"> </w:t>
      </w:r>
      <w:r>
        <w:rPr>
          <w:w w:val="95"/>
        </w:rPr>
        <w:t>Çalışması</w:t>
      </w:r>
      <w:r>
        <w:rPr>
          <w:spacing w:val="-66"/>
          <w:w w:val="95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PLANI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340"/>
        <w:gridCol w:w="340"/>
        <w:gridCol w:w="2720"/>
        <w:gridCol w:w="6460"/>
        <w:gridCol w:w="2040"/>
        <w:gridCol w:w="2040"/>
        <w:gridCol w:w="1360"/>
      </w:tblGrid>
      <w:tr w:rsidR="00842A5D">
        <w:trPr>
          <w:trHeight w:val="980"/>
        </w:trPr>
        <w:tc>
          <w:tcPr>
            <w:tcW w:w="1020" w:type="dxa"/>
            <w:gridSpan w:val="3"/>
          </w:tcPr>
          <w:p w:rsidR="00842A5D" w:rsidRDefault="00842A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842A5D" w:rsidRDefault="00842A5D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842A5D" w:rsidRDefault="00F33F23">
            <w:pPr>
              <w:pStyle w:val="TableParagraph"/>
              <w:spacing w:before="0"/>
              <w:ind w:left="260"/>
              <w:rPr>
                <w:sz w:val="18"/>
              </w:rPr>
            </w:pPr>
            <w:r>
              <w:rPr>
                <w:sz w:val="18"/>
              </w:rPr>
              <w:t>SÜRE</w:t>
            </w:r>
          </w:p>
        </w:tc>
        <w:tc>
          <w:tcPr>
            <w:tcW w:w="14620" w:type="dxa"/>
            <w:gridSpan w:val="5"/>
          </w:tcPr>
          <w:p w:rsidR="00842A5D" w:rsidRDefault="00F33F23">
            <w:pPr>
              <w:pStyle w:val="TableParagraph"/>
              <w:spacing w:before="136" w:line="312" w:lineRule="auto"/>
              <w:ind w:left="140" w:right="11364"/>
              <w:rPr>
                <w:sz w:val="18"/>
              </w:rPr>
            </w:pPr>
            <w:r>
              <w:rPr>
                <w:w w:val="85"/>
                <w:sz w:val="18"/>
              </w:rPr>
              <w:t>BAŞLAMA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TARİHİ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14.09.2023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BİTİŞ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TARİHİ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08.03.2024</w:t>
            </w:r>
          </w:p>
          <w:p w:rsidR="00842A5D" w:rsidRDefault="00F33F23">
            <w:pPr>
              <w:pStyle w:val="TableParagraph"/>
              <w:spacing w:before="2"/>
              <w:ind w:left="12811"/>
              <w:rPr>
                <w:sz w:val="18"/>
              </w:rPr>
            </w:pPr>
            <w:r>
              <w:rPr>
                <w:w w:val="90"/>
                <w:sz w:val="18"/>
              </w:rPr>
              <w:t>KURS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SÜRESİ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: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158</w:t>
            </w:r>
          </w:p>
        </w:tc>
      </w:tr>
      <w:tr w:rsidR="00842A5D">
        <w:trPr>
          <w:trHeight w:val="539"/>
        </w:trPr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AY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GÜN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SAAT</w:t>
            </w:r>
          </w:p>
        </w:tc>
        <w:tc>
          <w:tcPr>
            <w:tcW w:w="2720" w:type="dxa"/>
          </w:tcPr>
          <w:p w:rsidR="00842A5D" w:rsidRDefault="00842A5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42A5D" w:rsidRDefault="00F33F23">
            <w:pPr>
              <w:pStyle w:val="TableParagraph"/>
              <w:spacing w:before="0"/>
              <w:ind w:left="765"/>
              <w:rPr>
                <w:sz w:val="14"/>
              </w:rPr>
            </w:pPr>
            <w:r>
              <w:rPr>
                <w:sz w:val="14"/>
              </w:rPr>
              <w:t>MODÜLÜN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AMACI</w:t>
            </w:r>
          </w:p>
        </w:tc>
        <w:tc>
          <w:tcPr>
            <w:tcW w:w="6460" w:type="dxa"/>
          </w:tcPr>
          <w:p w:rsidR="00842A5D" w:rsidRDefault="00842A5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42A5D" w:rsidRDefault="00F33F23">
            <w:pPr>
              <w:pStyle w:val="TableParagraph"/>
              <w:spacing w:before="0"/>
              <w:ind w:left="2593" w:right="258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MODÜLÜN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İÇERİĞİ</w:t>
            </w:r>
          </w:p>
        </w:tc>
        <w:tc>
          <w:tcPr>
            <w:tcW w:w="2040" w:type="dxa"/>
          </w:tcPr>
          <w:p w:rsidR="00842A5D" w:rsidRDefault="00842A5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42A5D" w:rsidRDefault="00F33F23">
            <w:pPr>
              <w:pStyle w:val="TableParagraph"/>
              <w:spacing w:before="0"/>
              <w:ind w:left="182" w:right="174"/>
              <w:jc w:val="center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YÖNTEM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VE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TEKNİKLER</w:t>
            </w:r>
          </w:p>
        </w:tc>
        <w:tc>
          <w:tcPr>
            <w:tcW w:w="2040" w:type="dxa"/>
          </w:tcPr>
          <w:p w:rsidR="00842A5D" w:rsidRDefault="00842A5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42A5D" w:rsidRDefault="00F33F23">
            <w:pPr>
              <w:pStyle w:val="TableParagraph"/>
              <w:spacing w:before="0"/>
              <w:ind w:left="308"/>
              <w:rPr>
                <w:sz w:val="14"/>
              </w:rPr>
            </w:pPr>
            <w:r>
              <w:rPr>
                <w:sz w:val="14"/>
              </w:rPr>
              <w:t>ARAÇ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GEREÇLER</w:t>
            </w:r>
          </w:p>
        </w:tc>
        <w:tc>
          <w:tcPr>
            <w:tcW w:w="1360" w:type="dxa"/>
          </w:tcPr>
          <w:p w:rsidR="00842A5D" w:rsidRDefault="00842A5D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842A5D" w:rsidRDefault="00F33F23">
            <w:pPr>
              <w:pStyle w:val="TableParagraph"/>
              <w:spacing w:before="0" w:line="208" w:lineRule="auto"/>
              <w:ind w:left="69" w:right="42" w:firstLine="248"/>
              <w:rPr>
                <w:sz w:val="14"/>
              </w:rPr>
            </w:pPr>
            <w:r>
              <w:rPr>
                <w:sz w:val="14"/>
              </w:rPr>
              <w:t>ÖLÇME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DEĞERLENDİRME</w:t>
            </w:r>
          </w:p>
        </w:tc>
      </w:tr>
      <w:tr w:rsidR="00842A5D">
        <w:trPr>
          <w:trHeight w:val="1150"/>
        </w:trPr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842A5D" w:rsidRDefault="004666F7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14</w:t>
            </w:r>
            <w:r w:rsidR="00F33F23">
              <w:rPr>
                <w:sz w:val="18"/>
              </w:rPr>
              <w:t>.09.2023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20" w:type="dxa"/>
          </w:tcPr>
          <w:p w:rsidR="00842A5D" w:rsidRDefault="00F33F23">
            <w:pPr>
              <w:pStyle w:val="TableParagraph"/>
              <w:spacing w:before="68" w:line="208" w:lineRule="auto"/>
              <w:ind w:left="70" w:right="58"/>
              <w:jc w:val="center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müzik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gelişimi sayesinde topluma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aidiyet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gelişir</w:t>
            </w:r>
          </w:p>
        </w:tc>
        <w:tc>
          <w:tcPr>
            <w:tcW w:w="6460" w:type="dxa"/>
          </w:tcPr>
          <w:p w:rsidR="00842A5D" w:rsidRDefault="00F33F23">
            <w:pPr>
              <w:pStyle w:val="TableParagraph"/>
              <w:spacing w:before="136" w:line="312" w:lineRule="auto"/>
              <w:ind w:right="2066"/>
              <w:rPr>
                <w:sz w:val="18"/>
              </w:rPr>
            </w:pPr>
            <w:r>
              <w:rPr>
                <w:w w:val="90"/>
                <w:sz w:val="18"/>
              </w:rPr>
              <w:t>1.TÜRK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MÜZİĞİ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KORO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ÇALIŞMASI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(150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SAAT)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BİRLİKTE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SÖYLEME</w:t>
            </w:r>
          </w:p>
          <w:p w:rsidR="00842A5D" w:rsidRDefault="00F33F2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5"/>
                <w:sz w:val="18"/>
              </w:rPr>
              <w:t>Sesi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oluşturan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Ögeler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 w:line="417" w:lineRule="auto"/>
              <w:ind w:left="345" w:right="148" w:firstLine="370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Bireysel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Çalışma</w:t>
            </w:r>
          </w:p>
          <w:p w:rsidR="00842A5D" w:rsidRDefault="00F33F23">
            <w:pPr>
              <w:pStyle w:val="TableParagraph"/>
              <w:spacing w:before="0" w:line="207" w:lineRule="exact"/>
              <w:ind w:left="730"/>
              <w:rPr>
                <w:sz w:val="18"/>
              </w:rPr>
            </w:pPr>
            <w:r>
              <w:rPr>
                <w:sz w:val="18"/>
              </w:rPr>
              <w:t>Gösteri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/>
              <w:ind w:left="350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42A5D">
        <w:trPr>
          <w:trHeight w:val="1150"/>
        </w:trPr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842A5D" w:rsidRDefault="004666F7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21</w:t>
            </w:r>
            <w:r w:rsidR="00F33F23">
              <w:rPr>
                <w:sz w:val="18"/>
              </w:rPr>
              <w:t>.09.2023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20" w:type="dxa"/>
          </w:tcPr>
          <w:p w:rsidR="00842A5D" w:rsidRDefault="00F33F23">
            <w:pPr>
              <w:pStyle w:val="TableParagraph"/>
              <w:spacing w:before="68" w:line="208" w:lineRule="auto"/>
              <w:ind w:left="70" w:right="58"/>
              <w:jc w:val="center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müzik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gelişimi sayesinde topluma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aidiyet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gelişir</w:t>
            </w:r>
          </w:p>
        </w:tc>
        <w:tc>
          <w:tcPr>
            <w:tcW w:w="6460" w:type="dxa"/>
          </w:tcPr>
          <w:p w:rsidR="00842A5D" w:rsidRDefault="00F33F23">
            <w:pPr>
              <w:pStyle w:val="TableParagraph"/>
              <w:spacing w:before="136" w:line="312" w:lineRule="auto"/>
              <w:ind w:right="3719"/>
              <w:rPr>
                <w:sz w:val="18"/>
              </w:rPr>
            </w:pPr>
            <w:r>
              <w:rPr>
                <w:w w:val="95"/>
                <w:sz w:val="18"/>
              </w:rPr>
              <w:t>Sesi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oluşturan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Ögeler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İnsan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Sesi</w:t>
            </w:r>
          </w:p>
          <w:p w:rsidR="00842A5D" w:rsidRDefault="00F33F2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Resonans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Registre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Bölgeleri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 w:line="417" w:lineRule="auto"/>
              <w:ind w:left="345" w:right="148" w:firstLine="370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Bireysel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Çalışma</w:t>
            </w:r>
          </w:p>
          <w:p w:rsidR="00842A5D" w:rsidRDefault="00F33F23">
            <w:pPr>
              <w:pStyle w:val="TableParagraph"/>
              <w:spacing w:before="0" w:line="207" w:lineRule="exact"/>
              <w:ind w:left="730"/>
              <w:rPr>
                <w:sz w:val="18"/>
              </w:rPr>
            </w:pPr>
            <w:r>
              <w:rPr>
                <w:sz w:val="18"/>
              </w:rPr>
              <w:t>Gösteri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/>
              <w:ind w:left="350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42A5D">
        <w:trPr>
          <w:trHeight w:val="1149"/>
        </w:trPr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842A5D" w:rsidRDefault="004666F7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28</w:t>
            </w:r>
            <w:r w:rsidR="00F33F23">
              <w:rPr>
                <w:sz w:val="18"/>
              </w:rPr>
              <w:t>.09.2023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20" w:type="dxa"/>
          </w:tcPr>
          <w:p w:rsidR="00842A5D" w:rsidRDefault="00F33F23">
            <w:pPr>
              <w:pStyle w:val="TableParagraph"/>
              <w:spacing w:before="68" w:line="208" w:lineRule="auto"/>
              <w:ind w:left="70" w:right="58"/>
              <w:jc w:val="center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müzik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gelişimi sayesinde topluma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aidiyet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gelişir</w:t>
            </w:r>
          </w:p>
        </w:tc>
        <w:tc>
          <w:tcPr>
            <w:tcW w:w="6460" w:type="dxa"/>
          </w:tcPr>
          <w:p w:rsidR="00842A5D" w:rsidRDefault="00F33F23">
            <w:pPr>
              <w:pStyle w:val="TableParagraph"/>
              <w:spacing w:before="136" w:line="312" w:lineRule="auto"/>
              <w:ind w:right="2858"/>
              <w:rPr>
                <w:sz w:val="18"/>
              </w:rPr>
            </w:pPr>
            <w:r>
              <w:rPr>
                <w:sz w:val="18"/>
              </w:rPr>
              <w:t>Resonans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Registre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Bölgeleri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(devamı)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Koroda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Eşgüdüm</w:t>
            </w:r>
          </w:p>
          <w:p w:rsidR="00842A5D" w:rsidRDefault="00F33F2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Entonasyon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 w:line="417" w:lineRule="auto"/>
              <w:ind w:left="345" w:right="148" w:firstLine="370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Bireysel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Çalışma</w:t>
            </w:r>
          </w:p>
          <w:p w:rsidR="00842A5D" w:rsidRDefault="00F33F23">
            <w:pPr>
              <w:pStyle w:val="TableParagraph"/>
              <w:spacing w:before="0" w:line="207" w:lineRule="exact"/>
              <w:ind w:left="730"/>
              <w:rPr>
                <w:sz w:val="18"/>
              </w:rPr>
            </w:pPr>
            <w:r>
              <w:rPr>
                <w:sz w:val="18"/>
              </w:rPr>
              <w:t>Gösteri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/>
              <w:ind w:left="350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42A5D">
        <w:trPr>
          <w:trHeight w:val="1150"/>
        </w:trPr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424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06.10.2023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20" w:type="dxa"/>
          </w:tcPr>
          <w:p w:rsidR="00842A5D" w:rsidRDefault="00F33F23">
            <w:pPr>
              <w:pStyle w:val="TableParagraph"/>
              <w:spacing w:before="68" w:line="208" w:lineRule="auto"/>
              <w:ind w:left="70" w:right="58"/>
              <w:jc w:val="center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müzik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gelişimi sayesinde topluma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aidiyet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gelişir</w:t>
            </w:r>
          </w:p>
        </w:tc>
        <w:tc>
          <w:tcPr>
            <w:tcW w:w="6460" w:type="dxa"/>
          </w:tcPr>
          <w:p w:rsidR="00842A5D" w:rsidRDefault="00F33F23">
            <w:pPr>
              <w:pStyle w:val="TableParagraph"/>
              <w:spacing w:before="136"/>
              <w:rPr>
                <w:sz w:val="18"/>
              </w:rPr>
            </w:pPr>
            <w:r>
              <w:rPr>
                <w:w w:val="85"/>
                <w:sz w:val="18"/>
              </w:rPr>
              <w:t>Şefle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Çalışma</w:t>
            </w:r>
          </w:p>
          <w:p w:rsidR="00842A5D" w:rsidRDefault="00F33F23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80"/>
                <w:sz w:val="18"/>
              </w:rPr>
              <w:t>TÜRK</w:t>
            </w:r>
            <w:r>
              <w:rPr>
                <w:spacing w:val="2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MÜZİĞİ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USULLERİ</w:t>
            </w:r>
          </w:p>
          <w:p w:rsidR="00842A5D" w:rsidRDefault="00F33F23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95"/>
                <w:sz w:val="18"/>
              </w:rPr>
              <w:t>Türk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Sanat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Müziğinde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basit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usuller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 w:line="417" w:lineRule="auto"/>
              <w:ind w:left="345" w:right="148" w:firstLine="370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Bireysel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Çalışma</w:t>
            </w:r>
          </w:p>
          <w:p w:rsidR="00842A5D" w:rsidRDefault="00F33F23">
            <w:pPr>
              <w:pStyle w:val="TableParagraph"/>
              <w:spacing w:before="0" w:line="207" w:lineRule="exact"/>
              <w:ind w:left="730"/>
              <w:rPr>
                <w:sz w:val="18"/>
              </w:rPr>
            </w:pPr>
            <w:r>
              <w:rPr>
                <w:sz w:val="18"/>
              </w:rPr>
              <w:t>Gösteri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/>
              <w:ind w:left="350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42A5D">
        <w:trPr>
          <w:trHeight w:val="1150"/>
        </w:trPr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424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13.10.2023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20" w:type="dxa"/>
          </w:tcPr>
          <w:p w:rsidR="00842A5D" w:rsidRDefault="00F33F23">
            <w:pPr>
              <w:pStyle w:val="TableParagraph"/>
              <w:spacing w:before="68" w:line="208" w:lineRule="auto"/>
              <w:ind w:left="70" w:right="58"/>
              <w:jc w:val="center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müzik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gelişimi sayesinde topluma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aidiyet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gelişir</w:t>
            </w:r>
          </w:p>
        </w:tc>
        <w:tc>
          <w:tcPr>
            <w:tcW w:w="6460" w:type="dxa"/>
          </w:tcPr>
          <w:p w:rsidR="00842A5D" w:rsidRDefault="00F33F23">
            <w:pPr>
              <w:pStyle w:val="TableParagraph"/>
              <w:spacing w:before="136" w:line="312" w:lineRule="auto"/>
              <w:ind w:right="2066"/>
              <w:rPr>
                <w:sz w:val="18"/>
              </w:rPr>
            </w:pPr>
            <w:r>
              <w:rPr>
                <w:w w:val="95"/>
                <w:sz w:val="18"/>
              </w:rPr>
              <w:t>Türk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Sanat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Müziğinde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basit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usuller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Birleşik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Usuller</w:t>
            </w:r>
          </w:p>
          <w:p w:rsidR="00842A5D" w:rsidRDefault="00F33F2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MAKAMI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REPERTUARI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 w:line="417" w:lineRule="auto"/>
              <w:ind w:left="345" w:right="148" w:firstLine="370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Bireysel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Çalışma</w:t>
            </w:r>
          </w:p>
          <w:p w:rsidR="00842A5D" w:rsidRDefault="00F33F23">
            <w:pPr>
              <w:pStyle w:val="TableParagraph"/>
              <w:spacing w:before="0" w:line="207" w:lineRule="exact"/>
              <w:ind w:left="730"/>
              <w:rPr>
                <w:sz w:val="18"/>
              </w:rPr>
            </w:pPr>
            <w:r>
              <w:rPr>
                <w:sz w:val="18"/>
              </w:rPr>
              <w:t>Gösteri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/>
              <w:ind w:left="350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42A5D">
        <w:trPr>
          <w:trHeight w:val="1150"/>
        </w:trPr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424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20.10.2023</w:t>
            </w: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20" w:type="dxa"/>
          </w:tcPr>
          <w:p w:rsidR="00842A5D" w:rsidRDefault="00F33F23">
            <w:pPr>
              <w:pStyle w:val="TableParagraph"/>
              <w:spacing w:before="68" w:line="208" w:lineRule="auto"/>
              <w:ind w:left="70" w:right="58"/>
              <w:jc w:val="center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müzik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gelişimi sayesinde topluma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aidiyet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gelişir</w:t>
            </w:r>
          </w:p>
        </w:tc>
        <w:tc>
          <w:tcPr>
            <w:tcW w:w="6460" w:type="dxa"/>
          </w:tcPr>
          <w:p w:rsidR="00842A5D" w:rsidRDefault="00F33F23"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>RAST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REPERTUARI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(devamı)</w:t>
            </w:r>
          </w:p>
          <w:p w:rsidR="00842A5D" w:rsidRDefault="00F33F23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Rast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Makamı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Eserleri,</w:t>
            </w:r>
          </w:p>
          <w:p w:rsidR="00842A5D" w:rsidRDefault="00F33F23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Rast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Makamında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Repertuvar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Hazırlama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 w:line="417" w:lineRule="auto"/>
              <w:ind w:left="345" w:right="148" w:firstLine="370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Bireysel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Çalışma</w:t>
            </w:r>
          </w:p>
          <w:p w:rsidR="00842A5D" w:rsidRDefault="00F33F23">
            <w:pPr>
              <w:pStyle w:val="TableParagraph"/>
              <w:spacing w:before="0" w:line="207" w:lineRule="exact"/>
              <w:ind w:left="730"/>
              <w:rPr>
                <w:sz w:val="18"/>
              </w:rPr>
            </w:pPr>
            <w:r>
              <w:rPr>
                <w:sz w:val="18"/>
              </w:rPr>
              <w:t>Gösteri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/>
              <w:ind w:left="350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42A5D">
        <w:trPr>
          <w:trHeight w:val="430"/>
        </w:trPr>
        <w:tc>
          <w:tcPr>
            <w:tcW w:w="34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extDirection w:val="btLr"/>
          </w:tcPr>
          <w:p w:rsidR="00842A5D" w:rsidRDefault="00F33F23"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20" w:type="dxa"/>
          </w:tcPr>
          <w:p w:rsidR="00842A5D" w:rsidRDefault="00F33F23">
            <w:pPr>
              <w:pStyle w:val="TableParagraph"/>
              <w:spacing w:before="50" w:line="180" w:lineRule="exact"/>
              <w:ind w:left="285" w:right="54" w:hanging="215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müzik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duygusunun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gelişimi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sayesinde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topluma</w:t>
            </w:r>
          </w:p>
        </w:tc>
        <w:tc>
          <w:tcPr>
            <w:tcW w:w="6460" w:type="dxa"/>
          </w:tcPr>
          <w:p w:rsidR="00842A5D" w:rsidRDefault="00F33F23"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>Rast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Makamında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Tavırlar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/>
              <w:ind w:left="182" w:right="173"/>
              <w:jc w:val="center"/>
              <w:rPr>
                <w:sz w:val="18"/>
              </w:rPr>
            </w:pPr>
            <w:r>
              <w:rPr>
                <w:sz w:val="18"/>
              </w:rPr>
              <w:t>Anlatım</w:t>
            </w:r>
          </w:p>
        </w:tc>
        <w:tc>
          <w:tcPr>
            <w:tcW w:w="2040" w:type="dxa"/>
          </w:tcPr>
          <w:p w:rsidR="00842A5D" w:rsidRDefault="00F33F23">
            <w:pPr>
              <w:pStyle w:val="TableParagraph"/>
              <w:spacing w:before="46"/>
              <w:ind w:left="350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842A5D" w:rsidRDefault="00842A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842A5D" w:rsidRDefault="00842A5D">
      <w:pPr>
        <w:rPr>
          <w:rFonts w:ascii="Times New Roman"/>
          <w:sz w:val="18"/>
        </w:rPr>
        <w:sectPr w:rsidR="00842A5D">
          <w:type w:val="continuous"/>
          <w:pgSz w:w="16840" w:h="11900" w:orient="landscape"/>
          <w:pgMar w:top="680" w:right="480" w:bottom="280" w:left="480" w:header="708" w:footer="708" w:gutter="0"/>
          <w:cols w:space="708"/>
        </w:sectPr>
      </w:pPr>
    </w:p>
    <w:p w:rsidR="00842A5D" w:rsidRDefault="00F33F23">
      <w:pPr>
        <w:pStyle w:val="GvdeMetni"/>
        <w:spacing w:before="71" w:line="393" w:lineRule="auto"/>
        <w:ind w:left="104" w:right="38" w:hanging="2"/>
        <w:jc w:val="center"/>
      </w:pP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29.12.2023</w:t>
      </w:r>
    </w:p>
    <w:p w:rsidR="00842A5D" w:rsidRDefault="008067EF">
      <w:pPr>
        <w:pStyle w:val="GvdeMetni"/>
        <w:spacing w:before="1"/>
        <w:ind w:left="163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551.1pt;margin-top:29.75pt;width:12.1pt;height:105.5pt;z-index:15729152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rPr>
                      <w:w w:val="95"/>
                    </w:rPr>
                    <w:t>aidiyet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duygusunun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gelişir</w:t>
                  </w:r>
                </w:p>
              </w:txbxContent>
            </v:textbox>
            <w10:wrap anchorx="page"/>
          </v:shape>
        </w:pict>
      </w:r>
      <w:r>
        <w:pict>
          <v:shape id="_x0000_s1093" type="#_x0000_t202" style="position:absolute;left:0;text-align:left;margin-left:78.05pt;margin-top:17pt;width:30.1pt;height:131pt;z-index:15744512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104" w:right="38" w:hanging="2"/>
        <w:jc w:val="center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22.12.2023</w:t>
      </w:r>
    </w:p>
    <w:p w:rsidR="00842A5D" w:rsidRDefault="008067EF">
      <w:pPr>
        <w:pStyle w:val="GvdeMetni"/>
        <w:spacing w:before="1"/>
        <w:ind w:left="163"/>
        <w:jc w:val="center"/>
      </w:pPr>
      <w:r>
        <w:pict>
          <v:shape id="_x0000_s1092" type="#_x0000_t202" style="position:absolute;left:0;text-align:left;margin-left:136.05pt;margin-top:17pt;width:30.1pt;height:131pt;z-index:15742464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104" w:right="38" w:hanging="2"/>
        <w:jc w:val="center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15.12.2023</w:t>
      </w:r>
    </w:p>
    <w:p w:rsidR="00842A5D" w:rsidRDefault="008067EF">
      <w:pPr>
        <w:pStyle w:val="GvdeMetni"/>
        <w:spacing w:before="1"/>
        <w:ind w:left="163"/>
        <w:jc w:val="center"/>
      </w:pPr>
      <w:r>
        <w:pict>
          <v:shape id="_x0000_s1091" type="#_x0000_t202" style="position:absolute;left:0;text-align:left;margin-left:194.05pt;margin-top:17pt;width:30.1pt;height:131pt;z-index:15740416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104" w:right="38" w:hanging="2"/>
        <w:jc w:val="center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08.12.2023</w:t>
      </w:r>
    </w:p>
    <w:p w:rsidR="00842A5D" w:rsidRDefault="008067EF">
      <w:pPr>
        <w:pStyle w:val="GvdeMetni"/>
        <w:spacing w:before="1"/>
        <w:ind w:left="163"/>
        <w:jc w:val="center"/>
      </w:pPr>
      <w:r>
        <w:pict>
          <v:shape id="_x0000_s1090" type="#_x0000_t202" style="position:absolute;left:0;text-align:left;margin-left:252.05pt;margin-top:17pt;width:30.1pt;height:131pt;z-index:15738368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104" w:right="38" w:hanging="2"/>
        <w:jc w:val="center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01.12.2023</w:t>
      </w:r>
    </w:p>
    <w:p w:rsidR="00842A5D" w:rsidRDefault="008067EF">
      <w:pPr>
        <w:pStyle w:val="GvdeMetni"/>
        <w:spacing w:before="1"/>
        <w:ind w:left="163"/>
        <w:jc w:val="center"/>
      </w:pPr>
      <w:r>
        <w:pict>
          <v:shape id="_x0000_s1089" type="#_x0000_t202" style="position:absolute;left:0;text-align:left;margin-left:310.05pt;margin-top:17pt;width:30.1pt;height:131pt;z-index:15736320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104" w:right="38" w:hanging="1"/>
        <w:jc w:val="center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24.11.2023</w:t>
      </w:r>
    </w:p>
    <w:p w:rsidR="00842A5D" w:rsidRDefault="008067EF">
      <w:pPr>
        <w:pStyle w:val="GvdeMetni"/>
        <w:spacing w:before="1"/>
        <w:ind w:left="163"/>
        <w:jc w:val="center"/>
      </w:pPr>
      <w:r>
        <w:pict>
          <v:shape id="_x0000_s1088" type="#_x0000_t202" style="position:absolute;left:0;text-align:left;margin-left:368.05pt;margin-top:17pt;width:30.1pt;height:131pt;z-index:15734272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104" w:right="38" w:hanging="1"/>
        <w:jc w:val="center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10.11.2023</w:t>
      </w:r>
    </w:p>
    <w:p w:rsidR="00842A5D" w:rsidRDefault="008067EF">
      <w:pPr>
        <w:pStyle w:val="GvdeMetni"/>
        <w:spacing w:before="1"/>
        <w:ind w:left="163"/>
        <w:jc w:val="center"/>
      </w:pPr>
      <w:r>
        <w:pict>
          <v:shape id="_x0000_s1087" type="#_x0000_t202" style="position:absolute;left:0;text-align:left;margin-left:426.05pt;margin-top:17pt;width:30.1pt;height:131pt;z-index:15732736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104" w:hanging="1"/>
        <w:jc w:val="center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03.11.2023</w:t>
      </w:r>
    </w:p>
    <w:p w:rsidR="00842A5D" w:rsidRDefault="008067EF">
      <w:pPr>
        <w:pStyle w:val="GvdeMetni"/>
        <w:spacing w:before="1"/>
        <w:ind w:left="203"/>
        <w:jc w:val="center"/>
      </w:pPr>
      <w:r>
        <w:pict>
          <v:shape id="_x0000_s1086" type="#_x0000_t202" style="position:absolute;left:0;text-align:left;margin-left:484.05pt;margin-top:17pt;width:30.1pt;height:131pt;z-index:15730688;mso-position-horizont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79" w:right="110" w:firstLine="250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>
        <w:rPr>
          <w:spacing w:val="-1"/>
        </w:rPr>
        <w:t>27.10.2023</w:t>
      </w:r>
    </w:p>
    <w:p w:rsidR="00842A5D" w:rsidRDefault="00842A5D">
      <w:pPr>
        <w:spacing w:line="393" w:lineRule="auto"/>
        <w:sectPr w:rsidR="00842A5D">
          <w:pgSz w:w="11900" w:h="16840"/>
          <w:pgMar w:top="580" w:right="520" w:bottom="280" w:left="980" w:header="708" w:footer="708" w:gutter="0"/>
          <w:cols w:num="9" w:space="708" w:equalWidth="0">
            <w:col w:w="1045" w:space="250"/>
            <w:col w:w="1045" w:space="115"/>
            <w:col w:w="1045" w:space="115"/>
            <w:col w:w="1045" w:space="115"/>
            <w:col w:w="1045" w:space="115"/>
            <w:col w:w="1045" w:space="115"/>
            <w:col w:w="1045" w:space="115"/>
            <w:col w:w="1005" w:space="40"/>
            <w:col w:w="1100"/>
          </w:cols>
        </w:sectPr>
      </w:pPr>
    </w:p>
    <w:p w:rsidR="00842A5D" w:rsidRDefault="008067EF">
      <w:pPr>
        <w:rPr>
          <w:sz w:val="2"/>
          <w:szCs w:val="2"/>
        </w:rPr>
      </w:pPr>
      <w:r w:rsidRPr="008067EF">
        <w:lastRenderedPageBreak/>
        <w:pict>
          <v:shape id="_x0000_s1085" style="position:absolute;margin-left:30pt;margin-top:30pt;width:535pt;height:782pt;z-index:-16064000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160,600r,340l10320,940r,-340l9160,600xm9160,940r,340l10320,1280r,-340l9160,940xm9160,1280r,340l10320,1620r,-340l9160,1280xm9160,1620r,2720l10320,4340r,-2720l9160,1620xm9160,4340r,6460l10320,10800r,-6460l9160,4340xm9160,10800r,2040l10320,12840r,-2040l9160,10800xm9160,12840r,2040l10320,14880r,-2040l9160,12840xm9160,14880r,1360l10320,16240r,-1360l9160,14880xm8000,600r,340l9160,940r,-340l8000,600xm8000,940r,340l9160,1280r,-340l8000,940xm8000,1280r,340l9160,1620r,-340l8000,1280xm8000,1620r,2720l9160,4340r,-2720l8000,1620xm8000,4340r,6460l9160,10800r,-6460l8000,4340xm8000,10800r,2040l9160,12840r,-2040l8000,10800xm8000,12840r,2040l9160,14880r,-2040l8000,12840xm8000,14880r,1360l9160,16240r,-1360l8000,14880xm6840,600r,340l8000,940r,-340l6840,600xm6840,940r,340l8000,1280r,-340l6840,940xm6840,1280r,340l8000,1620r,-340l6840,1280xm6840,1620r,2720l8000,4340r,-2720l6840,1620xm6840,4340r,6460l8000,10800r,-6460l6840,4340xm6840,10800r,2040l8000,12840r,-2040l6840,10800xm6840,12840r,2040l8000,14880r,-2040l6840,12840xm6840,14880r,1360l8000,16240r,-1360l6840,14880xm5680,600r,340l6840,940r,-340l5680,600xm5680,940r,340l6840,1280r,-340l5680,940xm5680,1280r,340l6840,1620r,-340l5680,1280xm5680,1620r,2720l6840,4340r,-2720l5680,1620xm5680,4340r,6460l6840,10800r,-6460l5680,4340xm5680,10800r,2040l6840,12840r,-2040l5680,10800xm5680,12840r,2040l6840,14880r,-2040l5680,12840xm5680,14880r,1360l6840,16240r,-1360l5680,14880xm4520,600r,340l5680,940r,-340l4520,600xm4520,940r,340l5680,1280r,-340l4520,940xm4520,1280r,340l5680,1620r,-340l4520,1280xm4520,1620r,2720l5680,4340r,-2720l4520,1620xm4520,4340r,6460l5680,10800r,-6460l4520,4340xm4520,10800r,2040l5680,12840r,-2040l4520,10800xm4520,12840r,2040l5680,14880r,-2040l4520,12840xm4520,14880r,1360l5680,16240r,-1360l4520,14880xm3360,600r,340l4520,940r,-340l3360,600xm3360,940r,340l4520,1280r,-340l3360,940xm3360,1280r,340l4520,1620r,-340l3360,1280xm3360,1620r,2720l4520,4340r,-2720l3360,1620xm3360,4340r,6460l4520,10800r,-6460l3360,4340xm3360,10800r,2040l4520,12840r,-2040l3360,10800xm3360,12840r,2040l4520,14880r,-2040l3360,12840xm3360,14880r,1360l4520,16240r,-1360l3360,14880xm2200,600r,340l3360,940r,-340l2200,600xm2200,940r,340l3360,1280r,-340l2200,940xm2200,1280r,340l3360,1620r,-340l2200,1280xm2200,1620r,2720l3360,4340r,-2720l2200,1620xm2200,4340r,6460l3360,10800r,-6460l2200,4340xm2200,10800r,2040l3360,12840r,-2040l2200,10800xm2200,12840r,2040l3360,14880r,-2040l2200,12840xm2200,14880r,1360l3360,16240r,-1360l2200,14880xm770,600r,340l2200,940r,-340l770,600xm770,940r,340l2200,1280r,-340l770,940xm770,1280r,340l2200,1620r,-340l770,1280xm770,1620r,2720l2200,4340r,-2720l770,1620xm770,4340r,6460l2200,10800r,-6460l770,4340xm770,10800r,2040l2200,12840r,-2040l770,10800xm770,12840r,2040l2200,14880r,-2040l770,12840xm770,14880r,1360l2200,16240r,-1360l770,14880xm600,600r,340l770,940r,-340l600,600xm600,940r,340l770,1280r,-340l600,940xm600,1280r,340l770,1620r,-340l600,1280xm600,1620r,2720l770,4340r,-2720l600,1620xm600,4340r,6460l770,10800r,-6460l600,4340xm600,10800r,2040l770,12840r,-2040l600,10800xm600,12840r,2040l770,14880r,-2040l600,12840xm600,14880r,1360l77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8067EF">
        <w:pict>
          <v:shape id="_x0000_s1084" type="#_x0000_t202" style="position:absolute;margin-left:533.1pt;margin-top:556.25pt;width:30.1pt;height:69.4pt;z-index:15729664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ind w:left="1" w:right="1"/>
                    <w:jc w:val="center"/>
                  </w:pPr>
                  <w:r>
                    <w:rPr>
                      <w:spacing w:val="-1"/>
                      <w:w w:val="95"/>
                    </w:rPr>
                    <w:t>Bireysel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153"/>
                    <w:ind w:left="1"/>
                    <w:jc w:val="center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83" type="#_x0000_t202" style="position:absolute;margin-left:533.1pt;margin-top:228pt;width:25.6pt;height:160.45pt;z-index:15730176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rPr>
                      <w:w w:val="95"/>
                    </w:rPr>
                    <w:t>NİHAVENT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MAKAMI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REPERTUARI</w:t>
                  </w:r>
                </w:p>
                <w:p w:rsidR="00842A5D" w:rsidRDefault="00F33F23">
                  <w:pPr>
                    <w:pStyle w:val="GvdeMetni"/>
                    <w:spacing w:before="63"/>
                  </w:pPr>
                  <w:r>
                    <w:t>Nihavent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Makamı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Örnek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Eserleri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82" type="#_x0000_t202" style="position:absolute;margin-left:466.05pt;margin-top:556.25pt;width:48.1pt;height:69.4pt;z-index:15731200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81" type="#_x0000_t202" style="position:absolute;margin-left:502.05pt;margin-top:658.5pt;width:12.1pt;height:68.85pt;z-index:15731712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80" type="#_x0000_t202" style="position:absolute;margin-left:412.55pt;margin-top:228pt;width:97.1pt;height:196.4pt;z-index:15732224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312" w:lineRule="auto"/>
                    <w:ind w:right="76"/>
                  </w:pPr>
                  <w:r>
                    <w:t>Nihavent Makamı Örnek Eserleri (devamı)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Nihavent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Repertuvar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Hazırlama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Nihavent Makamında Farklı Tavırlar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Atatürkçülük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Atatürk'ün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Hayatı</w:t>
                  </w:r>
                </w:p>
                <w:p w:rsidR="00842A5D" w:rsidRDefault="00F33F23">
                  <w:pPr>
                    <w:pStyle w:val="GvdeMetni"/>
                    <w:spacing w:before="84" w:line="312" w:lineRule="auto"/>
                  </w:pPr>
                  <w:r>
                    <w:t>Nihavent Makamında Farklı Tavırlar (devamı)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MUHAYYER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KÜRDİ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MAKAMI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REPERTUARI</w:t>
                  </w:r>
                </w:p>
                <w:p w:rsidR="00842A5D" w:rsidRDefault="00F33F23">
                  <w:pPr>
                    <w:pStyle w:val="GvdeMetni"/>
                    <w:spacing w:before="1"/>
                  </w:pPr>
                  <w:r>
                    <w:t>Muhayyer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Kürdi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Makamı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Örnek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Eserler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9" type="#_x0000_t202" style="position:absolute;margin-left:408.05pt;margin-top:556.25pt;width:48.1pt;height:69.4pt;z-index:15733248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8" type="#_x0000_t202" style="position:absolute;margin-left:444.05pt;margin-top:658.5pt;width:12.1pt;height:68.85pt;z-index:15733760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7" type="#_x0000_t202" style="position:absolute;margin-left:350.05pt;margin-top:556.25pt;width:48.1pt;height:69.4pt;z-index:15734784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6" type="#_x0000_t202" style="position:absolute;margin-left:386.05pt;margin-top:658.5pt;width:12.1pt;height:68.85pt;z-index:15735296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5" type="#_x0000_t202" style="position:absolute;margin-left:354.55pt;margin-top:228pt;width:39.1pt;height:200.45pt;z-index:15735808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312" w:lineRule="auto"/>
                  </w:pPr>
                  <w:r>
                    <w:t>Muhayyer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Kürdi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Repertuar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Hazırlama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Muhayyer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Kürdi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Farklı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Tavırlar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rPr>
                      <w:w w:val="90"/>
                    </w:rPr>
                    <w:t>KÜRDİLİ-HİCAZKÂR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MAKAMI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REPERTUARI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4" type="#_x0000_t202" style="position:absolute;margin-left:292.05pt;margin-top:556.25pt;width:48.1pt;height:69.4pt;z-index:15736832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3" type="#_x0000_t202" style="position:absolute;margin-left:328.05pt;margin-top:658.5pt;width:12.1pt;height:68.85pt;z-index:15737344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2" type="#_x0000_t202" style="position:absolute;margin-left:296.55pt;margin-top:228pt;width:39.1pt;height:236.7pt;z-index:15737856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rPr>
                      <w:w w:val="90"/>
                    </w:rPr>
                    <w:t>KÜRDİLİ-HİCAZKÂR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MAKAMI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REPERTUARI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842A5D" w:rsidRDefault="00F33F23">
                  <w:pPr>
                    <w:pStyle w:val="GvdeMetni"/>
                    <w:spacing w:before="63"/>
                  </w:pPr>
                  <w:r>
                    <w:t>Kürdili-Hicazkâr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Makamı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Örnek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Eserleri</w:t>
                  </w:r>
                </w:p>
                <w:p w:rsidR="00842A5D" w:rsidRDefault="00F33F23">
                  <w:pPr>
                    <w:pStyle w:val="GvdeMetni"/>
                    <w:spacing w:before="63"/>
                  </w:pPr>
                  <w:r>
                    <w:t>Kürdili-Hicazkâr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Repertuvar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Hazırlama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1" type="#_x0000_t202" style="position:absolute;margin-left:234.05pt;margin-top:556.25pt;width:48.1pt;height:69.4pt;z-index:15738880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70" type="#_x0000_t202" style="position:absolute;margin-left:270.05pt;margin-top:658.5pt;width:12.1pt;height:68.85pt;z-index:15739392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9" type="#_x0000_t202" style="position:absolute;margin-left:238.55pt;margin-top:228pt;width:39.1pt;height:242.7pt;z-index:15739904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312" w:lineRule="auto"/>
                    <w:ind w:right="18"/>
                  </w:pPr>
                  <w:r>
                    <w:t>Kürdili-Hicazkâr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Repertuvar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Hazırlama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Kürdili-Hicazkâr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Farklı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Tavırlar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HİCAZ MAKAMI VE REPERTUARI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8" type="#_x0000_t202" style="position:absolute;margin-left:176.05pt;margin-top:556.25pt;width:48.1pt;height:69.4pt;z-index:15740928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7" type="#_x0000_t202" style="position:absolute;margin-left:212.05pt;margin-top:658.5pt;width:12.1pt;height:68.85pt;z-index:15741440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6" type="#_x0000_t202" style="position:absolute;margin-left:180.55pt;margin-top:228pt;width:39.1pt;height:164.5pt;z-index:15741952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312" w:lineRule="auto"/>
                  </w:pPr>
                  <w:r>
                    <w:t>Hicaz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Repertuvar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Hazırlama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Hicaz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Farklı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Tavırlar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t>SEGÂH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MAKAMI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REPERTUARI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5" type="#_x0000_t202" style="position:absolute;margin-left:118.05pt;margin-top:556.25pt;width:48.1pt;height:69.4pt;z-index:15742976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4" type="#_x0000_t202" style="position:absolute;margin-left:154.05pt;margin-top:658.5pt;width:12.1pt;height:68.85pt;z-index:15743488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3" type="#_x0000_t202" style="position:absolute;margin-left:122.55pt;margin-top:228pt;width:39.1pt;height:184.35pt;z-index:15744000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SEGÂH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MAKAMI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REPERTUARI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842A5D" w:rsidRDefault="00F33F23">
                  <w:pPr>
                    <w:pStyle w:val="GvdeMetni"/>
                    <w:spacing w:before="63"/>
                  </w:pPr>
                  <w:r>
                    <w:t>Segâh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Makamı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Örnek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Eserleri</w:t>
                  </w:r>
                </w:p>
                <w:p w:rsidR="00842A5D" w:rsidRDefault="00F33F23">
                  <w:pPr>
                    <w:pStyle w:val="GvdeMetni"/>
                    <w:spacing w:before="63"/>
                  </w:pPr>
                  <w:r>
                    <w:t>Segâh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Repertuvar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Hazırlama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2" type="#_x0000_t202" style="position:absolute;margin-left:60.05pt;margin-top:556.25pt;width:48.1pt;height:69.4pt;z-index:15745024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1" type="#_x0000_t202" style="position:absolute;margin-left:96.05pt;margin-top:658.5pt;width:12.1pt;height:68.85pt;z-index:15745536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60" type="#_x0000_t202" style="position:absolute;margin-left:37.55pt;margin-top:228pt;width:66.1pt;height:306.65pt;z-index:15746048;mso-position-horizontal-relative:page;mso-position-vertical-relative:page" filled="f" stroked="f">
            <v:textbox style="layout-flow:vertical" inset="0,0,0,0">
              <w:txbxContent>
                <w:p w:rsidR="00842A5D" w:rsidRDefault="00F33F23">
                  <w:pPr>
                    <w:pStyle w:val="GvdeMetni"/>
                    <w:spacing w:line="312" w:lineRule="auto"/>
                    <w:ind w:right="1553"/>
                  </w:pPr>
                  <w:r>
                    <w:t>Segâh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Repertuvar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Hazırlama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Segâh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Farklı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Tavırlar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HÜSEYNİ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MAKAMI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REPERTUARI</w:t>
                  </w:r>
                </w:p>
                <w:p w:rsidR="00842A5D" w:rsidRDefault="00F33F23">
                  <w:pPr>
                    <w:pStyle w:val="GvdeMetni"/>
                    <w:spacing w:before="0" w:line="270" w:lineRule="atLeast"/>
                  </w:pPr>
                  <w:r>
                    <w:rPr>
                      <w:spacing w:val="-1"/>
                    </w:rPr>
                    <w:t>Atatürkçülük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--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Atatürkçü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Düşüncede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Temel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Fikirleri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Kapsayan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Bazı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Konular</w:t>
                  </w:r>
                </w:p>
              </w:txbxContent>
            </v:textbox>
            <w10:wrap anchorx="page" anchory="page"/>
          </v:shape>
        </w:pict>
      </w:r>
    </w:p>
    <w:p w:rsidR="00842A5D" w:rsidRDefault="00842A5D">
      <w:pPr>
        <w:rPr>
          <w:sz w:val="2"/>
          <w:szCs w:val="2"/>
        </w:rPr>
        <w:sectPr w:rsidR="00842A5D">
          <w:type w:val="continuous"/>
          <w:pgSz w:w="11900" w:h="16840"/>
          <w:pgMar w:top="680" w:right="520" w:bottom="280" w:left="980" w:header="708" w:footer="708" w:gutter="0"/>
          <w:cols w:space="708"/>
        </w:sectPr>
      </w:pPr>
    </w:p>
    <w:p w:rsidR="00842A5D" w:rsidRDefault="00F33F23">
      <w:pPr>
        <w:pStyle w:val="GvdeMetni"/>
        <w:spacing w:before="71" w:line="393" w:lineRule="auto"/>
        <w:ind w:left="1124" w:hanging="1"/>
        <w:jc w:val="center"/>
      </w:pP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01.03.2024</w:t>
      </w:r>
    </w:p>
    <w:p w:rsidR="00842A5D" w:rsidRDefault="008067EF">
      <w:pPr>
        <w:pStyle w:val="GvdeMetni"/>
        <w:spacing w:before="1"/>
        <w:ind w:left="0" w:right="3"/>
        <w:jc w:val="center"/>
      </w:pPr>
      <w:r>
        <w:pict>
          <v:shape id="_x0000_s1059" type="#_x0000_t202" style="position:absolute;left:0;text-align:left;margin-left:136.1pt;margin-top:17.5pt;width:21.1pt;height:129.8pt;z-index:15761920;mso-position-horizontal-relative:page" filled="f" stroked="f">
            <v:textbox style="layout-flow:vertical;mso-next-textbox:#_x0000_s1059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left="719" w:hanging="700"/>
                  </w:pPr>
                  <w:r>
                    <w:rPr>
                      <w:w w:val="95"/>
                    </w:rPr>
                    <w:t>Araştırma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yöntem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tekniklerini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t>bilir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uygular</w:t>
                  </w:r>
                </w:p>
              </w:txbxContent>
            </v:textbox>
            <w10:wrap anchorx="page"/>
          </v:shape>
        </w:pict>
      </w:r>
    </w:p>
    <w:p w:rsidR="00842A5D" w:rsidRDefault="00F33F23">
      <w:pPr>
        <w:pStyle w:val="GvdeMetni"/>
        <w:spacing w:before="71" w:line="393" w:lineRule="auto"/>
        <w:ind w:left="1474" w:right="-10" w:firstLine="215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23.02.2024</w:t>
      </w:r>
    </w:p>
    <w:p w:rsidR="00842A5D" w:rsidRDefault="008067EF">
      <w:pPr>
        <w:pStyle w:val="GvdeMetni"/>
        <w:tabs>
          <w:tab w:val="left" w:pos="1924"/>
        </w:tabs>
        <w:spacing w:before="1"/>
        <w:ind w:left="764"/>
      </w:pPr>
      <w:r>
        <w:pict>
          <v:shape id="_x0000_s1058" type="#_x0000_t202" style="position:absolute;left:0;text-align:left;margin-left:243.1pt;margin-top:17pt;width:30.1pt;height:131pt;z-index:15757312;mso-position-horizontal-relative:page" filled="f" stroked="f">
            <v:textbox style="layout-flow:vertical;mso-next-textbox:#_x0000_s1058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185.1pt;margin-top:17pt;width:30.1pt;height:131pt;z-index:15759360;mso-position-horizontal-relative:page" filled="f" stroked="f">
            <v:textbox style="layout-flow:vertical;mso-next-textbox:#_x0000_s1057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3</w:t>
      </w:r>
      <w:r w:rsidR="00F33F23">
        <w:tab/>
        <w:t>7</w:t>
      </w:r>
    </w:p>
    <w:p w:rsidR="00842A5D" w:rsidRDefault="00F33F23">
      <w:pPr>
        <w:pStyle w:val="GvdeMetni"/>
        <w:spacing w:before="71" w:line="393" w:lineRule="auto"/>
        <w:ind w:left="219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16.02.2024</w:t>
      </w:r>
    </w:p>
    <w:p w:rsidR="00842A5D" w:rsidRDefault="008067EF">
      <w:pPr>
        <w:pStyle w:val="GvdeMetni"/>
        <w:spacing w:before="1"/>
        <w:ind w:left="318"/>
        <w:jc w:val="center"/>
      </w:pPr>
      <w:r>
        <w:pict>
          <v:shape id="_x0000_s1056" type="#_x0000_t202" style="position:absolute;left:0;text-align:left;margin-left:301.1pt;margin-top:17pt;width:30.1pt;height:131pt;z-index:15755264;mso-position-horizontal-relative:page" filled="f" stroked="f">
            <v:textbox style="layout-flow:vertical;mso-next-textbox:#_x0000_s1056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219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09.02.2024</w:t>
      </w:r>
    </w:p>
    <w:p w:rsidR="00842A5D" w:rsidRDefault="008067EF">
      <w:pPr>
        <w:pStyle w:val="GvdeMetni"/>
        <w:spacing w:before="1"/>
        <w:ind w:left="318"/>
        <w:jc w:val="center"/>
      </w:pPr>
      <w:r>
        <w:pict>
          <v:shape id="_x0000_s1055" type="#_x0000_t202" style="position:absolute;left:0;text-align:left;margin-left:359.1pt;margin-top:17pt;width:30.1pt;height:131pt;z-index:15753216;mso-position-horizontal-relative:page" filled="f" stroked="f">
            <v:textbox style="layout-flow:vertical;mso-next-textbox:#_x0000_s1055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219" w:hanging="1"/>
        <w:jc w:val="center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19.01.2024</w:t>
      </w:r>
    </w:p>
    <w:p w:rsidR="00842A5D" w:rsidRDefault="008067EF">
      <w:pPr>
        <w:pStyle w:val="GvdeMetni"/>
        <w:spacing w:before="1"/>
        <w:ind w:left="318"/>
        <w:jc w:val="center"/>
      </w:pPr>
      <w:r>
        <w:pict>
          <v:shape id="_x0000_s1054" type="#_x0000_t202" style="position:absolute;left:0;text-align:left;margin-left:417.1pt;margin-top:17pt;width:30.1pt;height:131pt;z-index:15751168;mso-position-horizontal-relative:page" filled="f" stroked="f">
            <v:textbox style="layout-flow:vertical;mso-next-textbox:#_x0000_s1054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219" w:hanging="1"/>
        <w:jc w:val="center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12.01.2024</w:t>
      </w:r>
    </w:p>
    <w:p w:rsidR="00842A5D" w:rsidRDefault="008067EF">
      <w:pPr>
        <w:pStyle w:val="GvdeMetni"/>
        <w:spacing w:before="1"/>
        <w:ind w:left="318"/>
        <w:jc w:val="center"/>
      </w:pPr>
      <w:r>
        <w:pict>
          <v:shape id="_x0000_s1053" type="#_x0000_t202" style="position:absolute;left:0;text-align:left;margin-left:475.1pt;margin-top:17pt;width:30.1pt;height:131pt;z-index:15749120;mso-position-horizontal-relative:page" filled="f" stroked="f">
            <v:textbox style="layout-flow:vertical;mso-next-textbox:#_x0000_s1053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F33F23">
      <w:pPr>
        <w:pStyle w:val="GvdeMetni"/>
        <w:spacing w:before="71" w:line="393" w:lineRule="auto"/>
        <w:ind w:left="169" w:right="207" w:hanging="1"/>
        <w:jc w:val="center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05.01.2024</w:t>
      </w:r>
    </w:p>
    <w:p w:rsidR="00842A5D" w:rsidRDefault="008067EF">
      <w:pPr>
        <w:pStyle w:val="GvdeMetni"/>
        <w:spacing w:before="1"/>
        <w:ind w:left="0" w:right="38"/>
        <w:jc w:val="center"/>
      </w:pPr>
      <w:r>
        <w:pict>
          <v:shape id="_x0000_s1052" type="#_x0000_t202" style="position:absolute;left:0;text-align:left;margin-left:533.1pt;margin-top:17pt;width:30.1pt;height:131pt;z-index:15747072;mso-position-horizontal-relative:page" filled="f" stroked="f">
            <v:textbox style="layout-flow:vertical;mso-next-textbox:#_x0000_s1052" inset="0,0,0,0">
              <w:txbxContent>
                <w:p w:rsidR="00842A5D" w:rsidRDefault="00F33F23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t>Ortak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gelişimi sayesinde topluma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aidiyet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duygusunun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gelişir</w:t>
                  </w:r>
                </w:p>
              </w:txbxContent>
            </v:textbox>
            <w10:wrap anchorx="page"/>
          </v:shape>
        </w:pict>
      </w:r>
      <w:r w:rsidR="00F33F23">
        <w:t>7</w:t>
      </w:r>
    </w:p>
    <w:p w:rsidR="00842A5D" w:rsidRDefault="00842A5D">
      <w:pPr>
        <w:jc w:val="center"/>
        <w:sectPr w:rsidR="00842A5D">
          <w:pgSz w:w="11900" w:h="16840"/>
          <w:pgMar w:top="580" w:right="520" w:bottom="280" w:left="980" w:header="708" w:footer="708" w:gutter="0"/>
          <w:cols w:num="7" w:space="708" w:equalWidth="0">
            <w:col w:w="2026" w:space="40"/>
            <w:col w:w="2375" w:space="39"/>
            <w:col w:w="1120" w:space="40"/>
            <w:col w:w="1120" w:space="40"/>
            <w:col w:w="1120" w:space="40"/>
            <w:col w:w="1120" w:space="40"/>
            <w:col w:w="1280"/>
          </w:cols>
        </w:sectPr>
      </w:pPr>
    </w:p>
    <w:p w:rsidR="00842A5D" w:rsidRDefault="008067EF">
      <w:pPr>
        <w:rPr>
          <w:sz w:val="2"/>
          <w:szCs w:val="2"/>
        </w:rPr>
      </w:pPr>
      <w:r w:rsidRPr="008067EF">
        <w:lastRenderedPageBreak/>
        <w:pict>
          <v:shape id="_x0000_s1051" style="position:absolute;margin-left:30pt;margin-top:30pt;width:535pt;height:782pt;z-index:-16046080;mso-position-horizontal-relative:page;mso-position-vertical-relative:page" coordorigin="600,600" coordsize="10700,15640" o:spt="100" adj="0,,0" path="m10140,600r,340l11300,940r,-340l10140,600xm10140,940r,340l11300,1280r,-340l10140,940xm10140,1280r,340l11300,1620r,-340l10140,1280xm10140,1620r,2720l11300,4340r,-2720l10140,1620xm10140,4340r,6460l11300,10800r,-6460l10140,4340xm10140,10800r,2040l11300,12840r,-2040l10140,10800xm10140,12840r,2040l11300,14880r,-2040l10140,12840xm10140,14880r,1360l11300,16240r,-1360l10140,14880xm8980,600r,340l10140,940r,-340l8980,600xm8980,940r,340l10140,1280r,-340l8980,940xm8980,1280r,340l10140,1620r,-340l8980,1280xm8980,1620r,2720l10140,4340r,-2720l8980,1620xm8980,4340r,6460l10140,10800r,-6460l8980,4340xm8980,10800r,2040l10140,12840r,-2040l8980,10800xm8980,12840r,2040l10140,14880r,-2040l8980,12840xm8980,14880r,1360l10140,16240r,-1360l8980,14880xm7820,600r,340l8980,940r,-340l7820,600xm7820,940r,340l8980,1280r,-340l7820,940xm7820,1280r,340l8980,1620r,-340l7820,1280xm7820,1620r,2720l8980,4340r,-2720l7820,1620xm7820,4340r,6460l8980,10800r,-6460l7820,4340xm7820,10800r,2040l8980,12840r,-2040l7820,10800xm7820,12840r,2040l8980,14880r,-2040l7820,12840xm7820,14880r,1360l8980,16240r,-1360l7820,14880xm6660,600r,340l7820,940r,-340l6660,600xm6660,940r,340l7820,1280r,-340l6660,940xm6660,1280r,340l7820,1620r,-340l6660,1280xm6660,1620r,2720l7820,4340r,-2720l6660,1620xm6660,4340r,6460l7820,10800r,-6460l6660,4340xm6660,10800r,2040l7820,12840r,-2040l6660,10800xm6660,12840r,2040l7820,14880r,-2040l6660,12840xm6660,14880r,1360l7820,16240r,-1360l6660,14880xm5500,600r,340l6660,940r,-340l5500,600xm5500,940r,340l6660,1280r,-340l5500,940xm5500,1280r,340l6660,1620r,-340l5500,1280xm5500,1620r,2720l6660,4340r,-2720l5500,1620xm5500,4340r,6460l6660,10800r,-6460l5500,4340xm5500,10800r,2040l6660,12840r,-2040l5500,10800xm5500,12840r,2040l6660,14880r,-2040l5500,12840xm5500,14880r,1360l6660,16240r,-1360l5500,14880xm4340,600r,340l5500,940r,-340l4340,600xm4340,940r,340l5500,1280r,-340l4340,940xm4340,1280r,340l5500,1620r,-340l4340,1280xm4340,1620r,2720l5500,4340r,-2720l4340,1620xm4340,4340r,6460l5500,10800r,-6460l4340,4340xm4340,10800r,2040l5500,12840r,-2040l4340,10800xm4340,12840r,2040l5500,14880r,-2040l4340,12840xm4340,14880r,1360l5500,16240r,-1360l4340,14880xm670,600r,340l4340,940r,-340l670,600xm670,940r,340l4340,1280r,-340l670,940xm3180,1280r,340l4340,1620r,-340l3180,1280xm3180,1620r,2720l4340,4340r,-2720l3180,1620xm3180,4340r,6460l4340,10800r,-6460l3180,4340xm3180,10800r,2040l4340,12840r,-2040l3180,10800xm3180,12840r,2040l4340,14880r,-2040l3180,12840xm3180,14880r,1360l4340,16240r,-1360l3180,14880xm600,1280r,340l3180,1620r,-340l600,1280xm600,1620r,2720l3180,4340r,-2720l600,1620xm600,4340r,6460l3180,10800r,-6460l600,4340xm600,10800r,2040l3180,12840r,-2040l600,10800xm600,12840r,2040l3180,14880r,-2040l600,12840xm600,14880r,1360l31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8067EF">
        <w:pict>
          <v:shape id="_x0000_s1050" type="#_x0000_t202" style="position:absolute;margin-left:515.1pt;margin-top:556.25pt;width:48.1pt;height:69.4pt;z-index:15747584;mso-position-horizontal-relative:page;mso-position-vertical-relative:page" filled="f" stroked="f">
            <v:textbox style="layout-flow:vertical;mso-next-textbox:#_x0000_s1050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9" type="#_x0000_t202" style="position:absolute;margin-left:551.1pt;margin-top:658.5pt;width:12.1pt;height:68.85pt;z-index:15748096;mso-position-horizontal-relative:page;mso-position-vertical-relative:page" filled="f" stroked="f">
            <v:textbox style="layout-flow:vertical;mso-next-textbox:#_x0000_s1049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8" type="#_x0000_t202" style="position:absolute;margin-left:519.6pt;margin-top:228pt;width:39.1pt;height:170pt;z-index:15748608;mso-position-horizontal-relative:page;mso-position-vertical-relative:page" filled="f" stroked="f">
            <v:textbox style="layout-flow:vertical;mso-next-textbox:#_x0000_s1048" inset="0,0,0,0">
              <w:txbxContent>
                <w:p w:rsidR="00842A5D" w:rsidRDefault="00F33F23">
                  <w:pPr>
                    <w:pStyle w:val="GvdeMetni"/>
                    <w:spacing w:line="312" w:lineRule="auto"/>
                  </w:pPr>
                  <w:r>
                    <w:t>Hüseyni Makamında Örnek Eserler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Hüseyni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Repertuar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Hazırlama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SUZİNAK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REPERTUARI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7" type="#_x0000_t202" style="position:absolute;margin-left:457.1pt;margin-top:556.25pt;width:48.1pt;height:69.4pt;z-index:15749632;mso-position-horizontal-relative:page;mso-position-vertical-relative:page" filled="f" stroked="f">
            <v:textbox style="layout-flow:vertical;mso-next-textbox:#_x0000_s1047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6" type="#_x0000_t202" style="position:absolute;margin-left:493.1pt;margin-top:658.5pt;width:12.1pt;height:68.85pt;z-index:15750144;mso-position-horizontal-relative:page;mso-position-vertical-relative:page" filled="f" stroked="f">
            <v:textbox style="layout-flow:vertical;mso-next-textbox:#_x0000_s1046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5" type="#_x0000_t202" style="position:absolute;margin-left:461.6pt;margin-top:228pt;width:39.1pt;height:191.85pt;z-index:15750656;mso-position-horizontal-relative:page;mso-position-vertical-relative:page" filled="f" stroked="f">
            <v:textbox style="layout-flow:vertical;mso-next-textbox:#_x0000_s1045" inset="0,0,0,0">
              <w:txbxContent>
                <w:p w:rsidR="00842A5D" w:rsidRDefault="00F33F23">
                  <w:pPr>
                    <w:pStyle w:val="GvdeMetni"/>
                  </w:pPr>
                  <w:r>
                    <w:rPr>
                      <w:w w:val="95"/>
                    </w:rPr>
                    <w:t>SUZİNAK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MAKAMI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REPERTUARI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842A5D" w:rsidRDefault="00F33F23">
                  <w:pPr>
                    <w:pStyle w:val="GvdeMetni"/>
                    <w:spacing w:before="0" w:line="270" w:lineRule="atLeast"/>
                    <w:ind w:right="405"/>
                  </w:pPr>
                  <w:r>
                    <w:t>Suzinak Makamında Örnek Eserler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Suzinak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Repertuar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Hazırlama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4" type="#_x0000_t202" style="position:absolute;margin-left:399.1pt;margin-top:556.25pt;width:48.1pt;height:69.4pt;z-index:15751680;mso-position-horizontal-relative:page;mso-position-vertical-relative:page" filled="f" stroked="f">
            <v:textbox style="layout-flow:vertical;mso-next-textbox:#_x0000_s1044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3" type="#_x0000_t202" style="position:absolute;margin-left:435.1pt;margin-top:658.5pt;width:12.1pt;height:68.85pt;z-index:15752192;mso-position-horizontal-relative:page;mso-position-vertical-relative:page" filled="f" stroked="f">
            <v:textbox style="layout-flow:vertical;mso-next-textbox:#_x0000_s1043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2" type="#_x0000_t202" style="position:absolute;margin-left:403.6pt;margin-top:228pt;width:39.1pt;height:207.4pt;z-index:15752704;mso-position-horizontal-relative:page;mso-position-vertical-relative:page" filled="f" stroked="f">
            <v:textbox style="layout-flow:vertical;mso-next-textbox:#_x0000_s1042" inset="0,0,0,0">
              <w:txbxContent>
                <w:p w:rsidR="00842A5D" w:rsidRDefault="00F33F23">
                  <w:pPr>
                    <w:pStyle w:val="GvdeMetni"/>
                    <w:spacing w:line="312" w:lineRule="auto"/>
                  </w:pPr>
                  <w:r>
                    <w:t>Suzinak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Repertuar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Hazırlama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MUHAYYER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MAKAMI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REPERTUARI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t>Muhayyer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Örnek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Eserler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1" type="#_x0000_t202" style="position:absolute;margin-left:341.1pt;margin-top:556.25pt;width:48.1pt;height:69.4pt;z-index:15753728;mso-position-horizontal-relative:page;mso-position-vertical-relative:page" filled="f" stroked="f">
            <v:textbox style="layout-flow:vertical;mso-next-textbox:#_x0000_s1041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40" type="#_x0000_t202" style="position:absolute;margin-left:377.1pt;margin-top:658.5pt;width:12.1pt;height:68.85pt;z-index:15754240;mso-position-horizontal-relative:page;mso-position-vertical-relative:page" filled="f" stroked="f">
            <v:textbox style="layout-flow:vertical;mso-next-textbox:#_x0000_s1040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9" type="#_x0000_t202" style="position:absolute;margin-left:345.6pt;margin-top:228pt;width:39.1pt;height:185.2pt;z-index:15754752;mso-position-horizontal-relative:page;mso-position-vertical-relative:page" filled="f" stroked="f">
            <v:textbox style="layout-flow:vertical;mso-next-textbox:#_x0000_s1039" inset="0,0,0,0">
              <w:txbxContent>
                <w:p w:rsidR="00842A5D" w:rsidRDefault="00F33F23">
                  <w:pPr>
                    <w:pStyle w:val="GvdeMetni"/>
                    <w:spacing w:line="312" w:lineRule="auto"/>
                  </w:pPr>
                  <w:r>
                    <w:rPr>
                      <w:w w:val="95"/>
                    </w:rPr>
                    <w:t>Muhayyer</w:t>
                  </w:r>
                  <w:r>
                    <w:rPr>
                      <w:spacing w:val="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Makamında</w:t>
                  </w:r>
                  <w:r>
                    <w:rPr>
                      <w:spacing w:val="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Repertuar</w:t>
                  </w:r>
                  <w:r>
                    <w:rPr>
                      <w:spacing w:val="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Oluşturma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UŞŞAK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MAKAMI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REPERTUARI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rPr>
                      <w:w w:val="90"/>
                    </w:rPr>
                    <w:t>Uşşak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Makamındaki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Aralıklar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Seyir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Özelliği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8" type="#_x0000_t202" style="position:absolute;margin-left:283.1pt;margin-top:556.25pt;width:48.1pt;height:69.4pt;z-index:15755776;mso-position-horizontal-relative:page;mso-position-vertical-relative:page" filled="f" stroked="f">
            <v:textbox style="layout-flow:vertical;mso-next-textbox:#_x0000_s1038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7" type="#_x0000_t202" style="position:absolute;margin-left:319.1pt;margin-top:658.5pt;width:12.1pt;height:68.85pt;z-index:15756288;mso-position-horizontal-relative:page;mso-position-vertical-relative:page" filled="f" stroked="f">
            <v:textbox style="layout-flow:vertical;mso-next-textbox:#_x0000_s1037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6" type="#_x0000_t202" style="position:absolute;margin-left:287.6pt;margin-top:228pt;width:39.1pt;height:223.15pt;z-index:15756800;mso-position-horizontal-relative:page;mso-position-vertical-relative:page" filled="f" stroked="f">
            <v:textbox style="layout-flow:vertical;mso-next-textbox:#_x0000_s1036" inset="0,0,0,0">
              <w:txbxContent>
                <w:p w:rsidR="00842A5D" w:rsidRDefault="00F33F23">
                  <w:pPr>
                    <w:pStyle w:val="GvdeMetni"/>
                    <w:spacing w:line="312" w:lineRule="auto"/>
                    <w:ind w:right="16"/>
                  </w:pPr>
                  <w:r>
                    <w:rPr>
                      <w:w w:val="95"/>
                    </w:rPr>
                    <w:t>Uşşak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Makamındaki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Aralıklar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Seyir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Özelliği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Uşşak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Örnek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Eserler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rPr>
                      <w:w w:val="90"/>
                    </w:rPr>
                    <w:t>Uşşak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Makamında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Repertuar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Oluşturma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5" type="#_x0000_t202" style="position:absolute;margin-left:225.1pt;margin-top:556.25pt;width:48.1pt;height:69.4pt;z-index:15757824;mso-position-horizontal-relative:page;mso-position-vertical-relative:page" filled="f" stroked="f">
            <v:textbox style="layout-flow:vertical;mso-next-textbox:#_x0000_s1035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4" type="#_x0000_t202" style="position:absolute;margin-left:261.1pt;margin-top:658.5pt;width:12.1pt;height:68.85pt;z-index:15758336;mso-position-horizontal-relative:page;mso-position-vertical-relative:page" filled="f" stroked="f">
            <v:textbox style="layout-flow:vertical;mso-next-textbox:#_x0000_s1034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3" type="#_x0000_t202" style="position:absolute;margin-left:229.6pt;margin-top:228pt;width:39.1pt;height:200.9pt;z-index:15758848;mso-position-horizontal-relative:page;mso-position-vertical-relative:page" filled="f" stroked="f">
            <v:textbox style="layout-flow:vertical;mso-next-textbox:#_x0000_s1033" inset="0,0,0,0">
              <w:txbxContent>
                <w:p w:rsidR="00842A5D" w:rsidRDefault="00F33F23">
                  <w:pPr>
                    <w:pStyle w:val="GvdeMetni"/>
                    <w:spacing w:line="312" w:lineRule="auto"/>
                  </w:pPr>
                  <w:r>
                    <w:rPr>
                      <w:w w:val="90"/>
                    </w:rPr>
                    <w:t>Uşşak</w:t>
                  </w:r>
                  <w:r>
                    <w:rPr>
                      <w:spacing w:val="2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Makamında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Repertuar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Oluşturma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  <w:r>
                    <w:rPr>
                      <w:spacing w:val="-42"/>
                      <w:w w:val="90"/>
                    </w:rPr>
                    <w:t xml:space="preserve"> </w:t>
                  </w:r>
                  <w:r>
                    <w:t>SEGAH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MAKAMI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REPERTUARI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t>Segâh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Makamında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Örnek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Eserler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2" type="#_x0000_t202" style="position:absolute;margin-left:167.1pt;margin-top:556.25pt;width:48.1pt;height:69.4pt;z-index:15759872;mso-position-horizontal-relative:page;mso-position-vertical-relative:page" filled="f" stroked="f">
            <v:textbox style="layout-flow:vertical;mso-next-textbox:#_x0000_s1032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1" type="#_x0000_t202" style="position:absolute;margin-left:203.1pt;margin-top:658.5pt;width:12.1pt;height:68.85pt;z-index:15760384;mso-position-horizontal-relative:page;mso-position-vertical-relative:page" filled="f" stroked="f">
            <v:textbox style="layout-flow:vertical;mso-next-textbox:#_x0000_s1031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30" type="#_x0000_t202" style="position:absolute;margin-left:203.1pt;margin-top:745.75pt;width:12.1pt;height:64.5pt;z-index:15760896;mso-position-horizontal-relative:page;mso-position-vertical-relative:page" filled="f" stroked="f">
            <v:textbox style="layout-flow:vertical;mso-next-textbox:#_x0000_s1030" inset="0,0,0,0">
              <w:txbxContent>
                <w:p w:rsidR="00842A5D" w:rsidRDefault="00F33F23">
                  <w:pPr>
                    <w:pStyle w:val="GvdeMetni"/>
                  </w:pPr>
                  <w:r>
                    <w:t>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Modül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Sınavı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29" type="#_x0000_t202" style="position:absolute;margin-left:198.6pt;margin-top:228pt;width:12.1pt;height:168.4pt;z-index:15761408;mso-position-horizontal-relative:page;mso-position-vertical-relative:page" filled="f" stroked="f">
            <v:textbox style="layout-flow:vertical;mso-next-textbox:#_x0000_s1029" inset="0,0,0,0">
              <w:txbxContent>
                <w:p w:rsidR="00842A5D" w:rsidRDefault="00F33F23">
                  <w:pPr>
                    <w:pStyle w:val="GvdeMetni"/>
                  </w:pPr>
                  <w:r>
                    <w:rPr>
                      <w:w w:val="95"/>
                    </w:rPr>
                    <w:t>Segah</w:t>
                  </w:r>
                  <w:r>
                    <w:rPr>
                      <w:spacing w:val="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Makamında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Repertuar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Oluşturmak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28" type="#_x0000_t202" style="position:absolute;margin-left:109.1pt;margin-top:556.25pt;width:48.1pt;height:69.4pt;z-index:15762432;mso-position-horizontal-relative:page;mso-position-vertical-relative:page" filled="f" stroked="f">
            <v:textbox style="layout-flow:vertical;mso-next-textbox:#_x0000_s1028" inset="0,0,0,0">
              <w:txbxContent>
                <w:p w:rsidR="00842A5D" w:rsidRDefault="00F33F23">
                  <w:pPr>
                    <w:pStyle w:val="GvdeMetni"/>
                    <w:spacing w:line="417" w:lineRule="auto"/>
                    <w:ind w:firstLine="370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0"/>
                    </w:rPr>
                    <w:t>Bireysel</w:t>
                  </w:r>
                  <w:r>
                    <w:rPr>
                      <w:spacing w:val="3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</w:t>
                  </w:r>
                </w:p>
                <w:p w:rsidR="00842A5D" w:rsidRDefault="00F33F23">
                  <w:pPr>
                    <w:pStyle w:val="GvdeMetni"/>
                    <w:spacing w:before="0" w:line="207" w:lineRule="exact"/>
                    <w:ind w:left="405"/>
                  </w:pPr>
                  <w:r>
                    <w:t>Gösteri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27" type="#_x0000_t202" style="position:absolute;margin-left:145.1pt;margin-top:658.5pt;width:12.1pt;height:68.85pt;z-index:15762944;mso-position-horizontal-relative:page;mso-position-vertical-relative:page" filled="f" stroked="f">
            <v:textbox style="layout-flow:vertical;mso-next-textbox:#_x0000_s1027" inset="0,0,0,0">
              <w:txbxContent>
                <w:p w:rsidR="00842A5D" w:rsidRDefault="00F33F23">
                  <w:pPr>
                    <w:pStyle w:val="GvdeMetni"/>
                  </w:pPr>
                  <w:r>
                    <w:t>Tahta,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 w:rsidRPr="008067EF">
        <w:pict>
          <v:shape id="_x0000_s1026" type="#_x0000_t202" style="position:absolute;margin-left:32.6pt;margin-top:228pt;width:120.1pt;height:251.1pt;z-index:15763456;mso-position-horizontal-relative:page;mso-position-vertical-relative:page" filled="f" stroked="f">
            <v:textbox style="layout-flow:vertical;mso-next-textbox:#_x0000_s1026" inset="0,0,0,0">
              <w:txbxContent>
                <w:p w:rsidR="00842A5D" w:rsidRDefault="00F33F23">
                  <w:pPr>
                    <w:pStyle w:val="GvdeMetni"/>
                    <w:spacing w:line="312" w:lineRule="auto"/>
                    <w:ind w:right="1912"/>
                  </w:pPr>
                  <w:r>
                    <w:rPr>
                      <w:w w:val="90"/>
                    </w:rPr>
                    <w:t>2.ARAŞTIRMA TEKNİKLERİ (8 SAAT)</w:t>
                  </w:r>
                  <w:r>
                    <w:rPr>
                      <w:spacing w:val="-42"/>
                      <w:w w:val="90"/>
                    </w:rPr>
                    <w:t xml:space="preserve"> </w:t>
                  </w:r>
                  <w:r>
                    <w:rPr>
                      <w:w w:val="95"/>
                    </w:rPr>
                    <w:t>ARAŞTIRMA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TEKNİKLERİ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t>Bilim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Bilimsel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Bilgi</w:t>
                  </w:r>
                </w:p>
                <w:p w:rsidR="00842A5D" w:rsidRDefault="00F33F23">
                  <w:pPr>
                    <w:pStyle w:val="GvdeMetni"/>
                    <w:spacing w:before="63" w:line="312" w:lineRule="auto"/>
                    <w:ind w:right="1142"/>
                  </w:pPr>
                  <w:r>
                    <w:t>Bilimsel Araştırmanın Amaç ve Çeşitleri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Araştırmanın Planlanması, Araştırma Yöntemleri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Deneysel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Araştırma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Yöntemleri</w:t>
                  </w:r>
                </w:p>
                <w:p w:rsidR="00842A5D" w:rsidRDefault="00F33F23">
                  <w:pPr>
                    <w:pStyle w:val="GvdeMetni"/>
                    <w:spacing w:before="2" w:line="312" w:lineRule="auto"/>
                  </w:pPr>
                  <w:r>
                    <w:rPr>
                      <w:w w:val="90"/>
                    </w:rPr>
                    <w:t>Alan</w:t>
                  </w:r>
                  <w:r>
                    <w:rPr>
                      <w:spacing w:val="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Araştırmaları,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Tanıtıcı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Araştırmalar,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İstatistik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Araştırmaları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t>Veri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Çeşitleri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Toplama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Yöntemleri</w:t>
                  </w:r>
                </w:p>
                <w:p w:rsidR="00842A5D" w:rsidRDefault="00F33F23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Atatürkçülük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--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Atatürk’ün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Kişiliği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Özellikleri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-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Fikir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Hayatı</w:t>
                  </w:r>
                </w:p>
              </w:txbxContent>
            </v:textbox>
            <w10:wrap anchorx="page" anchory="page"/>
          </v:shape>
        </w:pict>
      </w:r>
    </w:p>
    <w:p w:rsidR="00842A5D" w:rsidRDefault="00842A5D">
      <w:pPr>
        <w:rPr>
          <w:sz w:val="2"/>
          <w:szCs w:val="2"/>
        </w:rPr>
        <w:sectPr w:rsidR="00842A5D">
          <w:type w:val="continuous"/>
          <w:pgSz w:w="11900" w:h="16840"/>
          <w:pgMar w:top="680" w:right="520" w:bottom="280" w:left="980" w:header="708" w:footer="708" w:gutter="0"/>
          <w:cols w:space="708"/>
        </w:sectPr>
      </w:pPr>
    </w:p>
    <w:p w:rsidR="00842A5D" w:rsidRDefault="00842A5D">
      <w:pPr>
        <w:pStyle w:val="GvdeMetni"/>
        <w:spacing w:before="0"/>
        <w:ind w:left="0"/>
        <w:rPr>
          <w:sz w:val="20"/>
        </w:rPr>
      </w:pPr>
    </w:p>
    <w:p w:rsidR="00842A5D" w:rsidRDefault="00842A5D">
      <w:pPr>
        <w:pStyle w:val="GvdeMetni"/>
        <w:spacing w:before="0"/>
        <w:ind w:left="0"/>
        <w:rPr>
          <w:sz w:val="20"/>
        </w:rPr>
      </w:pPr>
    </w:p>
    <w:p w:rsidR="00842A5D" w:rsidRDefault="00842A5D">
      <w:pPr>
        <w:pStyle w:val="GvdeMetni"/>
        <w:spacing w:before="1"/>
        <w:ind w:left="0"/>
        <w:rPr>
          <w:sz w:val="20"/>
        </w:rPr>
      </w:pPr>
    </w:p>
    <w:p w:rsidR="00842A5D" w:rsidRDefault="00F33F23">
      <w:pPr>
        <w:pStyle w:val="GvdeMetni"/>
        <w:spacing w:before="0" w:line="312" w:lineRule="auto"/>
        <w:ind w:left="120" w:firstLine="49"/>
      </w:pPr>
      <w:r>
        <w:rPr>
          <w:w w:val="95"/>
        </w:rPr>
        <w:t>*Bu</w:t>
      </w:r>
      <w:r>
        <w:rPr>
          <w:spacing w:val="6"/>
          <w:w w:val="95"/>
        </w:rPr>
        <w:t xml:space="preserve"> </w:t>
      </w:r>
      <w:r>
        <w:rPr>
          <w:w w:val="95"/>
        </w:rPr>
        <w:t>kurs</w:t>
      </w:r>
      <w:r>
        <w:rPr>
          <w:spacing w:val="7"/>
          <w:w w:val="95"/>
        </w:rPr>
        <w:t xml:space="preserve"> </w:t>
      </w:r>
      <w:r>
        <w:rPr>
          <w:w w:val="95"/>
        </w:rPr>
        <w:t>planı</w:t>
      </w:r>
      <w:r>
        <w:rPr>
          <w:spacing w:val="7"/>
          <w:w w:val="95"/>
        </w:rPr>
        <w:t xml:space="preserve"> </w:t>
      </w:r>
      <w:r>
        <w:rPr>
          <w:w w:val="95"/>
        </w:rPr>
        <w:t>2551</w:t>
      </w:r>
      <w:r>
        <w:rPr>
          <w:spacing w:val="7"/>
          <w:w w:val="95"/>
        </w:rPr>
        <w:t xml:space="preserve"> </w:t>
      </w:r>
      <w:r>
        <w:rPr>
          <w:w w:val="95"/>
        </w:rPr>
        <w:t>sayılı</w:t>
      </w:r>
      <w:r>
        <w:rPr>
          <w:spacing w:val="7"/>
          <w:w w:val="95"/>
        </w:rPr>
        <w:t xml:space="preserve"> </w:t>
      </w:r>
      <w:r>
        <w:rPr>
          <w:w w:val="95"/>
        </w:rPr>
        <w:t>Tebliğler</w:t>
      </w:r>
      <w:r>
        <w:rPr>
          <w:spacing w:val="7"/>
          <w:w w:val="95"/>
        </w:rPr>
        <w:t xml:space="preserve"> </w:t>
      </w:r>
      <w:r>
        <w:rPr>
          <w:w w:val="95"/>
        </w:rPr>
        <w:t>Dergisindeki</w:t>
      </w:r>
      <w:r>
        <w:rPr>
          <w:spacing w:val="7"/>
          <w:w w:val="95"/>
        </w:rPr>
        <w:t xml:space="preserve"> </w:t>
      </w:r>
      <w:r>
        <w:rPr>
          <w:w w:val="95"/>
        </w:rPr>
        <w:t>ünitelendirilmiş</w:t>
      </w:r>
      <w:r>
        <w:rPr>
          <w:spacing w:val="6"/>
          <w:w w:val="95"/>
        </w:rPr>
        <w:t xml:space="preserve"> </w:t>
      </w:r>
      <w:r>
        <w:rPr>
          <w:w w:val="95"/>
        </w:rPr>
        <w:t>yıllık</w:t>
      </w:r>
      <w:r>
        <w:rPr>
          <w:spacing w:val="7"/>
          <w:w w:val="95"/>
        </w:rPr>
        <w:t xml:space="preserve"> </w:t>
      </w:r>
      <w:r>
        <w:rPr>
          <w:w w:val="95"/>
        </w:rPr>
        <w:t>plan</w:t>
      </w:r>
      <w:r>
        <w:rPr>
          <w:spacing w:val="7"/>
          <w:w w:val="95"/>
        </w:rPr>
        <w:t xml:space="preserve"> </w:t>
      </w:r>
      <w:r>
        <w:rPr>
          <w:w w:val="95"/>
        </w:rPr>
        <w:t>örneğine</w:t>
      </w:r>
      <w:r>
        <w:rPr>
          <w:spacing w:val="7"/>
          <w:w w:val="95"/>
        </w:rPr>
        <w:t xml:space="preserve"> </w:t>
      </w:r>
      <w:r>
        <w:rPr>
          <w:w w:val="95"/>
        </w:rPr>
        <w:t>göre</w:t>
      </w:r>
      <w:r>
        <w:rPr>
          <w:spacing w:val="7"/>
          <w:w w:val="95"/>
        </w:rPr>
        <w:t xml:space="preserve"> </w:t>
      </w:r>
      <w:r>
        <w:rPr>
          <w:w w:val="95"/>
        </w:rPr>
        <w:t>hazırlanmıştır.</w:t>
      </w:r>
      <w:r>
        <w:rPr>
          <w:spacing w:val="7"/>
          <w:w w:val="95"/>
        </w:rPr>
        <w:t xml:space="preserve"> </w:t>
      </w:r>
      <w:r>
        <w:rPr>
          <w:w w:val="95"/>
        </w:rPr>
        <w:t>Konular</w:t>
      </w:r>
      <w:r>
        <w:rPr>
          <w:spacing w:val="7"/>
          <w:w w:val="95"/>
        </w:rPr>
        <w:t xml:space="preserve"> </w:t>
      </w:r>
      <w:r>
        <w:rPr>
          <w:w w:val="95"/>
        </w:rPr>
        <w:t>Hayat</w:t>
      </w:r>
      <w:r>
        <w:rPr>
          <w:spacing w:val="6"/>
          <w:w w:val="95"/>
        </w:rPr>
        <w:t xml:space="preserve"> </w:t>
      </w:r>
      <w:r>
        <w:rPr>
          <w:w w:val="95"/>
        </w:rPr>
        <w:t>Boyu</w:t>
      </w:r>
      <w:r>
        <w:rPr>
          <w:spacing w:val="7"/>
          <w:w w:val="95"/>
        </w:rPr>
        <w:t xml:space="preserve"> </w:t>
      </w:r>
      <w:r>
        <w:rPr>
          <w:w w:val="95"/>
        </w:rPr>
        <w:t>Öğrenme</w:t>
      </w:r>
      <w:r>
        <w:rPr>
          <w:spacing w:val="7"/>
          <w:w w:val="95"/>
        </w:rPr>
        <w:t xml:space="preserve"> </w:t>
      </w:r>
      <w:r>
        <w:rPr>
          <w:w w:val="95"/>
        </w:rPr>
        <w:t>Genel</w:t>
      </w:r>
      <w:r>
        <w:rPr>
          <w:spacing w:val="7"/>
          <w:w w:val="95"/>
        </w:rPr>
        <w:t xml:space="preserve"> </w:t>
      </w:r>
      <w:r>
        <w:rPr>
          <w:w w:val="95"/>
        </w:rPr>
        <w:t>Müdürlügü</w:t>
      </w:r>
      <w:r>
        <w:rPr>
          <w:spacing w:val="7"/>
          <w:w w:val="95"/>
        </w:rPr>
        <w:t xml:space="preserve"> </w:t>
      </w:r>
      <w:r>
        <w:rPr>
          <w:w w:val="95"/>
        </w:rPr>
        <w:t>Modüler</w:t>
      </w:r>
      <w:r>
        <w:rPr>
          <w:spacing w:val="7"/>
          <w:w w:val="95"/>
        </w:rPr>
        <w:t xml:space="preserve"> </w:t>
      </w:r>
      <w:r>
        <w:rPr>
          <w:w w:val="95"/>
        </w:rPr>
        <w:t>Hem</w:t>
      </w:r>
      <w:r>
        <w:rPr>
          <w:spacing w:val="7"/>
          <w:w w:val="95"/>
        </w:rPr>
        <w:t xml:space="preserve"> </w:t>
      </w:r>
      <w:r>
        <w:rPr>
          <w:w w:val="95"/>
        </w:rPr>
        <w:t>Programlarından</w:t>
      </w:r>
      <w:r>
        <w:rPr>
          <w:spacing w:val="6"/>
          <w:w w:val="95"/>
        </w:rPr>
        <w:t xml:space="preserve"> </w:t>
      </w:r>
      <w:r>
        <w:rPr>
          <w:w w:val="95"/>
        </w:rPr>
        <w:t>Türk</w:t>
      </w:r>
      <w:r>
        <w:rPr>
          <w:spacing w:val="7"/>
          <w:w w:val="95"/>
        </w:rPr>
        <w:t xml:space="preserve"> </w:t>
      </w:r>
      <w:r>
        <w:rPr>
          <w:w w:val="95"/>
        </w:rPr>
        <w:t>Müziği</w:t>
      </w:r>
      <w:r>
        <w:rPr>
          <w:spacing w:val="1"/>
          <w:w w:val="95"/>
        </w:rPr>
        <w:t xml:space="preserve"> </w:t>
      </w:r>
      <w:r>
        <w:t>Koro</w:t>
      </w:r>
      <w:r>
        <w:rPr>
          <w:spacing w:val="-3"/>
        </w:rPr>
        <w:t xml:space="preserve"> </w:t>
      </w:r>
      <w:r>
        <w:t>Çalışması</w:t>
      </w:r>
      <w:r>
        <w:rPr>
          <w:spacing w:val="-2"/>
        </w:rPr>
        <w:t xml:space="preserve"> </w:t>
      </w:r>
      <w:r>
        <w:t>kursu</w:t>
      </w:r>
      <w:r>
        <w:rPr>
          <w:spacing w:val="-2"/>
        </w:rPr>
        <w:t xml:space="preserve"> </w:t>
      </w:r>
      <w:r>
        <w:t>çerçeve</w:t>
      </w:r>
      <w:r w:rsidR="007117C2">
        <w:t>sine</w:t>
      </w:r>
      <w:r>
        <w:rPr>
          <w:spacing w:val="-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hazırlanmıştır.</w:t>
      </w:r>
    </w:p>
    <w:p w:rsidR="00842A5D" w:rsidRDefault="00842A5D">
      <w:pPr>
        <w:pStyle w:val="GvdeMetni"/>
        <w:spacing w:before="6"/>
        <w:ind w:left="0"/>
        <w:rPr>
          <w:sz w:val="17"/>
        </w:rPr>
      </w:pPr>
    </w:p>
    <w:p w:rsidR="00842A5D" w:rsidRDefault="00F33F23">
      <w:pPr>
        <w:pStyle w:val="GvdeMetni"/>
        <w:spacing w:before="0"/>
        <w:ind w:left="120"/>
      </w:pPr>
      <w:r>
        <w:rPr>
          <w:w w:val="95"/>
        </w:rPr>
        <w:t>*</w:t>
      </w:r>
      <w:r>
        <w:rPr>
          <w:spacing w:val="-2"/>
          <w:w w:val="95"/>
        </w:rPr>
        <w:t xml:space="preserve"> </w:t>
      </w:r>
      <w:r>
        <w:rPr>
          <w:w w:val="95"/>
        </w:rPr>
        <w:t>İşbu</w:t>
      </w:r>
      <w:r>
        <w:rPr>
          <w:spacing w:val="48"/>
          <w:w w:val="95"/>
        </w:rPr>
        <w:t xml:space="preserve"> </w:t>
      </w:r>
      <w:r>
        <w:rPr>
          <w:w w:val="95"/>
        </w:rPr>
        <w:t>Türk</w:t>
      </w:r>
      <w:r>
        <w:rPr>
          <w:spacing w:val="-1"/>
          <w:w w:val="95"/>
        </w:rPr>
        <w:t xml:space="preserve"> </w:t>
      </w:r>
      <w:r>
        <w:rPr>
          <w:w w:val="95"/>
        </w:rPr>
        <w:t>Müziği</w:t>
      </w:r>
      <w:r>
        <w:rPr>
          <w:spacing w:val="-1"/>
          <w:w w:val="95"/>
        </w:rPr>
        <w:t xml:space="preserve"> </w:t>
      </w:r>
      <w:r>
        <w:rPr>
          <w:w w:val="95"/>
        </w:rPr>
        <w:t>Koro</w:t>
      </w:r>
      <w:r>
        <w:rPr>
          <w:spacing w:val="-1"/>
          <w:w w:val="95"/>
        </w:rPr>
        <w:t xml:space="preserve"> </w:t>
      </w:r>
      <w:r>
        <w:rPr>
          <w:w w:val="95"/>
        </w:rPr>
        <w:t>Çalışması</w:t>
      </w:r>
      <w:r>
        <w:rPr>
          <w:spacing w:val="-1"/>
          <w:w w:val="95"/>
        </w:rPr>
        <w:t xml:space="preserve"> </w:t>
      </w:r>
      <w:r>
        <w:rPr>
          <w:w w:val="95"/>
        </w:rPr>
        <w:t>kurs</w:t>
      </w:r>
      <w:r>
        <w:rPr>
          <w:spacing w:val="-1"/>
          <w:w w:val="95"/>
        </w:rPr>
        <w:t xml:space="preserve"> </w:t>
      </w:r>
      <w:r>
        <w:rPr>
          <w:w w:val="95"/>
        </w:rPr>
        <w:t>planı</w:t>
      </w:r>
      <w:r>
        <w:rPr>
          <w:spacing w:val="-1"/>
          <w:w w:val="95"/>
        </w:rPr>
        <w:t xml:space="preserve"> </w:t>
      </w:r>
      <w:r>
        <w:rPr>
          <w:w w:val="95"/>
        </w:rPr>
        <w:t>14.09.2023</w:t>
      </w:r>
      <w:r>
        <w:rPr>
          <w:spacing w:val="-1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 w:rsidR="009A4686">
        <w:rPr>
          <w:w w:val="95"/>
        </w:rPr>
        <w:t>01</w:t>
      </w:r>
      <w:r>
        <w:rPr>
          <w:w w:val="95"/>
        </w:rPr>
        <w:t>.03.2024</w:t>
      </w:r>
      <w:r>
        <w:rPr>
          <w:spacing w:val="46"/>
          <w:w w:val="95"/>
        </w:rPr>
        <w:t xml:space="preserve"> </w:t>
      </w:r>
      <w:r>
        <w:rPr>
          <w:w w:val="95"/>
        </w:rPr>
        <w:t>tarihleri</w:t>
      </w:r>
      <w:r>
        <w:rPr>
          <w:spacing w:val="-1"/>
          <w:w w:val="95"/>
        </w:rPr>
        <w:t xml:space="preserve"> </w:t>
      </w:r>
      <w:r>
        <w:rPr>
          <w:w w:val="95"/>
        </w:rPr>
        <w:t>arasında</w:t>
      </w:r>
      <w:r>
        <w:rPr>
          <w:spacing w:val="-1"/>
          <w:w w:val="95"/>
        </w:rPr>
        <w:t xml:space="preserve"> </w:t>
      </w:r>
      <w:r>
        <w:rPr>
          <w:w w:val="95"/>
        </w:rPr>
        <w:t>planlanmış</w:t>
      </w:r>
      <w:r>
        <w:rPr>
          <w:spacing w:val="-1"/>
          <w:w w:val="95"/>
        </w:rPr>
        <w:t xml:space="preserve"> </w:t>
      </w:r>
      <w:r>
        <w:rPr>
          <w:w w:val="95"/>
        </w:rPr>
        <w:t>olup</w:t>
      </w:r>
      <w:r>
        <w:rPr>
          <w:spacing w:val="-1"/>
          <w:w w:val="95"/>
        </w:rPr>
        <w:t xml:space="preserve"> </w:t>
      </w:r>
      <w:r>
        <w:rPr>
          <w:w w:val="95"/>
        </w:rPr>
        <w:t>toplam</w:t>
      </w:r>
      <w:r>
        <w:rPr>
          <w:spacing w:val="-1"/>
          <w:w w:val="95"/>
        </w:rPr>
        <w:t xml:space="preserve"> </w:t>
      </w:r>
      <w:r>
        <w:rPr>
          <w:w w:val="95"/>
        </w:rPr>
        <w:t>4</w:t>
      </w:r>
      <w:r>
        <w:rPr>
          <w:spacing w:val="-1"/>
          <w:w w:val="95"/>
        </w:rPr>
        <w:t xml:space="preserve"> </w:t>
      </w:r>
      <w:r>
        <w:rPr>
          <w:w w:val="95"/>
        </w:rPr>
        <w:t>sayfadan</w:t>
      </w:r>
      <w:r>
        <w:rPr>
          <w:spacing w:val="-2"/>
          <w:w w:val="95"/>
        </w:rPr>
        <w:t xml:space="preserve"> </w:t>
      </w:r>
      <w:r>
        <w:rPr>
          <w:w w:val="95"/>
        </w:rPr>
        <w:t>ibarettir.</w:t>
      </w:r>
    </w:p>
    <w:p w:rsidR="00842A5D" w:rsidRDefault="00842A5D">
      <w:pPr>
        <w:pStyle w:val="GvdeMetni"/>
        <w:spacing w:before="0"/>
        <w:ind w:left="0"/>
        <w:rPr>
          <w:sz w:val="20"/>
        </w:rPr>
      </w:pPr>
    </w:p>
    <w:p w:rsidR="00842A5D" w:rsidRDefault="00842A5D">
      <w:pPr>
        <w:pStyle w:val="GvdeMetni"/>
        <w:spacing w:before="2"/>
        <w:ind w:left="0"/>
        <w:rPr>
          <w:sz w:val="25"/>
        </w:rPr>
      </w:pPr>
    </w:p>
    <w:p w:rsidR="00842A5D" w:rsidRDefault="00842A5D">
      <w:pPr>
        <w:rPr>
          <w:sz w:val="25"/>
        </w:rPr>
        <w:sectPr w:rsidR="00842A5D">
          <w:pgSz w:w="16840" w:h="11900" w:orient="landscape"/>
          <w:pgMar w:top="600" w:right="480" w:bottom="280" w:left="480" w:header="708" w:footer="708" w:gutter="0"/>
          <w:cols w:space="708"/>
        </w:sectPr>
      </w:pPr>
    </w:p>
    <w:p w:rsidR="00842A5D" w:rsidRDefault="00F33F23">
      <w:pPr>
        <w:pStyle w:val="GvdeMetni"/>
        <w:spacing w:before="94" w:line="417" w:lineRule="auto"/>
        <w:ind w:left="1165" w:firstLine="120"/>
      </w:pPr>
      <w:r>
        <w:rPr>
          <w:w w:val="90"/>
        </w:rPr>
        <w:lastRenderedPageBreak/>
        <w:t>İsmail TUNÇ</w:t>
      </w:r>
      <w:r>
        <w:rPr>
          <w:spacing w:val="1"/>
          <w:w w:val="90"/>
        </w:rPr>
        <w:t xml:space="preserve"> </w:t>
      </w:r>
      <w:r>
        <w:rPr>
          <w:w w:val="90"/>
        </w:rPr>
        <w:t>Kurs</w:t>
      </w:r>
      <w:r>
        <w:rPr>
          <w:spacing w:val="33"/>
          <w:w w:val="90"/>
        </w:rPr>
        <w:t xml:space="preserve"> </w:t>
      </w:r>
      <w:r>
        <w:rPr>
          <w:w w:val="90"/>
        </w:rPr>
        <w:t>Öğretmeni</w:t>
      </w:r>
    </w:p>
    <w:p w:rsidR="00842A5D" w:rsidRDefault="00F33F23">
      <w:pPr>
        <w:pStyle w:val="GvdeMetni"/>
        <w:spacing w:before="0"/>
        <w:ind w:left="0"/>
        <w:rPr>
          <w:sz w:val="20"/>
        </w:rPr>
      </w:pPr>
      <w:r>
        <w:br w:type="column"/>
      </w:r>
    </w:p>
    <w:p w:rsidR="00842A5D" w:rsidRDefault="00842A5D">
      <w:pPr>
        <w:pStyle w:val="GvdeMetni"/>
        <w:spacing w:before="0"/>
        <w:ind w:left="0"/>
        <w:rPr>
          <w:sz w:val="20"/>
        </w:rPr>
      </w:pPr>
    </w:p>
    <w:p w:rsidR="00842A5D" w:rsidRDefault="00842A5D">
      <w:pPr>
        <w:pStyle w:val="GvdeMetni"/>
        <w:spacing w:before="1"/>
        <w:ind w:left="0"/>
        <w:rPr>
          <w:sz w:val="22"/>
        </w:rPr>
      </w:pPr>
    </w:p>
    <w:p w:rsidR="00842A5D" w:rsidRDefault="00F33F23">
      <w:pPr>
        <w:pStyle w:val="GvdeMetni"/>
        <w:spacing w:before="0"/>
        <w:ind w:left="1163" w:right="38"/>
        <w:jc w:val="center"/>
      </w:pPr>
      <w:r>
        <w:t>UYGUNDUR</w:t>
      </w:r>
    </w:p>
    <w:p w:rsidR="00842A5D" w:rsidRDefault="00842A5D">
      <w:pPr>
        <w:pStyle w:val="GvdeMetni"/>
        <w:spacing w:before="11"/>
        <w:ind w:left="0"/>
        <w:rPr>
          <w:sz w:val="28"/>
        </w:rPr>
      </w:pPr>
    </w:p>
    <w:p w:rsidR="00842A5D" w:rsidRDefault="00F33F23">
      <w:pPr>
        <w:pStyle w:val="GvdeMetni"/>
        <w:spacing w:before="0"/>
        <w:ind w:left="1162" w:right="38"/>
        <w:jc w:val="center"/>
      </w:pPr>
      <w:r>
        <w:t>..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..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</w:t>
      </w:r>
    </w:p>
    <w:p w:rsidR="00842A5D" w:rsidRDefault="00F33F23">
      <w:pPr>
        <w:pStyle w:val="GvdeMetni"/>
        <w:spacing w:before="153" w:line="417" w:lineRule="auto"/>
        <w:ind w:left="1165" w:right="38"/>
        <w:jc w:val="center"/>
      </w:pPr>
      <w:r>
        <w:rPr>
          <w:w w:val="90"/>
        </w:rPr>
        <w:t>Mustafa SEÇİM</w:t>
      </w:r>
      <w:r>
        <w:rPr>
          <w:spacing w:val="-42"/>
          <w:w w:val="90"/>
        </w:rPr>
        <w:t xml:space="preserve"> </w:t>
      </w:r>
      <w:r>
        <w:t>Kurum</w:t>
      </w:r>
      <w:r>
        <w:rPr>
          <w:spacing w:val="-3"/>
        </w:rPr>
        <w:t xml:space="preserve"> </w:t>
      </w:r>
      <w:r>
        <w:t>Müdürü</w:t>
      </w:r>
    </w:p>
    <w:p w:rsidR="00842A5D" w:rsidRDefault="00F33F23">
      <w:pPr>
        <w:pStyle w:val="GvdeMetni"/>
        <w:spacing w:before="94" w:line="417" w:lineRule="auto"/>
        <w:ind w:left="1165" w:right="1074" w:firstLine="65"/>
      </w:pPr>
      <w:r>
        <w:br w:type="column"/>
      </w:r>
      <w:r>
        <w:lastRenderedPageBreak/>
        <w:t>Fahrettin CANLI</w:t>
      </w:r>
      <w:r>
        <w:rPr>
          <w:spacing w:val="1"/>
        </w:rPr>
        <w:t xml:space="preserve"> </w:t>
      </w:r>
      <w:r>
        <w:t>Müdür</w:t>
      </w:r>
      <w:r>
        <w:rPr>
          <w:spacing w:val="-9"/>
        </w:rPr>
        <w:t xml:space="preserve"> </w:t>
      </w:r>
      <w:r>
        <w:t>Yardımcısı</w:t>
      </w:r>
    </w:p>
    <w:sectPr w:rsidR="00842A5D" w:rsidSect="00842A5D">
      <w:type w:val="continuous"/>
      <w:pgSz w:w="16840" w:h="11900" w:orient="landscape"/>
      <w:pgMar w:top="680" w:right="480" w:bottom="280" w:left="480" w:header="708" w:footer="708" w:gutter="0"/>
      <w:cols w:num="3" w:space="708" w:equalWidth="0">
        <w:col w:w="2464" w:space="3681"/>
        <w:col w:w="2466" w:space="3598"/>
        <w:col w:w="36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42A5D"/>
    <w:rsid w:val="004666F7"/>
    <w:rsid w:val="00477ADA"/>
    <w:rsid w:val="007117C2"/>
    <w:rsid w:val="008067EF"/>
    <w:rsid w:val="00842A5D"/>
    <w:rsid w:val="009A4686"/>
    <w:rsid w:val="00F3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2A5D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42A5D"/>
    <w:pPr>
      <w:spacing w:before="14"/>
      <w:ind w:left="20"/>
    </w:pPr>
    <w:rPr>
      <w:sz w:val="18"/>
      <w:szCs w:val="18"/>
    </w:rPr>
  </w:style>
  <w:style w:type="paragraph" w:styleId="KonuBal">
    <w:name w:val="Title"/>
    <w:basedOn w:val="Normal"/>
    <w:uiPriority w:val="1"/>
    <w:qFormat/>
    <w:rsid w:val="00842A5D"/>
    <w:pPr>
      <w:spacing w:before="2"/>
      <w:ind w:left="5709" w:right="5638" w:hanging="12"/>
      <w:jc w:val="center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  <w:rsid w:val="00842A5D"/>
  </w:style>
  <w:style w:type="paragraph" w:customStyle="1" w:styleId="TableParagraph">
    <w:name w:val="Table Paragraph"/>
    <w:basedOn w:val="Normal"/>
    <w:uiPriority w:val="1"/>
    <w:qFormat/>
    <w:rsid w:val="00842A5D"/>
    <w:pPr>
      <w:spacing w:before="51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2023-10-23T13:46:00Z</dcterms:created>
  <dcterms:modified xsi:type="dcterms:W3CDTF">2023-10-23T14:08:00Z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</Properties>
</file>